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D2" w:rsidRDefault="004319D2" w:rsidP="00171277">
      <w:pPr>
        <w:jc w:val="both"/>
        <w:rPr>
          <w:sz w:val="22"/>
          <w:szCs w:val="22"/>
        </w:rPr>
      </w:pPr>
    </w:p>
    <w:p w:rsidR="004D3F4E" w:rsidRDefault="00462F5A" w:rsidP="00BC7553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36"/>
          <w:szCs w:val="36"/>
        </w:rPr>
        <w:t>Три столицы</w:t>
      </w:r>
      <w:r w:rsidR="00452E01" w:rsidRPr="00452E01">
        <w:rPr>
          <w:b/>
          <w:sz w:val="36"/>
          <w:szCs w:val="36"/>
        </w:rPr>
        <w:t xml:space="preserve"> с </w:t>
      </w:r>
      <w:proofErr w:type="spellStart"/>
      <w:proofErr w:type="gramStart"/>
      <w:r w:rsidR="00452E01" w:rsidRPr="00452E01">
        <w:rPr>
          <w:b/>
          <w:sz w:val="36"/>
          <w:szCs w:val="36"/>
        </w:rPr>
        <w:t>авиаперелетом</w:t>
      </w:r>
      <w:proofErr w:type="spellEnd"/>
      <w:proofErr w:type="gramEnd"/>
      <w:r w:rsidR="00452E01" w:rsidRPr="00452E01">
        <w:rPr>
          <w:b/>
          <w:sz w:val="36"/>
          <w:szCs w:val="36"/>
        </w:rPr>
        <w:t xml:space="preserve"> а/к Аэрофлот из Москвы</w:t>
      </w:r>
    </w:p>
    <w:bookmarkEnd w:id="0"/>
    <w:p w:rsidR="00452E01" w:rsidRPr="00462F5A" w:rsidRDefault="00462F5A" w:rsidP="007D66AC">
      <w:pPr>
        <w:rPr>
          <w:sz w:val="22"/>
          <w:szCs w:val="22"/>
        </w:rPr>
      </w:pPr>
      <w:r w:rsidRPr="00462F5A">
        <w:rPr>
          <w:color w:val="3D4454"/>
          <w:sz w:val="22"/>
          <w:szCs w:val="22"/>
        </w:rPr>
        <w:t>Многоликий Пекин, европеизированный Шанхай и знаменитый Гонконг - именно эти три мегаполиса познакомят вас с Китаем. Погрузиться в настоящую азиатскую атмосферу помогут прогулки по оживленным улицам, экскурсии и дегустация местной кухни!</w:t>
      </w:r>
    </w:p>
    <w:p w:rsidR="00462F5A" w:rsidRDefault="00462F5A" w:rsidP="007D66AC">
      <w:pPr>
        <w:rPr>
          <w:b/>
          <w:sz w:val="22"/>
          <w:szCs w:val="22"/>
        </w:rPr>
      </w:pPr>
    </w:p>
    <w:p w:rsidR="00065864" w:rsidRDefault="00065864" w:rsidP="007D66AC">
      <w:pPr>
        <w:rPr>
          <w:rFonts w:ascii="Museo Sans Cyr" w:hAnsi="Museo Sans Cyr"/>
          <w:caps/>
          <w:color w:val="231F20"/>
          <w:spacing w:val="12"/>
          <w:sz w:val="21"/>
          <w:szCs w:val="21"/>
          <w:shd w:val="clear" w:color="auto" w:fill="FFFFFF"/>
        </w:rPr>
      </w:pPr>
      <w:r w:rsidRPr="00452E01">
        <w:rPr>
          <w:b/>
          <w:sz w:val="22"/>
          <w:szCs w:val="22"/>
        </w:rPr>
        <w:t xml:space="preserve">Дата: </w:t>
      </w:r>
      <w:r w:rsidR="00462F5A">
        <w:rPr>
          <w:rFonts w:ascii="Museo Sans Cyr" w:hAnsi="Museo Sans Cyr"/>
          <w:caps/>
          <w:color w:val="231F20"/>
          <w:spacing w:val="12"/>
          <w:sz w:val="21"/>
          <w:szCs w:val="21"/>
          <w:shd w:val="clear" w:color="auto" w:fill="FFFFFF"/>
        </w:rPr>
        <w:t>27.10, 03.11, 10.11, 17.11, 24.11, 01.12, 08.12, 15.12, 22.12, 29.12, 01.01, 03.01, 05.01, 12.01, 19.01, 26.01, 02.02, 09.02, 16.02, 23.02, 02.03, 09.03, 16.03, 23.03</w:t>
      </w:r>
    </w:p>
    <w:p w:rsidR="00452E01" w:rsidRPr="00452E01" w:rsidRDefault="00452E01" w:rsidP="007D66AC">
      <w:pPr>
        <w:rPr>
          <w:sz w:val="22"/>
          <w:szCs w:val="22"/>
        </w:rPr>
      </w:pPr>
    </w:p>
    <w:p w:rsidR="001573E0" w:rsidRPr="005D58AC" w:rsidRDefault="003B5F35" w:rsidP="005D58AC">
      <w:pPr>
        <w:ind w:right="-2"/>
        <w:jc w:val="both"/>
        <w:rPr>
          <w:b/>
          <w:sz w:val="22"/>
          <w:szCs w:val="22"/>
        </w:rPr>
      </w:pPr>
      <w:r w:rsidRPr="005D58AC">
        <w:rPr>
          <w:b/>
          <w:sz w:val="22"/>
          <w:szCs w:val="22"/>
        </w:rPr>
        <w:t>Программа:</w:t>
      </w:r>
    </w:p>
    <w:p w:rsidR="00351F21" w:rsidRPr="005D58AC" w:rsidRDefault="00351F21" w:rsidP="005D58AC">
      <w:pPr>
        <w:ind w:right="-2"/>
        <w:jc w:val="both"/>
        <w:rPr>
          <w:color w:val="101519"/>
          <w:sz w:val="22"/>
          <w:szCs w:val="22"/>
          <w:shd w:val="clear" w:color="auto" w:fill="FFFFFF"/>
        </w:rPr>
      </w:pPr>
    </w:p>
    <w:p w:rsidR="005D58AC" w:rsidRPr="000D1A4D" w:rsidRDefault="005D58AC" w:rsidP="005D58AC">
      <w:pPr>
        <w:ind w:right="-2"/>
        <w:jc w:val="both"/>
        <w:rPr>
          <w:b/>
          <w:color w:val="101519"/>
          <w:sz w:val="22"/>
          <w:szCs w:val="22"/>
          <w:shd w:val="clear" w:color="auto" w:fill="FFFFFF"/>
        </w:rPr>
      </w:pPr>
      <w:r w:rsidRPr="000D1A4D">
        <w:rPr>
          <w:b/>
          <w:color w:val="101519"/>
          <w:sz w:val="22"/>
          <w:szCs w:val="22"/>
          <w:shd w:val="clear" w:color="auto" w:fill="FFFFFF"/>
        </w:rPr>
        <w:t xml:space="preserve">1 день. </w:t>
      </w:r>
    </w:p>
    <w:p w:rsidR="000D1A4D" w:rsidRDefault="000D1A4D" w:rsidP="005D58AC">
      <w:pPr>
        <w:ind w:right="-2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  <w:r w:rsidRPr="000D1A4D">
        <w:rPr>
          <w:color w:val="212529"/>
          <w:sz w:val="22"/>
          <w:szCs w:val="22"/>
          <w:shd w:val="clear" w:color="auto" w:fill="FFFFFF"/>
        </w:rPr>
        <w:t>В 21:15 вылет в Пекин регулярным рейсом а/к Аэрофлот SU204 из аэропорта Шереметьево-</w:t>
      </w:r>
      <w:proofErr w:type="gramStart"/>
      <w:r w:rsidRPr="000D1A4D">
        <w:rPr>
          <w:color w:val="212529"/>
          <w:sz w:val="22"/>
          <w:szCs w:val="22"/>
          <w:shd w:val="clear" w:color="auto" w:fill="FFFFFF"/>
        </w:rPr>
        <w:t>C</w:t>
      </w:r>
      <w:proofErr w:type="gramEnd"/>
      <w:r w:rsidRPr="000D1A4D">
        <w:rPr>
          <w:color w:val="212529"/>
          <w:sz w:val="22"/>
          <w:szCs w:val="22"/>
          <w:shd w:val="clear" w:color="auto" w:fill="FFFFFF"/>
        </w:rPr>
        <w:t>.</w:t>
      </w:r>
      <w:r w:rsidRPr="000D1A4D">
        <w:rPr>
          <w:color w:val="212529"/>
          <w:sz w:val="22"/>
          <w:szCs w:val="22"/>
        </w:rPr>
        <w:br/>
      </w:r>
      <w:r w:rsidRPr="000D1A4D">
        <w:rPr>
          <w:color w:val="212529"/>
          <w:sz w:val="22"/>
          <w:szCs w:val="22"/>
        </w:rPr>
        <w:br/>
      </w:r>
      <w:r w:rsidR="00462F5A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Прилет в Пекин в 09:50. Встреча в аэропорту, </w:t>
      </w:r>
      <w:proofErr w:type="spellStart"/>
      <w:r w:rsidR="00462F5A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трансфер</w:t>
      </w:r>
      <w:proofErr w:type="spellEnd"/>
      <w:r w:rsidR="00462F5A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и размещение в отеле 5*. Экскурсионная программа</w:t>
      </w:r>
      <w:r w:rsidR="00462F5A"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: </w:t>
      </w:r>
      <w:proofErr w:type="gramStart"/>
      <w:r w:rsidR="00462F5A"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 xml:space="preserve">Храм Неба </w:t>
      </w:r>
      <w:proofErr w:type="spellStart"/>
      <w:r w:rsidR="00462F5A"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Тяньтань</w:t>
      </w:r>
      <w:proofErr w:type="spellEnd"/>
      <w:r w:rsidR="00462F5A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(занесен ЮНЕСКО в список всемирного наследия человечества.</w:t>
      </w:r>
      <w:proofErr w:type="gramEnd"/>
      <w:r w:rsidR="00462F5A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</w:t>
      </w:r>
      <w:proofErr w:type="gramStart"/>
      <w:r w:rsidR="00462F5A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Один из символов города и единственный храм круглой формы),</w:t>
      </w:r>
      <w:r w:rsidR="00462F5A"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 </w:t>
      </w:r>
      <w:r w:rsidR="00462F5A"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 xml:space="preserve">Ламаистский Храм </w:t>
      </w:r>
      <w:proofErr w:type="spellStart"/>
      <w:r w:rsidR="00462F5A"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Юнхэгун</w:t>
      </w:r>
      <w:proofErr w:type="spellEnd"/>
      <w:r w:rsid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462F5A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(является монастырём и храмом школы тибетского буддизма </w:t>
      </w:r>
      <w:proofErr w:type="spellStart"/>
      <w:r w:rsidR="00462F5A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Гэлуг</w:t>
      </w:r>
      <w:proofErr w:type="spellEnd"/>
      <w:r w:rsidR="00462F5A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).</w:t>
      </w:r>
      <w:proofErr w:type="gramEnd"/>
      <w:r w:rsidR="00462F5A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Обед в ресторане китайской кухни. Посещение центра Тибетской медицины. Возвращение в отель.</w:t>
      </w:r>
    </w:p>
    <w:p w:rsidR="00462F5A" w:rsidRPr="000D1A4D" w:rsidRDefault="00462F5A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>2 день.</w:t>
      </w:r>
    </w:p>
    <w:p w:rsidR="000D1A4D" w:rsidRDefault="00462F5A" w:rsidP="005D58AC">
      <w:pPr>
        <w:ind w:right="-2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Завтрак в отеле. Экскурсионная программа с обедом в ресторане «Утка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по-пекински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»: </w:t>
      </w:r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«площадь Небесного спокойствия Тяньаньмэнь»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 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(самая большая площадь в мире, в ее северной части расположен Мавзолей Мао Цзэдуна),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  Зимний Императорский Дворец </w:t>
      </w:r>
      <w:proofErr w:type="spellStart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Гугун</w:t>
      </w:r>
      <w:proofErr w:type="spellEnd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(</w:t>
      </w:r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«Запретный город»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, 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главный дворцовый комплекс китайских императоров),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 </w:t>
      </w:r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 xml:space="preserve">«Парк </w:t>
      </w:r>
      <w:proofErr w:type="spellStart"/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Бэйхай</w:t>
      </w:r>
      <w:proofErr w:type="spellEnd"/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»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. 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Пешая прогулка по знаменитой антикварной улице 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Люличан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. Возвращение в отель. Свободное время.</w:t>
      </w:r>
    </w:p>
    <w:p w:rsidR="00462F5A" w:rsidRPr="000D1A4D" w:rsidRDefault="00462F5A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>3 день.</w:t>
      </w:r>
    </w:p>
    <w:p w:rsidR="005D58AC" w:rsidRPr="000D1A4D" w:rsidRDefault="00462F5A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Завтрак в отеле. Экскурсионная программа: </w:t>
      </w:r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Великая Китайская Стена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 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(участок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Бадалин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- 60 км от Пекина). Символ Китая, единственное сооружение человека, которое можно увидеть из космоса невооруженным глазом. Обед в загородном ресторане китайской кухни. </w:t>
      </w:r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Летний Императорский дворец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 (парк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Ихэюань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, летняя резиденция императоров, занесён ЮНЕСКО в список всемирного наследия человечества). 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Внешний осмотр Олимпийских объектов: стадионы </w:t>
      </w:r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«Гнездо»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 и </w:t>
      </w:r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«Водный куб»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Трансфер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на ж</w:t>
      </w:r>
      <w:proofErr w:type="gram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/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д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вокзал. Выезд в </w:t>
      </w:r>
      <w:proofErr w:type="gram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г</w:t>
      </w:r>
      <w:proofErr w:type="gram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. Шанхай ночным поездом (4-х местное мягкое купе).</w:t>
      </w:r>
    </w:p>
    <w:p w:rsidR="000D1A4D" w:rsidRPr="000D1A4D" w:rsidRDefault="000D1A4D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>4 день.</w:t>
      </w:r>
    </w:p>
    <w:p w:rsidR="000D1A4D" w:rsidRDefault="00462F5A" w:rsidP="005D58AC">
      <w:pPr>
        <w:ind w:right="-2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Приезд в Шанхай. Встреча с гидом на вокзале,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трансфер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и размещение в отеле 4*. Экскурсионная программа с обедом в ресторане китайской кухни: </w:t>
      </w:r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 xml:space="preserve">Сад Радости </w:t>
      </w:r>
      <w:proofErr w:type="spellStart"/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Юйюань</w:t>
      </w:r>
      <w:proofErr w:type="spellEnd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, </w:t>
      </w:r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 xml:space="preserve">храм Нефритового Будды </w:t>
      </w:r>
      <w:proofErr w:type="spellStart"/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Юйфосы</w:t>
      </w:r>
      <w:proofErr w:type="spellEnd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, </w:t>
      </w:r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телебашня «Жемчужина Востока» (смотровая площадка)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, </w:t>
      </w:r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музей истории Шанхая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.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 Самостоятельная прогулка по торговой пешеходной улице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Нанкинлу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.</w:t>
      </w:r>
    </w:p>
    <w:p w:rsidR="00462F5A" w:rsidRPr="000D1A4D" w:rsidRDefault="00462F5A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>5 день.</w:t>
      </w:r>
    </w:p>
    <w:p w:rsidR="000D1A4D" w:rsidRDefault="00462F5A" w:rsidP="005D58AC">
      <w:pPr>
        <w:ind w:right="-2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Завтрак в отеле.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Трансфер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в аэропорт. Вылет в Гонконг регулярным рейсом китайских авиалиний. Встреча с гидом,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трансфер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и размещение в 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отеле 4*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.</w:t>
      </w:r>
    </w:p>
    <w:p w:rsidR="00462F5A" w:rsidRPr="000D1A4D" w:rsidRDefault="00462F5A" w:rsidP="005D58AC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5D58AC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 xml:space="preserve">6 день. </w:t>
      </w:r>
    </w:p>
    <w:p w:rsidR="000D1A4D" w:rsidRDefault="00462F5A" w:rsidP="000D1A4D">
      <w:pPr>
        <w:shd w:val="clear" w:color="auto" w:fill="FFFFFF"/>
        <w:ind w:left="-120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lastRenderedPageBreak/>
        <w:t>Завтрак в отеле. Экскурсионная программа по острову Гонконг – </w:t>
      </w:r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Пик Виктория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, рыбацкая деревушка Абердин, </w:t>
      </w:r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Бухта Отпора (</w:t>
      </w:r>
      <w:proofErr w:type="spellStart"/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Repulse</w:t>
      </w:r>
      <w:proofErr w:type="spellEnd"/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Bay</w:t>
      </w:r>
      <w:proofErr w:type="spellEnd"/>
      <w:r w:rsidRPr="00462F5A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)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. Возвращение в отель. Свободное время.</w:t>
      </w:r>
    </w:p>
    <w:p w:rsidR="00462F5A" w:rsidRPr="000D1A4D" w:rsidRDefault="00462F5A" w:rsidP="000D1A4D">
      <w:pPr>
        <w:shd w:val="clear" w:color="auto" w:fill="FFFFFF"/>
        <w:ind w:left="-120"/>
        <w:rPr>
          <w:color w:val="212529"/>
          <w:sz w:val="22"/>
          <w:szCs w:val="22"/>
        </w:rPr>
      </w:pPr>
    </w:p>
    <w:p w:rsidR="000D1A4D" w:rsidRPr="000D1A4D" w:rsidRDefault="000D1A4D" w:rsidP="000D1A4D">
      <w:pPr>
        <w:shd w:val="clear" w:color="auto" w:fill="FFFFFF"/>
        <w:ind w:left="-120"/>
        <w:rPr>
          <w:b/>
          <w:color w:val="212529"/>
          <w:sz w:val="22"/>
          <w:szCs w:val="22"/>
        </w:rPr>
      </w:pPr>
      <w:r w:rsidRPr="000D1A4D">
        <w:rPr>
          <w:b/>
          <w:color w:val="212529"/>
          <w:sz w:val="22"/>
          <w:szCs w:val="22"/>
        </w:rPr>
        <w:t>7 день.</w:t>
      </w:r>
    </w:p>
    <w:p w:rsidR="00462F5A" w:rsidRDefault="00462F5A" w:rsidP="007D66AC">
      <w:pPr>
        <w:ind w:right="-2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Завтрак в отеле.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Трансфер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в аэропорт. 11:55 Вылет в Москву регулярным </w:t>
      </w:r>
      <w:proofErr w:type="gram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рейсом</w:t>
      </w:r>
      <w:proofErr w:type="gram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а/к Аэрофлот SU-213. Прилет в аэропорт в Шереметьево-</w:t>
      </w:r>
      <w:proofErr w:type="gram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C</w:t>
      </w:r>
      <w:proofErr w:type="gram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в 17:50.</w:t>
      </w:r>
    </w:p>
    <w:p w:rsidR="00462F5A" w:rsidRDefault="00462F5A" w:rsidP="007D66AC">
      <w:pPr>
        <w:ind w:right="-2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</w:p>
    <w:p w:rsidR="00462F5A" w:rsidRPr="00462F5A" w:rsidRDefault="00446F62" w:rsidP="00462F5A">
      <w:pPr>
        <w:ind w:right="-2"/>
        <w:jc w:val="both"/>
        <w:rPr>
          <w:b/>
          <w:iCs/>
          <w:color w:val="000000"/>
        </w:rPr>
      </w:pPr>
      <w:r>
        <w:rPr>
          <w:rStyle w:val="s7"/>
          <w:b/>
          <w:iCs/>
          <w:color w:val="000000"/>
        </w:rPr>
        <w:t>Стоимость тура на 1</w:t>
      </w:r>
      <w:r w:rsidR="00753D04">
        <w:rPr>
          <w:rStyle w:val="s7"/>
          <w:b/>
          <w:iCs/>
          <w:color w:val="000000"/>
        </w:rPr>
        <w:t xml:space="preserve"> </w:t>
      </w:r>
      <w:r>
        <w:rPr>
          <w:rStyle w:val="s7"/>
          <w:b/>
          <w:iCs/>
          <w:color w:val="000000"/>
        </w:rPr>
        <w:t xml:space="preserve">человека в </w:t>
      </w:r>
      <w:r w:rsidR="00753D04">
        <w:rPr>
          <w:rStyle w:val="s7"/>
          <w:b/>
          <w:iCs/>
          <w:color w:val="000000"/>
        </w:rPr>
        <w:t>долларах</w:t>
      </w:r>
      <w:r>
        <w:rPr>
          <w:rStyle w:val="s7"/>
          <w:b/>
          <w:iCs/>
          <w:color w:val="000000"/>
        </w:rPr>
        <w:t>:</w:t>
      </w:r>
    </w:p>
    <w:tbl>
      <w:tblPr>
        <w:tblW w:w="8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3"/>
        <w:gridCol w:w="2268"/>
        <w:gridCol w:w="2126"/>
        <w:gridCol w:w="2127"/>
      </w:tblGrid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 w:rsidP="00D0636B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22"/>
                <w:szCs w:val="22"/>
                <w:lang w:val="ru-RU" w:eastAsia="zh-CN"/>
              </w:rPr>
            </w:pPr>
            <w:r w:rsidRPr="00462F5A">
              <w:rPr>
                <w:rFonts w:eastAsia="Times New Roman" w:cs="Times New Roman"/>
                <w:b/>
                <w:kern w:val="2"/>
                <w:sz w:val="22"/>
                <w:szCs w:val="22"/>
                <w:lang w:val="ru-RU" w:eastAsia="zh-CN"/>
              </w:rPr>
              <w:t>Дата вылета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 w:rsidP="00D0636B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22"/>
                <w:szCs w:val="22"/>
                <w:lang w:val="ru-RU" w:eastAsia="zh-CN"/>
              </w:rPr>
            </w:pPr>
            <w:r w:rsidRPr="00462F5A">
              <w:rPr>
                <w:rFonts w:eastAsia="Times New Roman" w:cs="Times New Roman"/>
                <w:b/>
                <w:kern w:val="2"/>
                <w:sz w:val="22"/>
                <w:szCs w:val="22"/>
                <w:lang w:val="ru-RU" w:eastAsia="zh-CN"/>
              </w:rPr>
              <w:t>2-местный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 w:rsidP="00D0636B">
            <w:pPr>
              <w:pStyle w:val="Standard"/>
              <w:rPr>
                <w:rFonts w:eastAsia="Times New Roman" w:cs="Times New Roman"/>
                <w:b/>
                <w:kern w:val="2"/>
                <w:sz w:val="22"/>
                <w:szCs w:val="22"/>
                <w:lang w:val="ru-RU" w:eastAsia="zh-CN"/>
              </w:rPr>
            </w:pPr>
            <w:r w:rsidRPr="00462F5A">
              <w:rPr>
                <w:rFonts w:eastAsia="Times New Roman" w:cs="Times New Roman"/>
                <w:b/>
                <w:kern w:val="2"/>
                <w:sz w:val="22"/>
                <w:szCs w:val="22"/>
                <w:lang w:val="ru-RU" w:eastAsia="zh-CN"/>
              </w:rPr>
              <w:t>1-местный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 w:rsidP="00D0636B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22"/>
                <w:szCs w:val="22"/>
                <w:lang w:val="ru-RU" w:eastAsia="zh-CN"/>
              </w:rPr>
            </w:pPr>
            <w:r w:rsidRPr="00462F5A">
              <w:rPr>
                <w:rFonts w:eastAsia="Times New Roman" w:cs="Times New Roman"/>
                <w:b/>
                <w:kern w:val="2"/>
                <w:sz w:val="22"/>
                <w:szCs w:val="22"/>
                <w:lang w:val="ru-RU" w:eastAsia="zh-CN"/>
              </w:rPr>
              <w:t>доп. место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03.11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10.11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17.11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rStyle w:val="a9"/>
                <w:color w:val="231F20"/>
                <w:spacing w:val="12"/>
                <w:sz w:val="22"/>
                <w:szCs w:val="22"/>
              </w:rPr>
              <w:t>2395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2895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2395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24.11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01.12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08.12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15.12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22.12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29.12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rStyle w:val="a9"/>
                <w:color w:val="231F20"/>
                <w:spacing w:val="12"/>
                <w:sz w:val="22"/>
                <w:szCs w:val="22"/>
              </w:rPr>
              <w:t>2795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3295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2795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01.01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rStyle w:val="a9"/>
                <w:color w:val="231F20"/>
                <w:spacing w:val="12"/>
                <w:sz w:val="22"/>
                <w:szCs w:val="22"/>
              </w:rPr>
              <w:t>2895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3395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2895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03.01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rStyle w:val="a9"/>
                <w:color w:val="231F20"/>
                <w:spacing w:val="12"/>
                <w:sz w:val="22"/>
                <w:szCs w:val="22"/>
              </w:rPr>
              <w:t>2795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3295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2795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05.01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3095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2595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12.01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19.01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26.01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02.02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09.02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16.02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lastRenderedPageBreak/>
              <w:t>23.02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02.03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09.03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16.03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  <w:tr w:rsidR="00462F5A" w:rsidRPr="00462F5A" w:rsidTr="00462F5A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23.03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2995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462F5A" w:rsidRPr="00462F5A" w:rsidRDefault="00462F5A">
            <w:pPr>
              <w:jc w:val="center"/>
              <w:rPr>
                <w:color w:val="231F20"/>
                <w:spacing w:val="12"/>
                <w:sz w:val="22"/>
                <w:szCs w:val="22"/>
              </w:rPr>
            </w:pPr>
            <w:r w:rsidRPr="00462F5A">
              <w:rPr>
                <w:color w:val="231F20"/>
                <w:spacing w:val="12"/>
                <w:sz w:val="22"/>
                <w:szCs w:val="22"/>
              </w:rPr>
              <w:t>2495</w:t>
            </w:r>
          </w:p>
        </w:tc>
      </w:tr>
    </w:tbl>
    <w:p w:rsidR="000D1A4D" w:rsidRDefault="000D1A4D" w:rsidP="007D66AC">
      <w:pPr>
        <w:ind w:right="-2"/>
        <w:jc w:val="both"/>
        <w:rPr>
          <w:sz w:val="22"/>
          <w:szCs w:val="22"/>
        </w:rPr>
      </w:pPr>
    </w:p>
    <w:p w:rsidR="002D4F8C" w:rsidRPr="002D4F8C" w:rsidRDefault="002D4F8C" w:rsidP="00EA39E7">
      <w:pPr>
        <w:ind w:right="-2"/>
        <w:jc w:val="both"/>
        <w:rPr>
          <w:b/>
          <w:sz w:val="22"/>
          <w:szCs w:val="22"/>
        </w:rPr>
      </w:pPr>
      <w:r w:rsidRPr="002D4F8C">
        <w:rPr>
          <w:b/>
          <w:sz w:val="22"/>
          <w:szCs w:val="22"/>
        </w:rPr>
        <w:t>В стоимость входит:</w:t>
      </w:r>
    </w:p>
    <w:p w:rsidR="00EA39E7" w:rsidRPr="00EA39E7" w:rsidRDefault="00EA39E7" w:rsidP="00EA39E7">
      <w:pPr>
        <w:shd w:val="clear" w:color="auto" w:fill="FFFFFF"/>
        <w:ind w:left="-142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- а</w:t>
      </w:r>
      <w:r w:rsidRPr="00EA39E7">
        <w:rPr>
          <w:color w:val="231F20"/>
          <w:sz w:val="22"/>
          <w:szCs w:val="22"/>
        </w:rPr>
        <w:t>виабилеты Москва–Пекин; Шанхай–Гонконг–Москва, эконом класс</w:t>
      </w:r>
    </w:p>
    <w:p w:rsidR="00EA39E7" w:rsidRPr="00EA39E7" w:rsidRDefault="00EA39E7" w:rsidP="00EA39E7">
      <w:pPr>
        <w:shd w:val="clear" w:color="auto" w:fill="FFFFFF"/>
        <w:ind w:left="-142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- </w:t>
      </w:r>
      <w:proofErr w:type="gramStart"/>
      <w:r>
        <w:rPr>
          <w:color w:val="231F20"/>
          <w:sz w:val="22"/>
          <w:szCs w:val="22"/>
        </w:rPr>
        <w:t>ж</w:t>
      </w:r>
      <w:proofErr w:type="gramEnd"/>
      <w:r w:rsidRPr="00EA39E7">
        <w:rPr>
          <w:color w:val="231F20"/>
          <w:sz w:val="22"/>
          <w:szCs w:val="22"/>
        </w:rPr>
        <w:t>/</w:t>
      </w:r>
      <w:proofErr w:type="spellStart"/>
      <w:r w:rsidRPr="00EA39E7">
        <w:rPr>
          <w:color w:val="231F20"/>
          <w:sz w:val="22"/>
          <w:szCs w:val="22"/>
        </w:rPr>
        <w:t>д</w:t>
      </w:r>
      <w:proofErr w:type="spellEnd"/>
      <w:r w:rsidRPr="00EA39E7">
        <w:rPr>
          <w:color w:val="231F20"/>
          <w:sz w:val="22"/>
          <w:szCs w:val="22"/>
        </w:rPr>
        <w:t xml:space="preserve"> билеты Пекин–Шанхай (4-х местное мягкое купе)</w:t>
      </w:r>
    </w:p>
    <w:p w:rsidR="00EA39E7" w:rsidRPr="00EA39E7" w:rsidRDefault="00EA39E7" w:rsidP="00EA39E7">
      <w:pPr>
        <w:shd w:val="clear" w:color="auto" w:fill="FFFFFF"/>
        <w:ind w:left="-142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- п</w:t>
      </w:r>
      <w:r w:rsidRPr="00EA39E7">
        <w:rPr>
          <w:color w:val="231F20"/>
          <w:sz w:val="22"/>
          <w:szCs w:val="22"/>
        </w:rPr>
        <w:t>роживание в стандартных номерах в отелях указанной категории по программе</w:t>
      </w:r>
    </w:p>
    <w:p w:rsidR="00EA39E7" w:rsidRPr="00EA39E7" w:rsidRDefault="00EA39E7" w:rsidP="00EA39E7">
      <w:pPr>
        <w:shd w:val="clear" w:color="auto" w:fill="FFFFFF"/>
        <w:ind w:left="-142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- т</w:t>
      </w:r>
      <w:r w:rsidRPr="00EA39E7">
        <w:rPr>
          <w:color w:val="231F20"/>
          <w:sz w:val="22"/>
          <w:szCs w:val="22"/>
        </w:rPr>
        <w:t>ранспортное облуживание по программе</w:t>
      </w:r>
    </w:p>
    <w:p w:rsidR="00EA39E7" w:rsidRPr="00EA39E7" w:rsidRDefault="00EA39E7" w:rsidP="00EA39E7">
      <w:pPr>
        <w:shd w:val="clear" w:color="auto" w:fill="FFFFFF"/>
        <w:ind w:left="-142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- э</w:t>
      </w:r>
      <w:r w:rsidRPr="00EA39E7">
        <w:rPr>
          <w:color w:val="231F20"/>
          <w:sz w:val="22"/>
          <w:szCs w:val="22"/>
        </w:rPr>
        <w:t>кскурсионное обслуживание, включая входные билеты и русскоговорящего гида, по программе</w:t>
      </w:r>
    </w:p>
    <w:p w:rsidR="00EA39E7" w:rsidRPr="00EA39E7" w:rsidRDefault="00EA39E7" w:rsidP="00EA39E7">
      <w:pPr>
        <w:shd w:val="clear" w:color="auto" w:fill="FFFFFF"/>
        <w:ind w:left="-142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- п</w:t>
      </w:r>
      <w:r w:rsidRPr="00EA39E7">
        <w:rPr>
          <w:color w:val="231F20"/>
          <w:sz w:val="22"/>
          <w:szCs w:val="22"/>
        </w:rPr>
        <w:t>итание по программе</w:t>
      </w:r>
    </w:p>
    <w:p w:rsidR="00EA39E7" w:rsidRPr="00EA39E7" w:rsidRDefault="00EA39E7" w:rsidP="00EA39E7">
      <w:pPr>
        <w:shd w:val="clear" w:color="auto" w:fill="FFFFFF"/>
        <w:ind w:left="-142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- м</w:t>
      </w:r>
      <w:r w:rsidRPr="00EA39E7">
        <w:rPr>
          <w:color w:val="231F20"/>
          <w:sz w:val="22"/>
          <w:szCs w:val="22"/>
        </w:rPr>
        <w:t>едицинская страховка (покрытие до 30000$)</w:t>
      </w:r>
    </w:p>
    <w:p w:rsidR="002D4F8C" w:rsidRPr="005D58AC" w:rsidRDefault="002D4F8C" w:rsidP="007D66AC">
      <w:pPr>
        <w:ind w:right="-2"/>
        <w:jc w:val="both"/>
        <w:rPr>
          <w:sz w:val="22"/>
          <w:szCs w:val="22"/>
        </w:rPr>
      </w:pPr>
    </w:p>
    <w:p w:rsidR="002D4F8C" w:rsidRPr="005D58AC" w:rsidRDefault="002D4F8C" w:rsidP="007D66AC">
      <w:pPr>
        <w:ind w:right="-2"/>
        <w:jc w:val="both"/>
        <w:rPr>
          <w:b/>
          <w:sz w:val="22"/>
          <w:szCs w:val="22"/>
        </w:rPr>
      </w:pPr>
      <w:r w:rsidRPr="005D58AC">
        <w:rPr>
          <w:b/>
          <w:sz w:val="22"/>
          <w:szCs w:val="22"/>
        </w:rPr>
        <w:t>За дополнительную плату:</w:t>
      </w:r>
    </w:p>
    <w:p w:rsidR="005D58A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  <w:r w:rsidRPr="005D58AC">
        <w:rPr>
          <w:color w:val="212529"/>
          <w:sz w:val="22"/>
          <w:szCs w:val="22"/>
        </w:rPr>
        <w:t>- все личные и прочие расходы, не указанные в программе</w:t>
      </w:r>
    </w:p>
    <w:p w:rsidR="002D4F8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  <w:r w:rsidRPr="005D58AC">
        <w:rPr>
          <w:color w:val="212529"/>
          <w:sz w:val="22"/>
          <w:szCs w:val="22"/>
        </w:rPr>
        <w:t>- индивидуальная виза - 120 $/ чел.</w:t>
      </w:r>
    </w:p>
    <w:p w:rsidR="005D58A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</w:p>
    <w:p w:rsidR="005D58A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  <w:r w:rsidRPr="005D58AC">
        <w:rPr>
          <w:rStyle w:val="a9"/>
          <w:color w:val="212529"/>
          <w:sz w:val="22"/>
          <w:szCs w:val="22"/>
          <w:shd w:val="clear" w:color="auto" w:fill="FFFFFF"/>
        </w:rPr>
        <w:t>Туроператор</w:t>
      </w:r>
      <w:r w:rsidRPr="005D58AC">
        <w:rPr>
          <w:color w:val="212529"/>
          <w:sz w:val="22"/>
          <w:szCs w:val="22"/>
          <w:shd w:val="clear" w:color="auto" w:fill="FFFFFF"/>
        </w:rPr>
        <w:t> 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5D58AC">
        <w:rPr>
          <w:color w:val="212529"/>
          <w:sz w:val="22"/>
          <w:szCs w:val="22"/>
        </w:rPr>
        <w:br/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>Туроператор</w:t>
      </w:r>
      <w:r w:rsidRPr="005D58AC">
        <w:rPr>
          <w:color w:val="212529"/>
          <w:sz w:val="22"/>
          <w:szCs w:val="22"/>
          <w:shd w:val="clear" w:color="auto" w:fill="FFFFFF"/>
        </w:rPr>
        <w:t> 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5D58AC">
        <w:rPr>
          <w:color w:val="212529"/>
          <w:sz w:val="22"/>
          <w:szCs w:val="22"/>
        </w:rPr>
        <w:br/>
      </w:r>
      <w:r w:rsidRPr="005D58AC">
        <w:rPr>
          <w:color w:val="212529"/>
          <w:sz w:val="22"/>
          <w:szCs w:val="22"/>
          <w:shd w:val="clear" w:color="auto" w:fill="FFFFFF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достопримечательностями.</w:t>
      </w:r>
    </w:p>
    <w:p w:rsidR="00723BF5" w:rsidRDefault="00723BF5" w:rsidP="007D66AC">
      <w:pPr>
        <w:ind w:right="-2"/>
        <w:jc w:val="both"/>
        <w:rPr>
          <w:sz w:val="22"/>
          <w:szCs w:val="22"/>
        </w:rPr>
      </w:pPr>
    </w:p>
    <w:p w:rsidR="00723BF5" w:rsidRPr="00723BF5" w:rsidRDefault="00723BF5" w:rsidP="007D66AC">
      <w:pPr>
        <w:ind w:right="-2"/>
        <w:jc w:val="both"/>
        <w:rPr>
          <w:sz w:val="22"/>
          <w:szCs w:val="22"/>
        </w:rPr>
      </w:pPr>
    </w:p>
    <w:sectPr w:rsidR="00723BF5" w:rsidRPr="00723BF5" w:rsidSect="000D1A4D">
      <w:headerReference w:type="default" r:id="rId8"/>
      <w:footerReference w:type="default" r:id="rId9"/>
      <w:pgSz w:w="11906" w:h="16838"/>
      <w:pgMar w:top="1134" w:right="1134" w:bottom="1134" w:left="1985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D1C" w:rsidRDefault="00F66D1C">
      <w:r>
        <w:separator/>
      </w:r>
    </w:p>
  </w:endnote>
  <w:endnote w:type="continuationSeparator" w:id="0">
    <w:p w:rsidR="00F66D1C" w:rsidRDefault="00F66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 Condensed">
    <w:charset w:val="CC"/>
    <w:family w:val="swiss"/>
    <w:pitch w:val="variable"/>
    <w:sig w:usb0="00000000" w:usb1="00000000" w:usb2="00000000" w:usb3="00000000" w:csb0="00000000" w:csb1="00000000"/>
  </w:font>
  <w:font w:name="Lohit Hindi"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useo Sans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1F" w:rsidRPr="00AA5455" w:rsidRDefault="00E6001F" w:rsidP="009C7182">
    <w:pPr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191040РоссияСанкт-Петербург ул. Пушкинская д. 8 (метро Маяковская/пл. Восстания)</w:t>
    </w:r>
  </w:p>
  <w:p w:rsidR="00E6001F" w:rsidRPr="00001E9A" w:rsidRDefault="00E6001F" w:rsidP="001C5236">
    <w:pPr>
      <w:jc w:val="right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</w:rPr>
      <w:t>РТО 003761 тел. +7-812</w:t>
    </w:r>
    <w:r>
      <w:rPr>
        <w:rFonts w:ascii="Tahoma" w:hAnsi="Tahoma" w:cs="Tahoma"/>
        <w:sz w:val="20"/>
        <w:szCs w:val="20"/>
        <w:lang w:val="en-US"/>
      </w:rPr>
      <w:t>-702-74-22 www.pmpoperator.ru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D1C" w:rsidRDefault="00F66D1C">
      <w:r>
        <w:separator/>
      </w:r>
    </w:p>
  </w:footnote>
  <w:footnote w:type="continuationSeparator" w:id="0">
    <w:p w:rsidR="00F66D1C" w:rsidRDefault="00F66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1F" w:rsidRDefault="00E6001F" w:rsidP="00001E9A">
    <w:pPr>
      <w:rPr>
        <w:rFonts w:ascii="Georgia" w:hAnsi="Georgia"/>
        <w:b/>
        <w:color w:val="00808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-873125</wp:posOffset>
          </wp:positionH>
          <wp:positionV relativeFrom="paragraph">
            <wp:posOffset>-157480</wp:posOffset>
          </wp:positionV>
          <wp:extent cx="731520" cy="647700"/>
          <wp:effectExtent l="0" t="0" r="0" b="0"/>
          <wp:wrapTight wrapText="bothSides">
            <wp:wrapPolygon edited="0">
              <wp:start x="7313" y="0"/>
              <wp:lineTo x="6188" y="1271"/>
              <wp:lineTo x="563" y="10165"/>
              <wp:lineTo x="0" y="13976"/>
              <wp:lineTo x="2250" y="19694"/>
              <wp:lineTo x="11813" y="20965"/>
              <wp:lineTo x="14063" y="20965"/>
              <wp:lineTo x="19125" y="17788"/>
              <wp:lineTo x="20813" y="13976"/>
              <wp:lineTo x="20250" y="11435"/>
              <wp:lineTo x="15188" y="0"/>
              <wp:lineTo x="7313" y="0"/>
            </wp:wrapPolygon>
          </wp:wrapTight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eorgia" w:hAnsi="Georgia"/>
        <w:b/>
        <w:color w:val="008080"/>
        <w:sz w:val="32"/>
        <w:szCs w:val="32"/>
      </w:rPr>
      <w:t xml:space="preserve">ПЕТЕРБУРГСКИЙ МАГАЗИН ПУТЕШЕСТВИЙ    </w:t>
    </w:r>
  </w:p>
  <w:p w:rsidR="00E6001F" w:rsidRPr="00001E9A" w:rsidRDefault="00E6001F" w:rsidP="00001E9A">
    <w:pPr>
      <w:jc w:val="both"/>
      <w:rPr>
        <w:rFonts w:ascii="Georgia" w:hAnsi="Georgia"/>
        <w:b/>
        <w:color w:val="008080"/>
        <w:sz w:val="20"/>
        <w:szCs w:val="20"/>
      </w:rPr>
    </w:pPr>
    <w:r>
      <w:rPr>
        <w:rFonts w:ascii="Georgia" w:hAnsi="Georgia"/>
        <w:b/>
        <w:color w:val="008080"/>
        <w:sz w:val="20"/>
        <w:szCs w:val="20"/>
      </w:rPr>
      <w:t>РТО 003761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въездной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выездной </w:t>
    </w:r>
    <w:r w:rsidRPr="00001E9A">
      <w:rPr>
        <w:rFonts w:ascii="Georgia" w:hAnsi="Georgia"/>
        <w:b/>
        <w:color w:val="008080"/>
        <w:sz w:val="20"/>
        <w:szCs w:val="20"/>
      </w:rPr>
      <w:t xml:space="preserve">| внутренний туризм | </w:t>
    </w:r>
    <w:r w:rsidRPr="00001E9A">
      <w:rPr>
        <w:rFonts w:ascii="Georgia" w:hAnsi="Georgia"/>
        <w:b/>
        <w:color w:val="FF6600"/>
        <w:sz w:val="20"/>
        <w:szCs w:val="20"/>
        <w:lang w:val="en-US"/>
      </w:rPr>
      <w:t>www</w:t>
    </w:r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pmpoperator</w:t>
    </w:r>
    <w:proofErr w:type="spellEnd"/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8CF"/>
    <w:multiLevelType w:val="multilevel"/>
    <w:tmpl w:val="A93C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0723D"/>
    <w:multiLevelType w:val="multilevel"/>
    <w:tmpl w:val="DD00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7E725F"/>
    <w:multiLevelType w:val="hybridMultilevel"/>
    <w:tmpl w:val="D41CBBAE"/>
    <w:lvl w:ilvl="0" w:tplc="D0BAE8F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949EB"/>
    <w:multiLevelType w:val="hybridMultilevel"/>
    <w:tmpl w:val="0BCE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2401"/>
    <w:multiLevelType w:val="multilevel"/>
    <w:tmpl w:val="ED08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C081A"/>
    <w:multiLevelType w:val="hybridMultilevel"/>
    <w:tmpl w:val="15666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C5BDF"/>
    <w:multiLevelType w:val="hybridMultilevel"/>
    <w:tmpl w:val="7AC20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26594"/>
    <w:multiLevelType w:val="hybridMultilevel"/>
    <w:tmpl w:val="5BA68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731C0"/>
    <w:multiLevelType w:val="multilevel"/>
    <w:tmpl w:val="92EE4C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32"/>
        </w:tabs>
        <w:ind w:left="-743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9">
    <w:nsid w:val="22583AE6"/>
    <w:multiLevelType w:val="hybridMultilevel"/>
    <w:tmpl w:val="540CDE40"/>
    <w:lvl w:ilvl="0" w:tplc="249C01F4">
      <w:start w:val="3"/>
      <w:numFmt w:val="bullet"/>
      <w:lvlText w:val="-"/>
      <w:lvlJc w:val="left"/>
      <w:pPr>
        <w:tabs>
          <w:tab w:val="num" w:pos="-916"/>
        </w:tabs>
        <w:ind w:left="-91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-196"/>
        </w:tabs>
        <w:ind w:left="-1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</w:abstractNum>
  <w:abstractNum w:abstractNumId="10">
    <w:nsid w:val="27B50DCB"/>
    <w:multiLevelType w:val="multilevel"/>
    <w:tmpl w:val="A300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514A5"/>
    <w:multiLevelType w:val="multilevel"/>
    <w:tmpl w:val="465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5054D"/>
    <w:multiLevelType w:val="multilevel"/>
    <w:tmpl w:val="10CE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B40679"/>
    <w:multiLevelType w:val="multilevel"/>
    <w:tmpl w:val="F3B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CB02BD"/>
    <w:multiLevelType w:val="multilevel"/>
    <w:tmpl w:val="91F0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E5452E"/>
    <w:multiLevelType w:val="multilevel"/>
    <w:tmpl w:val="84C64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784"/>
        </w:tabs>
        <w:ind w:left="-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856"/>
        </w:tabs>
        <w:ind w:left="-5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928"/>
        </w:tabs>
        <w:ind w:left="-7928" w:hanging="1800"/>
      </w:pPr>
      <w:rPr>
        <w:rFonts w:hint="default"/>
      </w:rPr>
    </w:lvl>
  </w:abstractNum>
  <w:abstractNum w:abstractNumId="17">
    <w:nsid w:val="526110B8"/>
    <w:multiLevelType w:val="multilevel"/>
    <w:tmpl w:val="2A7414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8"/>
        </w:tabs>
        <w:ind w:left="-8408" w:hanging="1800"/>
      </w:pPr>
      <w:rPr>
        <w:rFonts w:hint="default"/>
      </w:rPr>
    </w:lvl>
  </w:abstractNum>
  <w:abstractNum w:abstractNumId="18">
    <w:nsid w:val="5CF97DA0"/>
    <w:multiLevelType w:val="hybridMultilevel"/>
    <w:tmpl w:val="AA202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8073CC"/>
    <w:multiLevelType w:val="hybridMultilevel"/>
    <w:tmpl w:val="49966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BD40B1"/>
    <w:multiLevelType w:val="hybridMultilevel"/>
    <w:tmpl w:val="13120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D5B55"/>
    <w:multiLevelType w:val="multilevel"/>
    <w:tmpl w:val="4FAC0AD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86"/>
        </w:tabs>
        <w:ind w:left="-88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576"/>
        </w:tabs>
        <w:ind w:left="-6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768"/>
        </w:tabs>
        <w:ind w:left="-8768" w:hanging="1440"/>
      </w:pPr>
      <w:rPr>
        <w:rFonts w:hint="default"/>
      </w:rPr>
    </w:lvl>
  </w:abstractNum>
  <w:abstractNum w:abstractNumId="22">
    <w:nsid w:val="75CA0E9A"/>
    <w:multiLevelType w:val="hybridMultilevel"/>
    <w:tmpl w:val="ACACF718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3">
    <w:nsid w:val="7B3E5D21"/>
    <w:multiLevelType w:val="multilevel"/>
    <w:tmpl w:val="07B28D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24">
    <w:nsid w:val="7DD4726E"/>
    <w:multiLevelType w:val="hybridMultilevel"/>
    <w:tmpl w:val="836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23"/>
  </w:num>
  <w:num w:numId="5">
    <w:abstractNumId w:val="9"/>
  </w:num>
  <w:num w:numId="6">
    <w:abstractNumId w:val="21"/>
  </w:num>
  <w:num w:numId="7">
    <w:abstractNumId w:val="8"/>
  </w:num>
  <w:num w:numId="8">
    <w:abstractNumId w:val="6"/>
  </w:num>
  <w:num w:numId="9">
    <w:abstractNumId w:val="19"/>
  </w:num>
  <w:num w:numId="10">
    <w:abstractNumId w:val="2"/>
  </w:num>
  <w:num w:numId="11">
    <w:abstractNumId w:val="24"/>
  </w:num>
  <w:num w:numId="12">
    <w:abstractNumId w:val="3"/>
  </w:num>
  <w:num w:numId="13">
    <w:abstractNumId w:val="11"/>
  </w:num>
  <w:num w:numId="14">
    <w:abstractNumId w:val="20"/>
  </w:num>
  <w:num w:numId="15">
    <w:abstractNumId w:val="5"/>
  </w:num>
  <w:num w:numId="16">
    <w:abstractNumId w:val="7"/>
  </w:num>
  <w:num w:numId="17">
    <w:abstractNumId w:val="1"/>
  </w:num>
  <w:num w:numId="18">
    <w:abstractNumId w:val="14"/>
  </w:num>
  <w:num w:numId="19">
    <w:abstractNumId w:val="13"/>
  </w:num>
  <w:num w:numId="20">
    <w:abstractNumId w:val="22"/>
  </w:num>
  <w:num w:numId="21">
    <w:abstractNumId w:val="10"/>
  </w:num>
  <w:num w:numId="22">
    <w:abstractNumId w:val="4"/>
  </w:num>
  <w:num w:numId="23">
    <w:abstractNumId w:val="12"/>
  </w:num>
  <w:num w:numId="24">
    <w:abstractNumId w:val="1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11FB9"/>
    <w:rsid w:val="00001E9A"/>
    <w:rsid w:val="000166C5"/>
    <w:rsid w:val="00025035"/>
    <w:rsid w:val="00032BED"/>
    <w:rsid w:val="00034B3F"/>
    <w:rsid w:val="0003581C"/>
    <w:rsid w:val="000408AF"/>
    <w:rsid w:val="00055C64"/>
    <w:rsid w:val="00065864"/>
    <w:rsid w:val="00070497"/>
    <w:rsid w:val="00081868"/>
    <w:rsid w:val="0008636A"/>
    <w:rsid w:val="000926F2"/>
    <w:rsid w:val="000940F3"/>
    <w:rsid w:val="000B5C30"/>
    <w:rsid w:val="000C0160"/>
    <w:rsid w:val="000C262F"/>
    <w:rsid w:val="000C40FA"/>
    <w:rsid w:val="000D1A4D"/>
    <w:rsid w:val="000D3445"/>
    <w:rsid w:val="000E0218"/>
    <w:rsid w:val="000F10C3"/>
    <w:rsid w:val="00102642"/>
    <w:rsid w:val="00106ABC"/>
    <w:rsid w:val="001236B7"/>
    <w:rsid w:val="00127333"/>
    <w:rsid w:val="001370A6"/>
    <w:rsid w:val="00145E71"/>
    <w:rsid w:val="001573E0"/>
    <w:rsid w:val="00161D6A"/>
    <w:rsid w:val="00171277"/>
    <w:rsid w:val="001753F3"/>
    <w:rsid w:val="00175F30"/>
    <w:rsid w:val="00196C1D"/>
    <w:rsid w:val="001A207E"/>
    <w:rsid w:val="001A4BE5"/>
    <w:rsid w:val="001A77D0"/>
    <w:rsid w:val="001C5236"/>
    <w:rsid w:val="001D119B"/>
    <w:rsid w:val="001D1DF3"/>
    <w:rsid w:val="001D4A7A"/>
    <w:rsid w:val="001E3A01"/>
    <w:rsid w:val="001E4D2A"/>
    <w:rsid w:val="001E4F69"/>
    <w:rsid w:val="001E79C9"/>
    <w:rsid w:val="001F4395"/>
    <w:rsid w:val="001F60AA"/>
    <w:rsid w:val="00200F2C"/>
    <w:rsid w:val="00203D0F"/>
    <w:rsid w:val="002101DA"/>
    <w:rsid w:val="00222EB5"/>
    <w:rsid w:val="00226E81"/>
    <w:rsid w:val="00232266"/>
    <w:rsid w:val="0023743E"/>
    <w:rsid w:val="0025247E"/>
    <w:rsid w:val="00266F17"/>
    <w:rsid w:val="002730C7"/>
    <w:rsid w:val="002769BD"/>
    <w:rsid w:val="00286642"/>
    <w:rsid w:val="00297C33"/>
    <w:rsid w:val="002A3C4F"/>
    <w:rsid w:val="002C029C"/>
    <w:rsid w:val="002D4F8C"/>
    <w:rsid w:val="002D787A"/>
    <w:rsid w:val="002E29C7"/>
    <w:rsid w:val="002E3F96"/>
    <w:rsid w:val="003024F2"/>
    <w:rsid w:val="00326012"/>
    <w:rsid w:val="00327818"/>
    <w:rsid w:val="00327A75"/>
    <w:rsid w:val="0033007F"/>
    <w:rsid w:val="00332136"/>
    <w:rsid w:val="00332789"/>
    <w:rsid w:val="00333AD6"/>
    <w:rsid w:val="00337913"/>
    <w:rsid w:val="00341C37"/>
    <w:rsid w:val="00351F21"/>
    <w:rsid w:val="003534FE"/>
    <w:rsid w:val="003611E7"/>
    <w:rsid w:val="003677F6"/>
    <w:rsid w:val="00374C40"/>
    <w:rsid w:val="0037703F"/>
    <w:rsid w:val="00377FB4"/>
    <w:rsid w:val="003801C0"/>
    <w:rsid w:val="00384998"/>
    <w:rsid w:val="00394EB6"/>
    <w:rsid w:val="003960CF"/>
    <w:rsid w:val="003A11E6"/>
    <w:rsid w:val="003A1D44"/>
    <w:rsid w:val="003B5F35"/>
    <w:rsid w:val="003C0D3A"/>
    <w:rsid w:val="003C2299"/>
    <w:rsid w:val="003C3B52"/>
    <w:rsid w:val="003C5A6E"/>
    <w:rsid w:val="003E3E08"/>
    <w:rsid w:val="003F05EF"/>
    <w:rsid w:val="003F09E1"/>
    <w:rsid w:val="003F1F2A"/>
    <w:rsid w:val="003F21F8"/>
    <w:rsid w:val="0040437E"/>
    <w:rsid w:val="004175DF"/>
    <w:rsid w:val="0042474F"/>
    <w:rsid w:val="00425B69"/>
    <w:rsid w:val="004319D2"/>
    <w:rsid w:val="004405B9"/>
    <w:rsid w:val="00446103"/>
    <w:rsid w:val="00446F62"/>
    <w:rsid w:val="0045178F"/>
    <w:rsid w:val="00452E01"/>
    <w:rsid w:val="00462F5A"/>
    <w:rsid w:val="00463904"/>
    <w:rsid w:val="004708A0"/>
    <w:rsid w:val="004941A2"/>
    <w:rsid w:val="004A27D9"/>
    <w:rsid w:val="004A4AB9"/>
    <w:rsid w:val="004C4140"/>
    <w:rsid w:val="004C612A"/>
    <w:rsid w:val="004D3F4E"/>
    <w:rsid w:val="004D7973"/>
    <w:rsid w:val="004E3729"/>
    <w:rsid w:val="004E62D6"/>
    <w:rsid w:val="004F3A05"/>
    <w:rsid w:val="00512B44"/>
    <w:rsid w:val="00536452"/>
    <w:rsid w:val="005425FB"/>
    <w:rsid w:val="00542C92"/>
    <w:rsid w:val="00561370"/>
    <w:rsid w:val="005834C1"/>
    <w:rsid w:val="0059134A"/>
    <w:rsid w:val="0059233A"/>
    <w:rsid w:val="00592FE4"/>
    <w:rsid w:val="00594486"/>
    <w:rsid w:val="005B275B"/>
    <w:rsid w:val="005B2853"/>
    <w:rsid w:val="005D3350"/>
    <w:rsid w:val="005D50DD"/>
    <w:rsid w:val="005D58AC"/>
    <w:rsid w:val="005D72A3"/>
    <w:rsid w:val="005F11C5"/>
    <w:rsid w:val="00600087"/>
    <w:rsid w:val="00600A8E"/>
    <w:rsid w:val="00610043"/>
    <w:rsid w:val="00613A2F"/>
    <w:rsid w:val="00615D57"/>
    <w:rsid w:val="006218DA"/>
    <w:rsid w:val="00624AF5"/>
    <w:rsid w:val="00637D28"/>
    <w:rsid w:val="0064411E"/>
    <w:rsid w:val="0065245F"/>
    <w:rsid w:val="00653178"/>
    <w:rsid w:val="00655181"/>
    <w:rsid w:val="006613F7"/>
    <w:rsid w:val="00663297"/>
    <w:rsid w:val="006677C0"/>
    <w:rsid w:val="00670B0D"/>
    <w:rsid w:val="006739DC"/>
    <w:rsid w:val="00675C82"/>
    <w:rsid w:val="006974C1"/>
    <w:rsid w:val="006B6E90"/>
    <w:rsid w:val="006D53D6"/>
    <w:rsid w:val="006E0BBA"/>
    <w:rsid w:val="006E15EE"/>
    <w:rsid w:val="006E3340"/>
    <w:rsid w:val="007133B4"/>
    <w:rsid w:val="00721970"/>
    <w:rsid w:val="00723BF5"/>
    <w:rsid w:val="00734BDB"/>
    <w:rsid w:val="007353F0"/>
    <w:rsid w:val="00743B19"/>
    <w:rsid w:val="00750035"/>
    <w:rsid w:val="0075038D"/>
    <w:rsid w:val="00753D04"/>
    <w:rsid w:val="007551D2"/>
    <w:rsid w:val="00755835"/>
    <w:rsid w:val="00761C85"/>
    <w:rsid w:val="00772B0B"/>
    <w:rsid w:val="00776122"/>
    <w:rsid w:val="0078203E"/>
    <w:rsid w:val="00782D3C"/>
    <w:rsid w:val="00784492"/>
    <w:rsid w:val="0078594D"/>
    <w:rsid w:val="007876A0"/>
    <w:rsid w:val="0079098D"/>
    <w:rsid w:val="007B7297"/>
    <w:rsid w:val="007C1C4D"/>
    <w:rsid w:val="007D66AC"/>
    <w:rsid w:val="007D7A66"/>
    <w:rsid w:val="007E7A32"/>
    <w:rsid w:val="007F3E4C"/>
    <w:rsid w:val="007F709D"/>
    <w:rsid w:val="00810ECF"/>
    <w:rsid w:val="008144FE"/>
    <w:rsid w:val="008152B4"/>
    <w:rsid w:val="00823DB1"/>
    <w:rsid w:val="00824989"/>
    <w:rsid w:val="008303CA"/>
    <w:rsid w:val="00833EB3"/>
    <w:rsid w:val="00845801"/>
    <w:rsid w:val="00847289"/>
    <w:rsid w:val="0085162A"/>
    <w:rsid w:val="0088088D"/>
    <w:rsid w:val="00886196"/>
    <w:rsid w:val="008A238A"/>
    <w:rsid w:val="008C21AD"/>
    <w:rsid w:val="008C409C"/>
    <w:rsid w:val="008D44EA"/>
    <w:rsid w:val="008E12E1"/>
    <w:rsid w:val="008F616D"/>
    <w:rsid w:val="009116EE"/>
    <w:rsid w:val="00923318"/>
    <w:rsid w:val="00926613"/>
    <w:rsid w:val="00927AE6"/>
    <w:rsid w:val="00930AF5"/>
    <w:rsid w:val="0093748D"/>
    <w:rsid w:val="009407AA"/>
    <w:rsid w:val="00947A13"/>
    <w:rsid w:val="0095219B"/>
    <w:rsid w:val="009547EC"/>
    <w:rsid w:val="00955382"/>
    <w:rsid w:val="009559A7"/>
    <w:rsid w:val="00960A37"/>
    <w:rsid w:val="009650DD"/>
    <w:rsid w:val="00966720"/>
    <w:rsid w:val="009700D2"/>
    <w:rsid w:val="009746A6"/>
    <w:rsid w:val="009A2D96"/>
    <w:rsid w:val="009B1B50"/>
    <w:rsid w:val="009B22CD"/>
    <w:rsid w:val="009C7182"/>
    <w:rsid w:val="009C7298"/>
    <w:rsid w:val="009D3442"/>
    <w:rsid w:val="009E06DD"/>
    <w:rsid w:val="009E273E"/>
    <w:rsid w:val="009E4004"/>
    <w:rsid w:val="00A00B63"/>
    <w:rsid w:val="00A06C8F"/>
    <w:rsid w:val="00A11FB9"/>
    <w:rsid w:val="00A221D9"/>
    <w:rsid w:val="00A22A0D"/>
    <w:rsid w:val="00A25726"/>
    <w:rsid w:val="00A26F60"/>
    <w:rsid w:val="00A34E77"/>
    <w:rsid w:val="00A408E5"/>
    <w:rsid w:val="00A42908"/>
    <w:rsid w:val="00A46463"/>
    <w:rsid w:val="00A61659"/>
    <w:rsid w:val="00A70670"/>
    <w:rsid w:val="00A74686"/>
    <w:rsid w:val="00A75A08"/>
    <w:rsid w:val="00A761B4"/>
    <w:rsid w:val="00A8024C"/>
    <w:rsid w:val="00A80533"/>
    <w:rsid w:val="00A83940"/>
    <w:rsid w:val="00A84439"/>
    <w:rsid w:val="00A84F42"/>
    <w:rsid w:val="00A86787"/>
    <w:rsid w:val="00A8794A"/>
    <w:rsid w:val="00AA5769"/>
    <w:rsid w:val="00AA7587"/>
    <w:rsid w:val="00AB6D16"/>
    <w:rsid w:val="00AC038D"/>
    <w:rsid w:val="00AE76EA"/>
    <w:rsid w:val="00AF138B"/>
    <w:rsid w:val="00AF77D6"/>
    <w:rsid w:val="00B230C2"/>
    <w:rsid w:val="00B256DB"/>
    <w:rsid w:val="00B257F1"/>
    <w:rsid w:val="00B35B92"/>
    <w:rsid w:val="00B41A83"/>
    <w:rsid w:val="00B44169"/>
    <w:rsid w:val="00B50FE8"/>
    <w:rsid w:val="00B66445"/>
    <w:rsid w:val="00B87412"/>
    <w:rsid w:val="00BA1757"/>
    <w:rsid w:val="00BB06CD"/>
    <w:rsid w:val="00BB1947"/>
    <w:rsid w:val="00BB4069"/>
    <w:rsid w:val="00BC7553"/>
    <w:rsid w:val="00BE137A"/>
    <w:rsid w:val="00BE54E3"/>
    <w:rsid w:val="00BF36E1"/>
    <w:rsid w:val="00BF48B3"/>
    <w:rsid w:val="00BF5220"/>
    <w:rsid w:val="00BF6DFC"/>
    <w:rsid w:val="00C05AE0"/>
    <w:rsid w:val="00C17068"/>
    <w:rsid w:val="00C17F79"/>
    <w:rsid w:val="00C272CE"/>
    <w:rsid w:val="00C3241F"/>
    <w:rsid w:val="00C377C4"/>
    <w:rsid w:val="00C43377"/>
    <w:rsid w:val="00C53105"/>
    <w:rsid w:val="00C66810"/>
    <w:rsid w:val="00C713DC"/>
    <w:rsid w:val="00C7165C"/>
    <w:rsid w:val="00C72C07"/>
    <w:rsid w:val="00C86EC3"/>
    <w:rsid w:val="00C872ED"/>
    <w:rsid w:val="00C9557B"/>
    <w:rsid w:val="00CC659D"/>
    <w:rsid w:val="00CC6EFE"/>
    <w:rsid w:val="00CD63F8"/>
    <w:rsid w:val="00CE0A51"/>
    <w:rsid w:val="00CF080F"/>
    <w:rsid w:val="00D010D1"/>
    <w:rsid w:val="00D01475"/>
    <w:rsid w:val="00D20A90"/>
    <w:rsid w:val="00D215FF"/>
    <w:rsid w:val="00D242AC"/>
    <w:rsid w:val="00D25FEC"/>
    <w:rsid w:val="00D2632F"/>
    <w:rsid w:val="00D469EC"/>
    <w:rsid w:val="00D55598"/>
    <w:rsid w:val="00D64BA6"/>
    <w:rsid w:val="00D73414"/>
    <w:rsid w:val="00D7650D"/>
    <w:rsid w:val="00D93D3E"/>
    <w:rsid w:val="00DB0AF9"/>
    <w:rsid w:val="00DB6AD1"/>
    <w:rsid w:val="00DC366F"/>
    <w:rsid w:val="00DC3D0C"/>
    <w:rsid w:val="00DC4402"/>
    <w:rsid w:val="00DD0075"/>
    <w:rsid w:val="00DD2E1B"/>
    <w:rsid w:val="00DD5CE7"/>
    <w:rsid w:val="00DD7C49"/>
    <w:rsid w:val="00E033A8"/>
    <w:rsid w:val="00E07322"/>
    <w:rsid w:val="00E26EA3"/>
    <w:rsid w:val="00E372D2"/>
    <w:rsid w:val="00E40F24"/>
    <w:rsid w:val="00E460F1"/>
    <w:rsid w:val="00E6001F"/>
    <w:rsid w:val="00E6029B"/>
    <w:rsid w:val="00E8429E"/>
    <w:rsid w:val="00E90737"/>
    <w:rsid w:val="00EA39E7"/>
    <w:rsid w:val="00EB7EDE"/>
    <w:rsid w:val="00EC449F"/>
    <w:rsid w:val="00ED54AA"/>
    <w:rsid w:val="00EE52B0"/>
    <w:rsid w:val="00EE64B4"/>
    <w:rsid w:val="00EE7DDF"/>
    <w:rsid w:val="00F33A8F"/>
    <w:rsid w:val="00F40856"/>
    <w:rsid w:val="00F43355"/>
    <w:rsid w:val="00F557D4"/>
    <w:rsid w:val="00F6068F"/>
    <w:rsid w:val="00F64CC5"/>
    <w:rsid w:val="00F6671C"/>
    <w:rsid w:val="00F66D1C"/>
    <w:rsid w:val="00F81B07"/>
    <w:rsid w:val="00FA179B"/>
    <w:rsid w:val="00FA1B5D"/>
    <w:rsid w:val="00FA4848"/>
    <w:rsid w:val="00FA7CDE"/>
    <w:rsid w:val="00FC06A4"/>
    <w:rsid w:val="00FC2ED8"/>
    <w:rsid w:val="00FC553C"/>
    <w:rsid w:val="00FE03DC"/>
    <w:rsid w:val="00FE497D"/>
    <w:rsid w:val="00FE5053"/>
    <w:rsid w:val="00FF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1C"/>
    <w:rPr>
      <w:sz w:val="24"/>
      <w:szCs w:val="24"/>
    </w:rPr>
  </w:style>
  <w:style w:type="paragraph" w:styleId="1">
    <w:name w:val="heading 1"/>
    <w:basedOn w:val="a"/>
    <w:next w:val="a"/>
    <w:qFormat/>
    <w:rsid w:val="00374C4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667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6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667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667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667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667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F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11FB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E7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F05EF"/>
    <w:rPr>
      <w:rFonts w:ascii="Tahoma" w:hAnsi="Tahoma" w:cs="Tahoma"/>
      <w:sz w:val="16"/>
      <w:szCs w:val="16"/>
    </w:rPr>
  </w:style>
  <w:style w:type="character" w:styleId="a7">
    <w:name w:val="Hyperlink"/>
    <w:rsid w:val="006974C1"/>
    <w:rPr>
      <w:color w:val="0000FF"/>
      <w:u w:val="single"/>
    </w:rPr>
  </w:style>
  <w:style w:type="character" w:customStyle="1" w:styleId="blue1">
    <w:name w:val="blue1"/>
    <w:rsid w:val="006974C1"/>
    <w:rPr>
      <w:color w:val="0099FF"/>
    </w:rPr>
  </w:style>
  <w:style w:type="character" w:customStyle="1" w:styleId="f181">
    <w:name w:val="f181"/>
    <w:rsid w:val="000D3445"/>
    <w:rPr>
      <w:sz w:val="36"/>
      <w:szCs w:val="36"/>
    </w:rPr>
  </w:style>
  <w:style w:type="paragraph" w:styleId="a8">
    <w:name w:val="Body Text Indent"/>
    <w:basedOn w:val="a"/>
    <w:rsid w:val="00F6671C"/>
    <w:pPr>
      <w:ind w:left="-1276"/>
      <w:jc w:val="both"/>
    </w:pPr>
  </w:style>
  <w:style w:type="paragraph" w:styleId="30">
    <w:name w:val="Body Text Indent 3"/>
    <w:basedOn w:val="a"/>
    <w:rsid w:val="00F6671C"/>
    <w:pPr>
      <w:ind w:left="-1276"/>
    </w:pPr>
    <w:rPr>
      <w:sz w:val="18"/>
    </w:rPr>
  </w:style>
  <w:style w:type="character" w:styleId="a9">
    <w:name w:val="Strong"/>
    <w:uiPriority w:val="22"/>
    <w:qFormat/>
    <w:rsid w:val="00F6671C"/>
    <w:rPr>
      <w:b/>
      <w:bCs/>
    </w:rPr>
  </w:style>
  <w:style w:type="character" w:customStyle="1" w:styleId="EmailStyle25">
    <w:name w:val="EmailStyle25"/>
    <w:semiHidden/>
    <w:rsid w:val="004F3A05"/>
    <w:rPr>
      <w:rFonts w:ascii="Arial" w:hAnsi="Arial" w:cs="Arial" w:hint="default"/>
      <w:b w:val="0"/>
      <w:bCs w:val="0"/>
      <w:i w:val="0"/>
      <w:iCs w:val="0"/>
      <w:color w:val="auto"/>
      <w:sz w:val="18"/>
      <w:szCs w:val="18"/>
    </w:rPr>
  </w:style>
  <w:style w:type="paragraph" w:styleId="aa">
    <w:name w:val="Normal (Web)"/>
    <w:basedOn w:val="a"/>
    <w:uiPriority w:val="99"/>
    <w:unhideWhenUsed/>
    <w:rsid w:val="003C3B52"/>
    <w:pPr>
      <w:spacing w:before="100" w:beforeAutospacing="1" w:after="100" w:afterAutospacing="1"/>
    </w:pPr>
  </w:style>
  <w:style w:type="paragraph" w:customStyle="1" w:styleId="ab">
    <w:name w:val="Базовый"/>
    <w:rsid w:val="000E0218"/>
    <w:pPr>
      <w:tabs>
        <w:tab w:val="left" w:pos="720"/>
      </w:tabs>
      <w:suppressAutoHyphens/>
      <w:spacing w:after="200" w:line="276" w:lineRule="auto"/>
    </w:pPr>
    <w:rPr>
      <w:rFonts w:ascii="Liberation Serif" w:eastAsia="DejaVu Sans Condensed" w:hAnsi="Liberation Serif" w:cs="Lohit Hindi"/>
      <w:color w:val="00000A"/>
      <w:sz w:val="24"/>
      <w:szCs w:val="24"/>
      <w:lang w:eastAsia="zh-CN" w:bidi="hi-IN"/>
    </w:rPr>
  </w:style>
  <w:style w:type="character" w:customStyle="1" w:styleId="claim">
    <w:name w:val="claim"/>
    <w:basedOn w:val="a0"/>
    <w:rsid w:val="0042474F"/>
  </w:style>
  <w:style w:type="character" w:customStyle="1" w:styleId="apple-converted-space">
    <w:name w:val="apple-converted-space"/>
    <w:basedOn w:val="a0"/>
    <w:rsid w:val="00782D3C"/>
  </w:style>
  <w:style w:type="character" w:customStyle="1" w:styleId="ac">
    <w:name w:val="Нет"/>
    <w:rsid w:val="002101DA"/>
  </w:style>
  <w:style w:type="paragraph" w:customStyle="1" w:styleId="Standard">
    <w:name w:val="Standard"/>
    <w:rsid w:val="004319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character" w:styleId="ad">
    <w:name w:val="Emphasis"/>
    <w:basedOn w:val="a0"/>
    <w:uiPriority w:val="20"/>
    <w:qFormat/>
    <w:rsid w:val="00926613"/>
    <w:rPr>
      <w:i/>
      <w:iCs/>
    </w:rPr>
  </w:style>
  <w:style w:type="paragraph" w:styleId="ae">
    <w:name w:val="Body Text"/>
    <w:basedOn w:val="a"/>
    <w:link w:val="af"/>
    <w:rsid w:val="00542C92"/>
    <w:pPr>
      <w:spacing w:after="120"/>
    </w:pPr>
  </w:style>
  <w:style w:type="character" w:customStyle="1" w:styleId="af">
    <w:name w:val="Основной текст Знак"/>
    <w:basedOn w:val="a0"/>
    <w:link w:val="ae"/>
    <w:rsid w:val="00542C92"/>
    <w:rPr>
      <w:sz w:val="24"/>
      <w:szCs w:val="24"/>
    </w:rPr>
  </w:style>
  <w:style w:type="paragraph" w:customStyle="1" w:styleId="docdata">
    <w:name w:val="docdata"/>
    <w:aliases w:val="docy,v5,2150,bqiaagaaeyqcaaagiaiaaanlbqaabvkfaaaaaaaaaaaaaaaaaaaaaaaaaaaaaaaaaaaaaaaaaaaaaaaaaaaaaaaaaaaaaaaaaaaaaaaaaaaaaaaaaaaaaaaaaaaaaaaaaaaaaaaaaaaaaaaaaaaaaaaaaaaaaaaaaaaaaaaaaaaaaaaaaaaaaaaaaaaaaaaaaaaaaaaaaaaaaaaaaaaaaaaaaaaaaaaaaaaaaaaa"/>
    <w:basedOn w:val="a"/>
    <w:rsid w:val="00065864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5D58AC"/>
    <w:pPr>
      <w:ind w:left="720"/>
      <w:contextualSpacing/>
    </w:pPr>
  </w:style>
  <w:style w:type="character" w:customStyle="1" w:styleId="s7">
    <w:name w:val="s7"/>
    <w:basedOn w:val="a0"/>
    <w:rsid w:val="0044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15EFA-C8E7-4003-8F9D-D25C83B8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КУДА: Паромный Центр</vt:lpstr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КУДА: Паромный Центр</dc:title>
  <dc:creator>Administrator</dc:creator>
  <cp:lastModifiedBy>Elen</cp:lastModifiedBy>
  <cp:revision>10</cp:revision>
  <cp:lastPrinted>2022-03-05T14:41:00Z</cp:lastPrinted>
  <dcterms:created xsi:type="dcterms:W3CDTF">2024-09-11T11:52:00Z</dcterms:created>
  <dcterms:modified xsi:type="dcterms:W3CDTF">2024-10-28T12:22:00Z</dcterms:modified>
</cp:coreProperties>
</file>