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A2895" w14:textId="114AE50E" w:rsidR="00B32333" w:rsidRPr="007858FF" w:rsidRDefault="007858FF" w:rsidP="007858FF">
      <w:pPr>
        <w:jc w:val="center"/>
        <w:rPr>
          <w:b/>
          <w:sz w:val="22"/>
          <w:szCs w:val="22"/>
        </w:rPr>
      </w:pPr>
      <w:bookmarkStart w:id="0" w:name="_GoBack"/>
      <w:r w:rsidRPr="007858FF">
        <w:rPr>
          <w:b/>
          <w:sz w:val="22"/>
          <w:szCs w:val="22"/>
        </w:rPr>
        <w:t>Тур «Блеск</w:t>
      </w:r>
      <w:r w:rsidR="00B32333" w:rsidRPr="007858FF">
        <w:rPr>
          <w:b/>
          <w:sz w:val="22"/>
          <w:szCs w:val="22"/>
        </w:rPr>
        <w:t xml:space="preserve"> и слава Петербурга!», 7 дней / 6 ночей</w:t>
      </w:r>
    </w:p>
    <w:p w14:paraId="17D3B85E" w14:textId="34BD0399" w:rsidR="00B32333" w:rsidRPr="007858FF" w:rsidRDefault="00B32333" w:rsidP="007858FF">
      <w:pPr>
        <w:jc w:val="center"/>
        <w:rPr>
          <w:sz w:val="22"/>
          <w:szCs w:val="22"/>
        </w:rPr>
      </w:pPr>
      <w:r w:rsidRPr="007858FF">
        <w:rPr>
          <w:sz w:val="22"/>
          <w:szCs w:val="22"/>
        </w:rPr>
        <w:t>(</w:t>
      </w:r>
      <w:proofErr w:type="gramStart"/>
      <w:r w:rsidRPr="007858FF">
        <w:rPr>
          <w:sz w:val="22"/>
          <w:szCs w:val="22"/>
        </w:rPr>
        <w:t>понедельник</w:t>
      </w:r>
      <w:proofErr w:type="gramEnd"/>
      <w:r w:rsidRPr="007858FF">
        <w:rPr>
          <w:sz w:val="22"/>
          <w:szCs w:val="22"/>
        </w:rPr>
        <w:t xml:space="preserve"> – воскресенье)</w:t>
      </w:r>
    </w:p>
    <w:p w14:paraId="226E95CD" w14:textId="0775AAC6" w:rsidR="00B32333" w:rsidRPr="007858FF" w:rsidRDefault="00B32333" w:rsidP="007858FF">
      <w:pPr>
        <w:jc w:val="center"/>
        <w:rPr>
          <w:b/>
          <w:sz w:val="22"/>
          <w:szCs w:val="22"/>
        </w:rPr>
      </w:pPr>
    </w:p>
    <w:tbl>
      <w:tblPr>
        <w:tblW w:w="108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1098"/>
        <w:gridCol w:w="8509"/>
      </w:tblGrid>
      <w:tr w:rsidR="00B32333" w:rsidRPr="007858FF" w14:paraId="27D7EABD" w14:textId="77777777" w:rsidTr="00B32333">
        <w:tc>
          <w:tcPr>
            <w:tcW w:w="1283" w:type="dxa"/>
            <w:vMerge w:val="restart"/>
            <w:vAlign w:val="center"/>
          </w:tcPr>
          <w:bookmarkEnd w:id="0"/>
          <w:p w14:paraId="53F53F26" w14:textId="77777777" w:rsidR="00B32333" w:rsidRPr="007858FF" w:rsidRDefault="00B32333" w:rsidP="007858FF">
            <w:pPr>
              <w:jc w:val="both"/>
              <w:rPr>
                <w:sz w:val="22"/>
                <w:szCs w:val="22"/>
              </w:rPr>
            </w:pPr>
            <w:r w:rsidRPr="007858FF">
              <w:rPr>
                <w:sz w:val="22"/>
                <w:szCs w:val="22"/>
              </w:rPr>
              <w:t>Даты заездов</w:t>
            </w:r>
          </w:p>
        </w:tc>
        <w:tc>
          <w:tcPr>
            <w:tcW w:w="1024" w:type="dxa"/>
          </w:tcPr>
          <w:p w14:paraId="0284850D" w14:textId="77777777" w:rsidR="00B32333" w:rsidRPr="007858FF" w:rsidRDefault="00B32333" w:rsidP="007858FF">
            <w:pPr>
              <w:jc w:val="both"/>
              <w:rPr>
                <w:sz w:val="22"/>
                <w:szCs w:val="22"/>
              </w:rPr>
            </w:pPr>
            <w:r w:rsidRPr="007858FF">
              <w:rPr>
                <w:sz w:val="22"/>
                <w:szCs w:val="22"/>
              </w:rPr>
              <w:t>Май</w:t>
            </w:r>
          </w:p>
        </w:tc>
        <w:tc>
          <w:tcPr>
            <w:tcW w:w="8580" w:type="dxa"/>
          </w:tcPr>
          <w:p w14:paraId="30F0FAF2" w14:textId="77777777" w:rsidR="00B32333" w:rsidRPr="007858FF" w:rsidRDefault="00B32333" w:rsidP="007858FF">
            <w:pPr>
              <w:jc w:val="both"/>
              <w:rPr>
                <w:sz w:val="22"/>
                <w:szCs w:val="22"/>
              </w:rPr>
            </w:pPr>
            <w:r w:rsidRPr="007858FF">
              <w:rPr>
                <w:sz w:val="22"/>
                <w:szCs w:val="22"/>
              </w:rPr>
              <w:t>01.05, 08.05, 15.05, 22.05, 29.05</w:t>
            </w:r>
          </w:p>
        </w:tc>
      </w:tr>
      <w:tr w:rsidR="00B32333" w:rsidRPr="007858FF" w14:paraId="322182CB" w14:textId="77777777" w:rsidTr="00B32333">
        <w:tc>
          <w:tcPr>
            <w:tcW w:w="1283" w:type="dxa"/>
            <w:vMerge/>
            <w:vAlign w:val="center"/>
          </w:tcPr>
          <w:p w14:paraId="21551075" w14:textId="77777777" w:rsidR="00B32333" w:rsidRPr="007858FF" w:rsidRDefault="00B32333" w:rsidP="00785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14:paraId="57650A08" w14:textId="77777777" w:rsidR="00B32333" w:rsidRPr="007858FF" w:rsidRDefault="00B32333" w:rsidP="007858FF">
            <w:pPr>
              <w:jc w:val="both"/>
              <w:rPr>
                <w:sz w:val="22"/>
                <w:szCs w:val="22"/>
              </w:rPr>
            </w:pPr>
            <w:r w:rsidRPr="007858FF">
              <w:rPr>
                <w:sz w:val="22"/>
                <w:szCs w:val="22"/>
              </w:rPr>
              <w:t>Июнь</w:t>
            </w:r>
          </w:p>
        </w:tc>
        <w:tc>
          <w:tcPr>
            <w:tcW w:w="8580" w:type="dxa"/>
          </w:tcPr>
          <w:p w14:paraId="5A3EB137" w14:textId="77777777" w:rsidR="00B32333" w:rsidRPr="007858FF" w:rsidRDefault="00B32333" w:rsidP="007858FF">
            <w:pPr>
              <w:jc w:val="both"/>
              <w:rPr>
                <w:sz w:val="22"/>
                <w:szCs w:val="22"/>
              </w:rPr>
            </w:pPr>
            <w:r w:rsidRPr="007858FF">
              <w:rPr>
                <w:sz w:val="22"/>
                <w:szCs w:val="22"/>
              </w:rPr>
              <w:t>05.06, 12.06, 19.06, 26.06</w:t>
            </w:r>
          </w:p>
        </w:tc>
      </w:tr>
      <w:tr w:rsidR="00B32333" w:rsidRPr="007858FF" w14:paraId="0BB89FBF" w14:textId="77777777" w:rsidTr="00B32333">
        <w:tc>
          <w:tcPr>
            <w:tcW w:w="1283" w:type="dxa"/>
            <w:vMerge/>
            <w:vAlign w:val="center"/>
          </w:tcPr>
          <w:p w14:paraId="4AA36A3B" w14:textId="77777777" w:rsidR="00B32333" w:rsidRPr="007858FF" w:rsidRDefault="00B32333" w:rsidP="00785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14:paraId="7A2F3405" w14:textId="77777777" w:rsidR="00B32333" w:rsidRPr="007858FF" w:rsidRDefault="00B32333" w:rsidP="007858FF">
            <w:pPr>
              <w:jc w:val="both"/>
              <w:rPr>
                <w:sz w:val="22"/>
                <w:szCs w:val="22"/>
              </w:rPr>
            </w:pPr>
            <w:r w:rsidRPr="007858FF">
              <w:rPr>
                <w:sz w:val="22"/>
                <w:szCs w:val="22"/>
              </w:rPr>
              <w:t>Июль</w:t>
            </w:r>
          </w:p>
        </w:tc>
        <w:tc>
          <w:tcPr>
            <w:tcW w:w="8580" w:type="dxa"/>
          </w:tcPr>
          <w:p w14:paraId="7FEB94CE" w14:textId="77777777" w:rsidR="00B32333" w:rsidRPr="007858FF" w:rsidRDefault="00B32333" w:rsidP="007858FF">
            <w:pPr>
              <w:jc w:val="both"/>
              <w:rPr>
                <w:sz w:val="22"/>
                <w:szCs w:val="22"/>
              </w:rPr>
            </w:pPr>
            <w:r w:rsidRPr="007858FF">
              <w:rPr>
                <w:sz w:val="22"/>
                <w:szCs w:val="22"/>
              </w:rPr>
              <w:t>03.07, 10.07, 17.07, 24.07, 31.07</w:t>
            </w:r>
          </w:p>
        </w:tc>
      </w:tr>
      <w:tr w:rsidR="00B32333" w:rsidRPr="007858FF" w14:paraId="3191BBD4" w14:textId="77777777" w:rsidTr="00B32333">
        <w:tc>
          <w:tcPr>
            <w:tcW w:w="1283" w:type="dxa"/>
            <w:vMerge/>
            <w:vAlign w:val="center"/>
          </w:tcPr>
          <w:p w14:paraId="44D50E12" w14:textId="77777777" w:rsidR="00B32333" w:rsidRPr="007858FF" w:rsidRDefault="00B32333" w:rsidP="00785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14:paraId="3C899E68" w14:textId="77777777" w:rsidR="00B32333" w:rsidRPr="007858FF" w:rsidRDefault="00B32333" w:rsidP="007858FF">
            <w:pPr>
              <w:jc w:val="both"/>
              <w:rPr>
                <w:sz w:val="22"/>
                <w:szCs w:val="22"/>
              </w:rPr>
            </w:pPr>
            <w:r w:rsidRPr="007858FF">
              <w:rPr>
                <w:sz w:val="22"/>
                <w:szCs w:val="22"/>
              </w:rPr>
              <w:t>Август</w:t>
            </w:r>
          </w:p>
        </w:tc>
        <w:tc>
          <w:tcPr>
            <w:tcW w:w="8580" w:type="dxa"/>
          </w:tcPr>
          <w:p w14:paraId="068EDBC5" w14:textId="77777777" w:rsidR="00B32333" w:rsidRPr="007858FF" w:rsidRDefault="00B32333" w:rsidP="007858FF">
            <w:pPr>
              <w:jc w:val="both"/>
              <w:rPr>
                <w:sz w:val="22"/>
                <w:szCs w:val="22"/>
              </w:rPr>
            </w:pPr>
            <w:r w:rsidRPr="007858FF">
              <w:rPr>
                <w:sz w:val="22"/>
                <w:szCs w:val="22"/>
              </w:rPr>
              <w:t>07.08, 14.08, 21.08, 28.08</w:t>
            </w:r>
          </w:p>
        </w:tc>
      </w:tr>
      <w:tr w:rsidR="00B32333" w:rsidRPr="007858FF" w14:paraId="164BEB89" w14:textId="77777777" w:rsidTr="00B32333">
        <w:tc>
          <w:tcPr>
            <w:tcW w:w="1283" w:type="dxa"/>
            <w:vMerge/>
            <w:vAlign w:val="center"/>
          </w:tcPr>
          <w:p w14:paraId="3EDF94C0" w14:textId="77777777" w:rsidR="00B32333" w:rsidRPr="007858FF" w:rsidRDefault="00B32333" w:rsidP="00785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14:paraId="225A5056" w14:textId="77777777" w:rsidR="00B32333" w:rsidRPr="007858FF" w:rsidRDefault="00B32333" w:rsidP="007858FF">
            <w:pPr>
              <w:jc w:val="both"/>
              <w:rPr>
                <w:sz w:val="22"/>
                <w:szCs w:val="22"/>
              </w:rPr>
            </w:pPr>
            <w:r w:rsidRPr="007858FF">
              <w:rPr>
                <w:sz w:val="22"/>
                <w:szCs w:val="22"/>
              </w:rPr>
              <w:t>Сентябрь</w:t>
            </w:r>
          </w:p>
        </w:tc>
        <w:tc>
          <w:tcPr>
            <w:tcW w:w="8580" w:type="dxa"/>
          </w:tcPr>
          <w:p w14:paraId="7DC8AAC3" w14:textId="44BBE5D6" w:rsidR="00B32333" w:rsidRPr="007858FF" w:rsidRDefault="00B32333" w:rsidP="007858FF">
            <w:pPr>
              <w:jc w:val="both"/>
              <w:rPr>
                <w:sz w:val="22"/>
                <w:szCs w:val="22"/>
              </w:rPr>
            </w:pPr>
            <w:r w:rsidRPr="007858FF">
              <w:rPr>
                <w:sz w:val="22"/>
                <w:szCs w:val="22"/>
              </w:rPr>
              <w:t>04.09, 11.09, 18.09</w:t>
            </w:r>
          </w:p>
        </w:tc>
      </w:tr>
    </w:tbl>
    <w:p w14:paraId="4F9B2DA3" w14:textId="77777777" w:rsidR="00651B2B" w:rsidRPr="007858FF" w:rsidRDefault="00651B2B" w:rsidP="007858FF">
      <w:pPr>
        <w:jc w:val="both"/>
        <w:rPr>
          <w:b/>
          <w:color w:val="FF0000"/>
          <w:sz w:val="22"/>
          <w:szCs w:val="22"/>
        </w:rPr>
      </w:pPr>
    </w:p>
    <w:p w14:paraId="59A34793" w14:textId="77777777" w:rsidR="00DA6E09" w:rsidRDefault="00DA6E09" w:rsidP="007858FF">
      <w:pPr>
        <w:ind w:left="-426"/>
        <w:jc w:val="both"/>
        <w:rPr>
          <w:b/>
          <w:sz w:val="22"/>
          <w:szCs w:val="22"/>
        </w:rPr>
      </w:pPr>
      <w:r w:rsidRPr="007858FF">
        <w:rPr>
          <w:b/>
          <w:sz w:val="22"/>
          <w:szCs w:val="22"/>
        </w:rPr>
        <w:t>Программа тура</w:t>
      </w:r>
    </w:p>
    <w:p w14:paraId="230FEB27" w14:textId="77777777" w:rsidR="007858FF" w:rsidRPr="007858FF" w:rsidRDefault="007858FF" w:rsidP="007858FF">
      <w:pPr>
        <w:ind w:left="-426"/>
        <w:jc w:val="both"/>
        <w:rPr>
          <w:b/>
          <w:sz w:val="22"/>
          <w:szCs w:val="22"/>
        </w:rPr>
      </w:pPr>
    </w:p>
    <w:tbl>
      <w:tblPr>
        <w:tblW w:w="10802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0802"/>
      </w:tblGrid>
      <w:tr w:rsidR="007858FF" w:rsidRPr="007858FF" w14:paraId="51415731" w14:textId="77777777" w:rsidTr="007858FF">
        <w:trPr>
          <w:trHeight w:val="2558"/>
        </w:trPr>
        <w:tc>
          <w:tcPr>
            <w:tcW w:w="10802" w:type="dxa"/>
          </w:tcPr>
          <w:p w14:paraId="507CF901" w14:textId="18A2AA7F" w:rsidR="007858FF" w:rsidRPr="007858FF" w:rsidRDefault="007858FF" w:rsidP="007858FF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7858FF">
              <w:rPr>
                <w:b/>
                <w:sz w:val="22"/>
                <w:szCs w:val="22"/>
                <w:lang w:eastAsia="en-US"/>
              </w:rPr>
              <w:t>1 день.</w:t>
            </w:r>
          </w:p>
          <w:p w14:paraId="65696DB5" w14:textId="77777777" w:rsidR="007858FF" w:rsidRDefault="007858FF" w:rsidP="007858F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0ACFE2C4" w14:textId="77777777" w:rsidR="007858FF" w:rsidRPr="007858FF" w:rsidRDefault="007858FF" w:rsidP="007858F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>Прибытие в Санкт-Петербург (авиа или ж/д билеты за доп. плату).</w:t>
            </w:r>
          </w:p>
          <w:p w14:paraId="643B3A17" w14:textId="77777777" w:rsidR="007858FF" w:rsidRPr="007858FF" w:rsidRDefault="007858FF" w:rsidP="007858FF">
            <w:pPr>
              <w:jc w:val="both"/>
              <w:rPr>
                <w:b/>
                <w:sz w:val="22"/>
                <w:szCs w:val="22"/>
              </w:rPr>
            </w:pPr>
          </w:p>
          <w:p w14:paraId="4F3069BC" w14:textId="77777777" w:rsidR="007858FF" w:rsidRPr="007858FF" w:rsidRDefault="007858FF" w:rsidP="007858FF">
            <w:pPr>
              <w:jc w:val="both"/>
              <w:rPr>
                <w:b/>
                <w:sz w:val="22"/>
                <w:szCs w:val="22"/>
              </w:rPr>
            </w:pPr>
            <w:r w:rsidRPr="007858FF">
              <w:rPr>
                <w:b/>
                <w:sz w:val="22"/>
                <w:szCs w:val="22"/>
              </w:rPr>
              <w:t>10:30</w:t>
            </w:r>
            <w:r w:rsidRPr="007858FF">
              <w:rPr>
                <w:sz w:val="22"/>
                <w:szCs w:val="22"/>
              </w:rPr>
              <w:t xml:space="preserve"> - встреча группы в световом зале Московского вокзала (главный зал, у бюста Петра </w:t>
            </w:r>
            <w:r w:rsidRPr="007858FF">
              <w:rPr>
                <w:sz w:val="22"/>
                <w:szCs w:val="22"/>
                <w:lang w:val="en-US"/>
              </w:rPr>
              <w:t>I</w:t>
            </w:r>
            <w:r w:rsidRPr="007858FF">
              <w:rPr>
                <w:sz w:val="22"/>
                <w:szCs w:val="22"/>
              </w:rPr>
              <w:t>) с табличкой «</w:t>
            </w:r>
            <w:r w:rsidRPr="007858FF">
              <w:rPr>
                <w:b/>
                <w:sz w:val="22"/>
                <w:szCs w:val="22"/>
              </w:rPr>
              <w:t>Петербургская мозаика».</w:t>
            </w:r>
          </w:p>
          <w:p w14:paraId="0F5521EC" w14:textId="77777777" w:rsidR="007858FF" w:rsidRPr="007858FF" w:rsidRDefault="007858FF" w:rsidP="007858FF">
            <w:pPr>
              <w:jc w:val="both"/>
              <w:rPr>
                <w:b/>
                <w:sz w:val="22"/>
                <w:szCs w:val="22"/>
              </w:rPr>
            </w:pPr>
          </w:p>
          <w:p w14:paraId="50031F4B" w14:textId="77777777" w:rsidR="007858FF" w:rsidRPr="007858FF" w:rsidRDefault="007858FF" w:rsidP="007858FF">
            <w:pPr>
              <w:jc w:val="both"/>
              <w:rPr>
                <w:sz w:val="22"/>
                <w:szCs w:val="22"/>
              </w:rPr>
            </w:pPr>
            <w:r w:rsidRPr="007858FF">
              <w:rPr>
                <w:sz w:val="22"/>
                <w:szCs w:val="22"/>
              </w:rPr>
              <w:t xml:space="preserve">В случае раннего прибытия возможна самостоятельная сдача вещей в бесплатную камеру хранения Вашей гостиницы. Раннее размещение без доплаты </w:t>
            </w:r>
            <w:r w:rsidRPr="007858FF">
              <w:rPr>
                <w:sz w:val="22"/>
                <w:szCs w:val="22"/>
                <w:lang w:eastAsia="en-US"/>
              </w:rPr>
              <w:t>возможно при наличии свободных номеров на усмотрение администрации (г</w:t>
            </w:r>
            <w:r w:rsidRPr="007858FF">
              <w:rPr>
                <w:bCs/>
                <w:sz w:val="22"/>
                <w:szCs w:val="22"/>
              </w:rPr>
              <w:t>арантированное размещение после 14 часов).</w:t>
            </w:r>
          </w:p>
          <w:p w14:paraId="22D461CE" w14:textId="77777777" w:rsidR="007858FF" w:rsidRPr="007858FF" w:rsidRDefault="007858FF" w:rsidP="007858FF">
            <w:pPr>
              <w:jc w:val="both"/>
              <w:rPr>
                <w:sz w:val="22"/>
                <w:szCs w:val="22"/>
              </w:rPr>
            </w:pPr>
            <w:r w:rsidRPr="007858FF">
              <w:rPr>
                <w:sz w:val="22"/>
                <w:szCs w:val="22"/>
              </w:rPr>
              <w:t xml:space="preserve">В этом случае </w:t>
            </w:r>
            <w:r w:rsidRPr="007858FF">
              <w:rPr>
                <w:b/>
                <w:sz w:val="22"/>
                <w:szCs w:val="22"/>
              </w:rPr>
              <w:t>встреча с группой в 10:45</w:t>
            </w:r>
            <w:r w:rsidRPr="007858FF">
              <w:rPr>
                <w:sz w:val="22"/>
                <w:szCs w:val="22"/>
              </w:rPr>
              <w:t xml:space="preserve"> в холле гостиницы </w:t>
            </w:r>
            <w:r w:rsidRPr="007858FF">
              <w:rPr>
                <w:b/>
                <w:bCs/>
                <w:sz w:val="22"/>
                <w:szCs w:val="22"/>
              </w:rPr>
              <w:t>«Октябрьская»</w:t>
            </w:r>
            <w:r w:rsidRPr="007858FF">
              <w:rPr>
                <w:sz w:val="22"/>
                <w:szCs w:val="22"/>
              </w:rPr>
              <w:t xml:space="preserve"> </w:t>
            </w:r>
            <w:r w:rsidRPr="007858FF">
              <w:rPr>
                <w:sz w:val="22"/>
                <w:szCs w:val="22"/>
                <w:lang w:eastAsia="en-US"/>
              </w:rPr>
              <w:t>(Лиговский проспект, д. 10 – напротив Московского вокзала).</w:t>
            </w:r>
          </w:p>
          <w:p w14:paraId="48B8E258" w14:textId="77777777" w:rsidR="007858FF" w:rsidRPr="007858FF" w:rsidRDefault="007858FF" w:rsidP="007858FF">
            <w:pPr>
              <w:jc w:val="both"/>
              <w:rPr>
                <w:sz w:val="22"/>
                <w:szCs w:val="22"/>
              </w:rPr>
            </w:pPr>
          </w:p>
          <w:p w14:paraId="77D020E2" w14:textId="77777777" w:rsidR="007858FF" w:rsidRPr="007858FF" w:rsidRDefault="007858FF" w:rsidP="007858F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7858FF">
              <w:rPr>
                <w:b/>
                <w:sz w:val="22"/>
                <w:szCs w:val="22"/>
                <w:lang w:eastAsia="en-US"/>
              </w:rPr>
              <w:t>11:00</w:t>
            </w:r>
            <w:r w:rsidRPr="007858FF">
              <w:rPr>
                <w:sz w:val="22"/>
                <w:szCs w:val="22"/>
                <w:lang w:eastAsia="en-US"/>
              </w:rPr>
              <w:t xml:space="preserve"> - Начало экскурсионной программы. </w:t>
            </w:r>
          </w:p>
          <w:p w14:paraId="068A72EB" w14:textId="77777777" w:rsidR="007858FF" w:rsidRPr="007858FF" w:rsidRDefault="007858FF" w:rsidP="007858FF">
            <w:pPr>
              <w:jc w:val="both"/>
              <w:rPr>
                <w:sz w:val="22"/>
                <w:szCs w:val="22"/>
              </w:rPr>
            </w:pPr>
            <w:r w:rsidRPr="007858FF">
              <w:rPr>
                <w:sz w:val="22"/>
                <w:szCs w:val="22"/>
              </w:rPr>
              <w:t>Загородная автобусная экскурсия в город-крепость</w:t>
            </w:r>
            <w:r w:rsidRPr="007858FF">
              <w:rPr>
                <w:b/>
                <w:sz w:val="22"/>
                <w:szCs w:val="22"/>
              </w:rPr>
              <w:t xml:space="preserve"> Кронштадт «Отечество флота и Питера брат» - </w:t>
            </w:r>
            <w:r w:rsidRPr="007858FF">
              <w:rPr>
                <w:sz w:val="22"/>
                <w:szCs w:val="22"/>
              </w:rPr>
              <w:t xml:space="preserve">увлекательное путешествие в основанный Петром </w:t>
            </w:r>
            <w:r w:rsidRPr="007858FF">
              <w:rPr>
                <w:sz w:val="22"/>
                <w:szCs w:val="22"/>
                <w:lang w:val="en-US"/>
              </w:rPr>
              <w:t>I</w:t>
            </w:r>
            <w:r w:rsidRPr="007858FF">
              <w:rPr>
                <w:sz w:val="22"/>
                <w:szCs w:val="22"/>
              </w:rPr>
              <w:t xml:space="preserve"> на острове </w:t>
            </w:r>
            <w:proofErr w:type="spellStart"/>
            <w:r w:rsidRPr="007858FF">
              <w:rPr>
                <w:sz w:val="22"/>
                <w:szCs w:val="22"/>
              </w:rPr>
              <w:t>Котлин</w:t>
            </w:r>
            <w:proofErr w:type="spellEnd"/>
            <w:r w:rsidRPr="007858FF">
              <w:rPr>
                <w:sz w:val="22"/>
                <w:szCs w:val="22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- символ современного Кронштадта. </w:t>
            </w:r>
          </w:p>
          <w:p w14:paraId="08675BBE" w14:textId="77777777" w:rsidR="007858FF" w:rsidRPr="007858FF" w:rsidRDefault="007858FF" w:rsidP="007858FF">
            <w:pPr>
              <w:jc w:val="both"/>
              <w:rPr>
                <w:sz w:val="22"/>
                <w:szCs w:val="22"/>
              </w:rPr>
            </w:pPr>
            <w:r w:rsidRPr="007858FF">
              <w:rPr>
                <w:sz w:val="22"/>
                <w:szCs w:val="22"/>
              </w:rPr>
              <w:t xml:space="preserve">Посещение </w:t>
            </w:r>
            <w:r w:rsidRPr="007858FF">
              <w:rPr>
                <w:b/>
                <w:sz w:val="22"/>
                <w:szCs w:val="22"/>
              </w:rPr>
              <w:t>Морского собора святителя Николая Чудотворца</w:t>
            </w:r>
            <w:r w:rsidRPr="007858FF">
              <w:rPr>
                <w:sz w:val="22"/>
                <w:szCs w:val="22"/>
              </w:rPr>
              <w:t xml:space="preserve"> – последнего и самого крупного из морских соборов России, главного храма российского флота. </w:t>
            </w:r>
          </w:p>
          <w:p w14:paraId="00374E9C" w14:textId="77777777" w:rsidR="007858FF" w:rsidRPr="007858FF" w:rsidRDefault="007858FF" w:rsidP="007858FF">
            <w:pPr>
              <w:jc w:val="both"/>
              <w:rPr>
                <w:sz w:val="22"/>
                <w:szCs w:val="22"/>
              </w:rPr>
            </w:pPr>
          </w:p>
          <w:p w14:paraId="64CF6E31" w14:textId="77777777" w:rsidR="007858FF" w:rsidRPr="007858FF" w:rsidRDefault="007858FF" w:rsidP="007858FF">
            <w:pPr>
              <w:jc w:val="both"/>
              <w:rPr>
                <w:sz w:val="22"/>
                <w:szCs w:val="22"/>
              </w:rPr>
            </w:pPr>
            <w:r w:rsidRPr="007858FF">
              <w:rPr>
                <w:iCs/>
                <w:sz w:val="22"/>
                <w:szCs w:val="22"/>
              </w:rPr>
              <w:t xml:space="preserve">Возвращение в Санкт-Петербург. </w:t>
            </w:r>
            <w:r w:rsidRPr="007858FF">
              <w:rPr>
                <w:sz w:val="22"/>
                <w:szCs w:val="22"/>
              </w:rPr>
              <w:t>Окончание программы ориентировочно в 17:00.</w:t>
            </w:r>
          </w:p>
          <w:p w14:paraId="04C33E80" w14:textId="77777777" w:rsidR="007858FF" w:rsidRPr="007858FF" w:rsidRDefault="007858FF" w:rsidP="007858FF">
            <w:pPr>
              <w:jc w:val="both"/>
              <w:rPr>
                <w:sz w:val="22"/>
                <w:szCs w:val="22"/>
              </w:rPr>
            </w:pPr>
            <w:r w:rsidRPr="007858FF">
              <w:rPr>
                <w:sz w:val="22"/>
                <w:szCs w:val="22"/>
              </w:rPr>
              <w:t xml:space="preserve">Размещение в гостинице. </w:t>
            </w:r>
          </w:p>
        </w:tc>
      </w:tr>
      <w:tr w:rsidR="007858FF" w:rsidRPr="007858FF" w14:paraId="15ADA6BE" w14:textId="77777777" w:rsidTr="007858FF">
        <w:trPr>
          <w:trHeight w:val="3534"/>
        </w:trPr>
        <w:tc>
          <w:tcPr>
            <w:tcW w:w="10802" w:type="dxa"/>
          </w:tcPr>
          <w:p w14:paraId="337399A3" w14:textId="47758393" w:rsidR="007858FF" w:rsidRPr="007858FF" w:rsidRDefault="007858FF" w:rsidP="007858FF">
            <w:pPr>
              <w:jc w:val="both"/>
              <w:rPr>
                <w:b/>
                <w:sz w:val="22"/>
                <w:szCs w:val="22"/>
              </w:rPr>
            </w:pPr>
            <w:r w:rsidRPr="007858FF">
              <w:rPr>
                <w:b/>
                <w:sz w:val="22"/>
                <w:szCs w:val="22"/>
              </w:rPr>
              <w:t>2 день.</w:t>
            </w:r>
          </w:p>
          <w:p w14:paraId="74D9D156" w14:textId="77777777" w:rsidR="007858FF" w:rsidRDefault="007858FF" w:rsidP="007858FF">
            <w:pPr>
              <w:jc w:val="both"/>
              <w:rPr>
                <w:sz w:val="22"/>
                <w:szCs w:val="22"/>
              </w:rPr>
            </w:pPr>
          </w:p>
          <w:p w14:paraId="27366DAB" w14:textId="77777777" w:rsidR="007858FF" w:rsidRPr="007858FF" w:rsidRDefault="007858FF" w:rsidP="007858FF">
            <w:pPr>
              <w:jc w:val="both"/>
              <w:rPr>
                <w:sz w:val="22"/>
                <w:szCs w:val="22"/>
              </w:rPr>
            </w:pPr>
            <w:r w:rsidRPr="007858FF">
              <w:rPr>
                <w:sz w:val="22"/>
                <w:szCs w:val="22"/>
              </w:rPr>
              <w:t xml:space="preserve">Завтрак в гостинице. </w:t>
            </w:r>
          </w:p>
          <w:p w14:paraId="6E1A132F" w14:textId="77777777" w:rsidR="007858FF" w:rsidRPr="007858FF" w:rsidRDefault="007858FF" w:rsidP="007858FF">
            <w:pPr>
              <w:jc w:val="both"/>
              <w:rPr>
                <w:sz w:val="22"/>
                <w:szCs w:val="22"/>
              </w:rPr>
            </w:pPr>
          </w:p>
          <w:p w14:paraId="795ED8A6" w14:textId="77777777" w:rsidR="007858FF" w:rsidRPr="007858FF" w:rsidRDefault="007858FF" w:rsidP="007858F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b/>
                <w:sz w:val="22"/>
                <w:szCs w:val="22"/>
                <w:lang w:eastAsia="en-US"/>
              </w:rPr>
              <w:t>11:00</w:t>
            </w:r>
            <w:r w:rsidRPr="007858FF">
              <w:rPr>
                <w:sz w:val="22"/>
                <w:szCs w:val="22"/>
                <w:lang w:eastAsia="en-US"/>
              </w:rPr>
              <w:t xml:space="preserve"> - Начало экскурсионной программы. </w:t>
            </w:r>
          </w:p>
          <w:p w14:paraId="46AA4BC5" w14:textId="77777777" w:rsidR="007858FF" w:rsidRPr="007858FF" w:rsidRDefault="007858FF" w:rsidP="007858FF">
            <w:pPr>
              <w:tabs>
                <w:tab w:val="left" w:pos="5055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 xml:space="preserve">Обзорная экскурсия </w:t>
            </w:r>
            <w:r w:rsidRPr="007858FF">
              <w:rPr>
                <w:b/>
                <w:sz w:val="22"/>
                <w:szCs w:val="22"/>
                <w:lang w:eastAsia="en-US"/>
              </w:rPr>
              <w:t xml:space="preserve">«Этот город историей дышит»: </w:t>
            </w:r>
            <w:r w:rsidRPr="007858FF">
              <w:rPr>
                <w:sz w:val="22"/>
                <w:szCs w:val="22"/>
                <w:lang w:eastAsia="en-US"/>
              </w:rPr>
              <w:t xml:space="preserve">парадный центр города и самые знаменитые архитектурные ансамбли: Стрелка Васильевского острова, ансамбль Марсова поля и Смольного монастыря. Созвездие трех площадей - Дворцовой, Исаакиевской и Сенатской, памятник Петру </w:t>
            </w:r>
            <w:r w:rsidRPr="007858FF">
              <w:rPr>
                <w:sz w:val="22"/>
                <w:szCs w:val="22"/>
                <w:lang w:val="en-US" w:eastAsia="en-US"/>
              </w:rPr>
              <w:t>I</w:t>
            </w:r>
            <w:r w:rsidRPr="007858FF">
              <w:rPr>
                <w:sz w:val="22"/>
                <w:szCs w:val="22"/>
                <w:lang w:eastAsia="en-US"/>
              </w:rPr>
              <w:t xml:space="preserve"> «Медный Всадник», музей–храм «Спас на крови», Михайловский замок и Летний сад, легендарный Крейсер Аврора (внешний осмотр).</w:t>
            </w:r>
          </w:p>
          <w:p w14:paraId="0E299AF6" w14:textId="77777777" w:rsidR="007858FF" w:rsidRPr="007858FF" w:rsidRDefault="007858FF" w:rsidP="007858F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6D2A9366" w14:textId="77777777" w:rsidR="007858FF" w:rsidRPr="007858FF" w:rsidRDefault="007858FF" w:rsidP="007858FF">
            <w:pPr>
              <w:jc w:val="both"/>
              <w:rPr>
                <w:sz w:val="22"/>
                <w:szCs w:val="22"/>
              </w:rPr>
            </w:pPr>
            <w:r w:rsidRPr="007858FF">
              <w:rPr>
                <w:bCs/>
                <w:sz w:val="22"/>
                <w:szCs w:val="22"/>
              </w:rPr>
              <w:t xml:space="preserve">Посещение </w:t>
            </w:r>
            <w:r w:rsidRPr="007858FF">
              <w:rPr>
                <w:b/>
                <w:bCs/>
                <w:sz w:val="22"/>
                <w:szCs w:val="22"/>
              </w:rPr>
              <w:t>Государственного</w:t>
            </w:r>
            <w:r w:rsidRPr="007858FF">
              <w:rPr>
                <w:bCs/>
                <w:sz w:val="22"/>
                <w:szCs w:val="22"/>
              </w:rPr>
              <w:t xml:space="preserve"> </w:t>
            </w:r>
            <w:r w:rsidRPr="007858FF">
              <w:rPr>
                <w:b/>
                <w:bCs/>
                <w:sz w:val="22"/>
                <w:szCs w:val="22"/>
              </w:rPr>
              <w:t xml:space="preserve">Эрмитажа </w:t>
            </w:r>
            <w:r w:rsidRPr="007858FF">
              <w:rPr>
                <w:bCs/>
                <w:sz w:val="22"/>
                <w:szCs w:val="22"/>
              </w:rPr>
              <w:t xml:space="preserve">(самостоятельный осмотр) - </w:t>
            </w:r>
            <w:r w:rsidRPr="007858FF">
              <w:rPr>
                <w:sz w:val="22"/>
                <w:szCs w:val="22"/>
              </w:rPr>
              <w:t xml:space="preserve">одного из величайших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бесконечная магия искусства (на месте возможно приобретение </w:t>
            </w:r>
            <w:proofErr w:type="gramStart"/>
            <w:r w:rsidRPr="007858FF">
              <w:rPr>
                <w:sz w:val="22"/>
                <w:szCs w:val="22"/>
              </w:rPr>
              <w:t>аудио-гида</w:t>
            </w:r>
            <w:proofErr w:type="gramEnd"/>
            <w:r w:rsidRPr="007858FF">
              <w:rPr>
                <w:sz w:val="22"/>
                <w:szCs w:val="22"/>
              </w:rPr>
              <w:t xml:space="preserve"> за доп. плату).</w:t>
            </w:r>
          </w:p>
          <w:p w14:paraId="1565AD90" w14:textId="77777777" w:rsidR="007858FF" w:rsidRPr="007858FF" w:rsidRDefault="007858FF" w:rsidP="007858FF">
            <w:pPr>
              <w:jc w:val="both"/>
              <w:rPr>
                <w:sz w:val="22"/>
                <w:szCs w:val="22"/>
              </w:rPr>
            </w:pPr>
            <w:r w:rsidRPr="007858FF">
              <w:rPr>
                <w:sz w:val="22"/>
                <w:szCs w:val="22"/>
              </w:rPr>
              <w:t>Возможна доплата за экскурсионное обслуживание в Эрмитаже – 650 руб. с чел (бронируется и оплачивается при покупке тура).</w:t>
            </w:r>
          </w:p>
          <w:p w14:paraId="78C02A60" w14:textId="77777777" w:rsidR="007858FF" w:rsidRPr="007858FF" w:rsidRDefault="007858FF" w:rsidP="007858F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7F26A67F" w14:textId="77777777" w:rsidR="007858FF" w:rsidRPr="007858FF" w:rsidRDefault="007858FF" w:rsidP="007858F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</w:rPr>
              <w:t>Окончание программы в центре города (Дворцовая площадь) ориентировочно в 17:00.</w:t>
            </w:r>
          </w:p>
          <w:p w14:paraId="08CE5FA2" w14:textId="77777777" w:rsidR="007858FF" w:rsidRPr="007858FF" w:rsidRDefault="007858FF" w:rsidP="007858F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>Свободное время в центре города.</w:t>
            </w:r>
          </w:p>
          <w:p w14:paraId="70378950" w14:textId="77777777" w:rsidR="007858FF" w:rsidRPr="007858FF" w:rsidRDefault="007858FF" w:rsidP="007858FF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1D9BBC7F" w14:textId="77777777" w:rsidR="007858FF" w:rsidRPr="007858FF" w:rsidRDefault="007858FF" w:rsidP="007858FF">
            <w:pPr>
              <w:jc w:val="both"/>
              <w:rPr>
                <w:b/>
                <w:sz w:val="22"/>
                <w:szCs w:val="22"/>
              </w:rPr>
            </w:pPr>
            <w:r w:rsidRPr="007858FF">
              <w:rPr>
                <w:b/>
                <w:sz w:val="22"/>
                <w:szCs w:val="22"/>
              </w:rPr>
              <w:t xml:space="preserve">За дополнительную плату предлагается: </w:t>
            </w:r>
          </w:p>
          <w:p w14:paraId="7A9B267B" w14:textId="77777777" w:rsidR="007858FF" w:rsidRPr="007858FF" w:rsidRDefault="007858FF" w:rsidP="007858FF">
            <w:pPr>
              <w:jc w:val="both"/>
              <w:rPr>
                <w:sz w:val="22"/>
                <w:szCs w:val="22"/>
              </w:rPr>
            </w:pPr>
            <w:r w:rsidRPr="007858FF">
              <w:rPr>
                <w:b/>
                <w:sz w:val="22"/>
                <w:szCs w:val="22"/>
              </w:rPr>
              <w:t xml:space="preserve">Ночная </w:t>
            </w:r>
            <w:r w:rsidRPr="007858FF">
              <w:rPr>
                <w:sz w:val="22"/>
                <w:szCs w:val="22"/>
              </w:rPr>
              <w:t>автобусная или теплоходная экскурсия по Неве на развод мостов. *</w:t>
            </w:r>
          </w:p>
          <w:p w14:paraId="2D202E6D" w14:textId="77777777" w:rsidR="007858FF" w:rsidRPr="007858FF" w:rsidRDefault="007858FF" w:rsidP="007858FF">
            <w:pPr>
              <w:jc w:val="both"/>
              <w:rPr>
                <w:sz w:val="22"/>
                <w:szCs w:val="22"/>
              </w:rPr>
            </w:pPr>
          </w:p>
          <w:p w14:paraId="46A1DB3F" w14:textId="77777777" w:rsidR="007858FF" w:rsidRPr="007858FF" w:rsidRDefault="007858FF" w:rsidP="007858FF">
            <w:pPr>
              <w:jc w:val="both"/>
              <w:rPr>
                <w:b/>
                <w:sz w:val="22"/>
                <w:szCs w:val="22"/>
              </w:rPr>
            </w:pPr>
            <w:r w:rsidRPr="007858FF">
              <w:rPr>
                <w:b/>
                <w:sz w:val="22"/>
                <w:szCs w:val="22"/>
              </w:rPr>
              <w:t>23:30 автобусная</w:t>
            </w:r>
            <w:r w:rsidRPr="007858FF">
              <w:rPr>
                <w:sz w:val="22"/>
                <w:szCs w:val="22"/>
              </w:rPr>
              <w:t xml:space="preserve"> экскурсия </w:t>
            </w:r>
            <w:r w:rsidRPr="007858FF">
              <w:rPr>
                <w:b/>
                <w:sz w:val="22"/>
                <w:szCs w:val="22"/>
              </w:rPr>
              <w:t>«Мелодии волшебной белой ночи» **</w:t>
            </w:r>
          </w:p>
          <w:p w14:paraId="4A64DCF3" w14:textId="77777777" w:rsidR="007858FF" w:rsidRPr="007858FF" w:rsidRDefault="007858FF" w:rsidP="007858FF">
            <w:pPr>
              <w:jc w:val="both"/>
              <w:rPr>
                <w:sz w:val="22"/>
                <w:szCs w:val="22"/>
              </w:rPr>
            </w:pPr>
            <w:r w:rsidRPr="007858FF">
              <w:rPr>
                <w:sz w:val="22"/>
                <w:szCs w:val="22"/>
              </w:rPr>
              <w:lastRenderedPageBreak/>
              <w:t xml:space="preserve">Уникальная возможность наблюдать ночное преображение Петербурга и заново увидеть прекрасные архитектурные ансамбли города – музея, живописные перспективы водных просторов Невы, неповторимые ночные панорамы невских набережных и площадей со старинными мостами и каналами в обрамлении величественных дворцов. Незабываемое зрелище – разведенные мосты Северной столицы – самые яркие впечатления от удивительной гармонии великолепной архитектуры и поэзии «волшебной белой ночи». </w:t>
            </w:r>
          </w:p>
          <w:p w14:paraId="1A7D20AF" w14:textId="2FEFAED9" w:rsidR="007858FF" w:rsidRPr="007858FF" w:rsidRDefault="007858FF" w:rsidP="007858FF">
            <w:pPr>
              <w:jc w:val="both"/>
              <w:rPr>
                <w:sz w:val="22"/>
                <w:szCs w:val="22"/>
              </w:rPr>
            </w:pPr>
            <w:r w:rsidRPr="007858FF">
              <w:rPr>
                <w:sz w:val="22"/>
                <w:szCs w:val="22"/>
                <w:u w:val="single"/>
              </w:rPr>
              <w:t>Стоимость</w:t>
            </w:r>
            <w:r w:rsidRPr="007858FF">
              <w:rPr>
                <w:sz w:val="22"/>
                <w:szCs w:val="22"/>
              </w:rPr>
              <w:t>: взрослый – 1300 рублей, школьник – 900 рублей. Возможна оплата на месте.</w:t>
            </w:r>
          </w:p>
          <w:p w14:paraId="4D5B9B36" w14:textId="77777777" w:rsidR="007858FF" w:rsidRPr="007858FF" w:rsidRDefault="007858FF" w:rsidP="007858F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858FF">
              <w:rPr>
                <w:b/>
                <w:sz w:val="22"/>
                <w:szCs w:val="22"/>
                <w:u w:val="single"/>
              </w:rPr>
              <w:t>Или:</w:t>
            </w:r>
          </w:p>
          <w:p w14:paraId="4E5E44F4" w14:textId="77777777" w:rsidR="007858FF" w:rsidRPr="007858FF" w:rsidRDefault="007858FF" w:rsidP="007858FF">
            <w:pPr>
              <w:jc w:val="both"/>
              <w:rPr>
                <w:b/>
                <w:bCs/>
                <w:iCs/>
                <w:sz w:val="22"/>
                <w:szCs w:val="22"/>
                <w:shd w:val="clear" w:color="auto" w:fill="FFFFFF"/>
              </w:rPr>
            </w:pPr>
            <w:r w:rsidRPr="007858FF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23:50</w:t>
            </w:r>
            <w:r w:rsidRPr="007858FF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7858FF">
              <w:rPr>
                <w:bCs/>
                <w:iCs/>
                <w:sz w:val="22"/>
                <w:szCs w:val="22"/>
                <w:shd w:val="clear" w:color="auto" w:fill="FFFFFF"/>
                <w:lang w:eastAsia="en-US"/>
              </w:rPr>
              <w:t>круиз</w:t>
            </w:r>
            <w:r w:rsidRPr="007858FF">
              <w:rPr>
                <w:b/>
                <w:bCs/>
                <w:iCs/>
                <w:sz w:val="22"/>
                <w:szCs w:val="22"/>
                <w:shd w:val="clear" w:color="auto" w:fill="FFFFFF"/>
                <w:lang w:eastAsia="en-US"/>
              </w:rPr>
              <w:t xml:space="preserve"> на теплоходе «Джаз под разводными мостами» </w:t>
            </w:r>
            <w:r w:rsidRPr="007858FF">
              <w:rPr>
                <w:b/>
                <w:sz w:val="22"/>
                <w:szCs w:val="22"/>
                <w:lang w:eastAsia="en-US"/>
              </w:rPr>
              <w:t>**</w:t>
            </w:r>
            <w:r w:rsidRPr="007858FF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*</w:t>
            </w:r>
          </w:p>
          <w:p w14:paraId="1188126B" w14:textId="77777777" w:rsidR="007858FF" w:rsidRPr="007858FF" w:rsidRDefault="007858FF" w:rsidP="007858FF">
            <w:pPr>
              <w:jc w:val="both"/>
              <w:rPr>
                <w:iCs/>
                <w:sz w:val="22"/>
                <w:szCs w:val="22"/>
              </w:rPr>
            </w:pPr>
            <w:r w:rsidRPr="007858FF">
              <w:rPr>
                <w:iCs/>
                <w:sz w:val="22"/>
                <w:szCs w:val="22"/>
                <w:shd w:val="clear" w:color="auto" w:fill="FFFFFF"/>
                <w:lang w:eastAsia="en-US"/>
              </w:rPr>
              <w:t xml:space="preserve">Прогулка по Неве с живой музыкой (легкая джаз-блюзовая программа) — это незабываемый круиз по ночной Неве под разводными мостами на комфортабельном </w:t>
            </w:r>
            <w:r w:rsidRPr="007858FF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двухпалубном </w:t>
            </w:r>
            <w:r w:rsidRPr="007858FF">
              <w:rPr>
                <w:iCs/>
                <w:sz w:val="22"/>
                <w:szCs w:val="22"/>
                <w:shd w:val="clear" w:color="auto" w:fill="FFFFFF"/>
                <w:lang w:eastAsia="en-US"/>
              </w:rPr>
              <w:t>теплоходе-ресторане.</w:t>
            </w:r>
            <w:r w:rsidRPr="007858FF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7858FF">
              <w:rPr>
                <w:iCs/>
                <w:sz w:val="22"/>
                <w:szCs w:val="22"/>
              </w:rPr>
              <w:t xml:space="preserve">Особенность этого круиза в том, что вы увидите все главные разводные мосты: Благовещенский, Дворцовый, Троицкий, Литейный, мост Александра Невского, Биржевой и «жемчужину» Петербурга – мост Императора Петра Великого! </w:t>
            </w:r>
            <w:r w:rsidRPr="007858FF">
              <w:rPr>
                <w:iCs/>
                <w:sz w:val="22"/>
                <w:szCs w:val="22"/>
                <w:lang w:val="en-US"/>
              </w:rPr>
              <w:t>WELCOME</w:t>
            </w:r>
            <w:r w:rsidRPr="007858FF">
              <w:rPr>
                <w:iCs/>
                <w:sz w:val="22"/>
                <w:szCs w:val="22"/>
              </w:rPr>
              <w:t>-</w:t>
            </w:r>
            <w:r w:rsidRPr="007858FF">
              <w:rPr>
                <w:iCs/>
                <w:sz w:val="22"/>
                <w:szCs w:val="22"/>
                <w:lang w:val="en-US"/>
              </w:rPr>
              <w:t>drink</w:t>
            </w:r>
            <w:r w:rsidRPr="007858FF">
              <w:rPr>
                <w:iCs/>
                <w:sz w:val="22"/>
                <w:szCs w:val="22"/>
              </w:rPr>
              <w:t xml:space="preserve"> для всех гостей (бокал шампанского).</w:t>
            </w:r>
          </w:p>
          <w:p w14:paraId="2C375B2E" w14:textId="19138EE7" w:rsidR="007858FF" w:rsidRPr="007858FF" w:rsidRDefault="007858FF" w:rsidP="007858FF">
            <w:pPr>
              <w:jc w:val="both"/>
              <w:rPr>
                <w:sz w:val="22"/>
                <w:szCs w:val="22"/>
              </w:rPr>
            </w:pPr>
            <w:r w:rsidRPr="007858FF">
              <w:rPr>
                <w:iCs/>
                <w:sz w:val="22"/>
                <w:szCs w:val="22"/>
                <w:u w:val="single"/>
              </w:rPr>
              <w:t>Стоимость</w:t>
            </w:r>
            <w:r w:rsidRPr="007858FF">
              <w:rPr>
                <w:iCs/>
                <w:sz w:val="22"/>
                <w:szCs w:val="22"/>
              </w:rPr>
              <w:t>: взрослый/школьник - 1900 рублей (</w:t>
            </w:r>
            <w:r w:rsidRPr="007858FF">
              <w:rPr>
                <w:iCs/>
                <w:sz w:val="22"/>
                <w:szCs w:val="22"/>
                <w:lang w:eastAsia="en-US"/>
              </w:rPr>
              <w:t>оплачивается при покупке тура).</w:t>
            </w:r>
          </w:p>
          <w:p w14:paraId="58FDA4F1" w14:textId="62B1B20D" w:rsidR="007858FF" w:rsidRPr="007858FF" w:rsidRDefault="007858FF" w:rsidP="007858FF">
            <w:pPr>
              <w:jc w:val="both"/>
              <w:rPr>
                <w:color w:val="FF0000"/>
                <w:sz w:val="22"/>
                <w:szCs w:val="22"/>
              </w:rPr>
            </w:pPr>
            <w:r w:rsidRPr="007858FF">
              <w:rPr>
                <w:iCs/>
                <w:sz w:val="22"/>
                <w:szCs w:val="22"/>
              </w:rPr>
              <w:t>В</w:t>
            </w:r>
            <w:r w:rsidRPr="007858FF">
              <w:rPr>
                <w:sz w:val="22"/>
                <w:szCs w:val="22"/>
              </w:rPr>
              <w:t>озможна оплата на месте в день заезда (при наличии мест).</w:t>
            </w:r>
          </w:p>
        </w:tc>
      </w:tr>
      <w:tr w:rsidR="007858FF" w:rsidRPr="007858FF" w14:paraId="4C462B87" w14:textId="77777777" w:rsidTr="007858FF">
        <w:trPr>
          <w:trHeight w:val="70"/>
        </w:trPr>
        <w:tc>
          <w:tcPr>
            <w:tcW w:w="10802" w:type="dxa"/>
          </w:tcPr>
          <w:p w14:paraId="25F889F6" w14:textId="5C2A6D64" w:rsidR="007858FF" w:rsidRPr="007858FF" w:rsidRDefault="007858FF" w:rsidP="007858FF">
            <w:pPr>
              <w:jc w:val="both"/>
              <w:rPr>
                <w:b/>
                <w:bCs/>
                <w:sz w:val="22"/>
                <w:szCs w:val="22"/>
              </w:rPr>
            </w:pPr>
            <w:r w:rsidRPr="007858FF">
              <w:rPr>
                <w:b/>
                <w:bCs/>
                <w:sz w:val="22"/>
                <w:szCs w:val="22"/>
              </w:rPr>
              <w:lastRenderedPageBreak/>
              <w:t>3 день.</w:t>
            </w:r>
          </w:p>
          <w:p w14:paraId="4AD15804" w14:textId="77777777" w:rsidR="007858FF" w:rsidRDefault="007858FF" w:rsidP="007858FF">
            <w:pPr>
              <w:jc w:val="both"/>
              <w:rPr>
                <w:bCs/>
                <w:sz w:val="22"/>
                <w:szCs w:val="22"/>
              </w:rPr>
            </w:pPr>
          </w:p>
          <w:p w14:paraId="77B14CC0" w14:textId="77777777" w:rsidR="007858FF" w:rsidRPr="007858FF" w:rsidRDefault="007858FF" w:rsidP="007858FF">
            <w:pPr>
              <w:jc w:val="both"/>
              <w:rPr>
                <w:bCs/>
                <w:sz w:val="22"/>
                <w:szCs w:val="22"/>
              </w:rPr>
            </w:pPr>
            <w:r w:rsidRPr="007858FF">
              <w:rPr>
                <w:bCs/>
                <w:sz w:val="22"/>
                <w:szCs w:val="22"/>
              </w:rPr>
              <w:t>Завтрак в гостинице.</w:t>
            </w:r>
          </w:p>
          <w:p w14:paraId="67DA67DF" w14:textId="77777777" w:rsidR="007858FF" w:rsidRPr="007858FF" w:rsidRDefault="007858FF" w:rsidP="007858FF">
            <w:pPr>
              <w:jc w:val="both"/>
              <w:rPr>
                <w:bCs/>
                <w:sz w:val="22"/>
                <w:szCs w:val="22"/>
              </w:rPr>
            </w:pPr>
          </w:p>
          <w:p w14:paraId="40CFB53F" w14:textId="77777777" w:rsidR="007858FF" w:rsidRPr="007858FF" w:rsidRDefault="007858FF" w:rsidP="007858F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b/>
                <w:sz w:val="22"/>
                <w:szCs w:val="22"/>
                <w:lang w:eastAsia="en-US"/>
              </w:rPr>
              <w:t>11:00</w:t>
            </w:r>
            <w:r w:rsidRPr="007858FF">
              <w:rPr>
                <w:sz w:val="22"/>
                <w:szCs w:val="22"/>
                <w:lang w:eastAsia="en-US"/>
              </w:rPr>
              <w:t xml:space="preserve"> - Начало экскурсионной программы. </w:t>
            </w:r>
          </w:p>
          <w:p w14:paraId="7B69068D" w14:textId="77777777" w:rsidR="007858FF" w:rsidRPr="007858FF" w:rsidRDefault="007858FF" w:rsidP="007858FF">
            <w:pPr>
              <w:jc w:val="both"/>
              <w:rPr>
                <w:iCs/>
                <w:sz w:val="22"/>
                <w:szCs w:val="22"/>
              </w:rPr>
            </w:pPr>
            <w:r w:rsidRPr="007858FF">
              <w:rPr>
                <w:iCs/>
                <w:sz w:val="22"/>
                <w:szCs w:val="22"/>
              </w:rPr>
              <w:t xml:space="preserve">Экскурсия </w:t>
            </w:r>
            <w:r w:rsidRPr="007858FF">
              <w:rPr>
                <w:b/>
                <w:iCs/>
                <w:sz w:val="22"/>
                <w:szCs w:val="22"/>
              </w:rPr>
              <w:t>«Пленительный город загадок</w:t>
            </w:r>
            <w:r w:rsidRPr="007858FF">
              <w:rPr>
                <w:iCs/>
                <w:sz w:val="22"/>
                <w:szCs w:val="22"/>
              </w:rPr>
              <w:t xml:space="preserve">» в </w:t>
            </w:r>
            <w:r w:rsidRPr="007858FF">
              <w:rPr>
                <w:b/>
                <w:iCs/>
                <w:sz w:val="22"/>
                <w:szCs w:val="22"/>
              </w:rPr>
              <w:t>Царское село</w:t>
            </w:r>
            <w:r w:rsidRPr="007858FF">
              <w:rPr>
                <w:iCs/>
                <w:sz w:val="22"/>
                <w:szCs w:val="22"/>
              </w:rPr>
              <w:t xml:space="preserve"> (город Пушкин).</w:t>
            </w:r>
          </w:p>
          <w:p w14:paraId="072D592B" w14:textId="77777777" w:rsidR="007858FF" w:rsidRPr="007858FF" w:rsidRDefault="007858FF" w:rsidP="007858FF">
            <w:pPr>
              <w:jc w:val="both"/>
              <w:rPr>
                <w:iCs/>
                <w:sz w:val="22"/>
                <w:szCs w:val="22"/>
              </w:rPr>
            </w:pPr>
            <w:r w:rsidRPr="007858FF">
              <w:rPr>
                <w:iCs/>
                <w:sz w:val="22"/>
                <w:szCs w:val="22"/>
              </w:rPr>
              <w:t>Экскурсия в</w:t>
            </w:r>
            <w:r w:rsidRPr="007858FF">
              <w:rPr>
                <w:b/>
                <w:bCs/>
                <w:iCs/>
                <w:sz w:val="22"/>
                <w:szCs w:val="22"/>
              </w:rPr>
              <w:t> Екатерининский Дворец – </w:t>
            </w:r>
            <w:r w:rsidRPr="007858FF">
              <w:rPr>
                <w:iCs/>
                <w:sz w:val="22"/>
                <w:szCs w:val="22"/>
              </w:rPr>
              <w:t>одну из самых блистательных резиденций династии Романовых, в которой представлены интерьеры середины </w:t>
            </w:r>
            <w:r w:rsidRPr="007858FF">
              <w:rPr>
                <w:iCs/>
                <w:sz w:val="22"/>
                <w:szCs w:val="22"/>
                <w:lang w:val="en-US"/>
              </w:rPr>
              <w:t>XVIII</w:t>
            </w:r>
            <w:r w:rsidRPr="007858FF">
              <w:rPr>
                <w:iCs/>
                <w:sz w:val="22"/>
                <w:szCs w:val="22"/>
              </w:rPr>
              <w:t xml:space="preserve"> века, выполненные в стиле «русского барокко». В «Золотую анфиладу» парадных залов входит и возрожденная </w:t>
            </w:r>
            <w:r w:rsidRPr="007858FF">
              <w:rPr>
                <w:b/>
                <w:iCs/>
                <w:sz w:val="22"/>
                <w:szCs w:val="22"/>
              </w:rPr>
              <w:t>Янтарная комната</w:t>
            </w:r>
            <w:r w:rsidRPr="007858FF">
              <w:rPr>
                <w:iCs/>
                <w:sz w:val="22"/>
                <w:szCs w:val="22"/>
              </w:rPr>
              <w:t>, которую по праву называют одним из чудес света.</w:t>
            </w:r>
          </w:p>
          <w:p w14:paraId="71C28988" w14:textId="77777777" w:rsidR="007858FF" w:rsidRPr="007858FF" w:rsidRDefault="007858FF" w:rsidP="007858FF">
            <w:pPr>
              <w:jc w:val="both"/>
              <w:rPr>
                <w:iCs/>
                <w:sz w:val="22"/>
                <w:szCs w:val="22"/>
              </w:rPr>
            </w:pPr>
            <w:r w:rsidRPr="007858FF">
              <w:rPr>
                <w:iCs/>
                <w:sz w:val="22"/>
                <w:szCs w:val="22"/>
              </w:rPr>
              <w:t>Прогулка по парку.</w:t>
            </w:r>
          </w:p>
          <w:p w14:paraId="4F23081D" w14:textId="77777777" w:rsidR="007858FF" w:rsidRPr="007858FF" w:rsidRDefault="007858FF" w:rsidP="007858FF">
            <w:pPr>
              <w:tabs>
                <w:tab w:val="left" w:pos="5055"/>
              </w:tabs>
              <w:jc w:val="both"/>
              <w:rPr>
                <w:sz w:val="22"/>
                <w:szCs w:val="22"/>
              </w:rPr>
            </w:pPr>
          </w:p>
          <w:p w14:paraId="41B4B30F" w14:textId="0DFB14FC" w:rsidR="007858FF" w:rsidRPr="007858FF" w:rsidRDefault="007858FF" w:rsidP="007858FF">
            <w:pPr>
              <w:jc w:val="both"/>
              <w:rPr>
                <w:color w:val="FF0000"/>
                <w:sz w:val="22"/>
                <w:szCs w:val="22"/>
              </w:rPr>
            </w:pPr>
            <w:r w:rsidRPr="007858FF">
              <w:rPr>
                <w:sz w:val="22"/>
                <w:szCs w:val="22"/>
              </w:rPr>
              <w:t>Окончание программы ориентировочно в 17:00 в центре города (гостиница «Октябрьская»).</w:t>
            </w:r>
          </w:p>
        </w:tc>
      </w:tr>
      <w:tr w:rsidR="007858FF" w:rsidRPr="007858FF" w14:paraId="2B5B1633" w14:textId="77777777" w:rsidTr="007858FF">
        <w:trPr>
          <w:trHeight w:val="3949"/>
        </w:trPr>
        <w:tc>
          <w:tcPr>
            <w:tcW w:w="10802" w:type="dxa"/>
          </w:tcPr>
          <w:p w14:paraId="62B36A4C" w14:textId="15FDB1BF" w:rsidR="007858FF" w:rsidRPr="007858FF" w:rsidRDefault="007858FF" w:rsidP="007858FF">
            <w:pPr>
              <w:jc w:val="both"/>
              <w:rPr>
                <w:b/>
                <w:bCs/>
                <w:sz w:val="22"/>
                <w:szCs w:val="22"/>
              </w:rPr>
            </w:pPr>
            <w:r w:rsidRPr="007858FF">
              <w:rPr>
                <w:b/>
                <w:bCs/>
                <w:sz w:val="22"/>
                <w:szCs w:val="22"/>
              </w:rPr>
              <w:t>4 день.</w:t>
            </w:r>
          </w:p>
          <w:p w14:paraId="1801BEB4" w14:textId="77777777" w:rsidR="007858FF" w:rsidRDefault="007858FF" w:rsidP="007858FF">
            <w:pPr>
              <w:jc w:val="both"/>
              <w:rPr>
                <w:bCs/>
                <w:sz w:val="22"/>
                <w:szCs w:val="22"/>
              </w:rPr>
            </w:pPr>
          </w:p>
          <w:p w14:paraId="7C075CD8" w14:textId="77777777" w:rsidR="007858FF" w:rsidRPr="007858FF" w:rsidRDefault="007858FF" w:rsidP="007858FF">
            <w:pPr>
              <w:jc w:val="both"/>
              <w:rPr>
                <w:bCs/>
                <w:sz w:val="22"/>
                <w:szCs w:val="22"/>
              </w:rPr>
            </w:pPr>
            <w:r w:rsidRPr="007858FF">
              <w:rPr>
                <w:bCs/>
                <w:sz w:val="22"/>
                <w:szCs w:val="22"/>
              </w:rPr>
              <w:t>Завтрак в гостинице.</w:t>
            </w:r>
          </w:p>
          <w:p w14:paraId="4181BED5" w14:textId="77777777" w:rsidR="007858FF" w:rsidRPr="007858FF" w:rsidRDefault="007858FF" w:rsidP="007858FF">
            <w:pPr>
              <w:jc w:val="both"/>
              <w:rPr>
                <w:bCs/>
                <w:sz w:val="22"/>
                <w:szCs w:val="22"/>
              </w:rPr>
            </w:pPr>
          </w:p>
          <w:p w14:paraId="3FE49A50" w14:textId="77777777" w:rsidR="007858FF" w:rsidRPr="007858FF" w:rsidRDefault="007858FF" w:rsidP="007858F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b/>
                <w:sz w:val="22"/>
                <w:szCs w:val="22"/>
                <w:lang w:eastAsia="en-US"/>
              </w:rPr>
              <w:t>11:00</w:t>
            </w:r>
            <w:r w:rsidRPr="007858FF">
              <w:rPr>
                <w:sz w:val="22"/>
                <w:szCs w:val="22"/>
                <w:lang w:eastAsia="en-US"/>
              </w:rPr>
              <w:t xml:space="preserve"> - Начало экскурсионной программы. </w:t>
            </w:r>
          </w:p>
          <w:p w14:paraId="4000C767" w14:textId="77777777" w:rsidR="007858FF" w:rsidRPr="007858FF" w:rsidRDefault="007858FF" w:rsidP="007858FF">
            <w:pPr>
              <w:ind w:right="274"/>
              <w:jc w:val="both"/>
              <w:rPr>
                <w:iCs/>
                <w:sz w:val="22"/>
                <w:szCs w:val="22"/>
              </w:rPr>
            </w:pPr>
            <w:r w:rsidRPr="007858FF">
              <w:rPr>
                <w:iCs/>
                <w:sz w:val="22"/>
                <w:szCs w:val="22"/>
              </w:rPr>
              <w:t>Встреча с гидом в центре города: на Невском проспекте, д. 56 (у Елисеевского магазина).</w:t>
            </w:r>
          </w:p>
          <w:p w14:paraId="04FD7AD1" w14:textId="7F677AF2" w:rsidR="007858FF" w:rsidRPr="007858FF" w:rsidRDefault="007858FF" w:rsidP="007858FF">
            <w:pPr>
              <w:ind w:right="274"/>
              <w:jc w:val="both"/>
              <w:rPr>
                <w:iCs/>
                <w:sz w:val="22"/>
                <w:szCs w:val="22"/>
              </w:rPr>
            </w:pPr>
            <w:r w:rsidRPr="007858FF">
              <w:rPr>
                <w:iCs/>
                <w:sz w:val="22"/>
                <w:szCs w:val="22"/>
              </w:rPr>
              <w:t xml:space="preserve">Пешеходная прогулка-экскурсия </w:t>
            </w:r>
            <w:r w:rsidRPr="007858FF">
              <w:rPr>
                <w:b/>
                <w:iCs/>
                <w:sz w:val="22"/>
                <w:szCs w:val="22"/>
              </w:rPr>
              <w:t>«Невский. Ожившая история».</w:t>
            </w:r>
            <w:r w:rsidRPr="007858FF">
              <w:rPr>
                <w:iCs/>
                <w:sz w:val="22"/>
                <w:szCs w:val="22"/>
              </w:rPr>
              <w:t xml:space="preserve"> В архитектурном облике Невского проспекта, как в зеркале, отразились три века истории Петербурга. Вы откроете для себя самую известную улицу города – парадный Невский проспект с его пышными фасадами дворцов, храмами, магазинами.</w:t>
            </w:r>
            <w:r w:rsidRPr="007858FF">
              <w:rPr>
                <w:sz w:val="22"/>
                <w:szCs w:val="22"/>
              </w:rPr>
              <w:t xml:space="preserve"> </w:t>
            </w:r>
            <w:r w:rsidRPr="007858FF">
              <w:rPr>
                <w:iCs/>
                <w:sz w:val="22"/>
                <w:szCs w:val="22"/>
              </w:rPr>
              <w:t>Каждое здание – это своя история. Пешеходная прогулка – это возможность наиболее глубоко погрузится в историю и получить самую полную картину исторического облика главной улицы Санкт-Петербурга.</w:t>
            </w:r>
          </w:p>
          <w:p w14:paraId="0B5D5D06" w14:textId="77777777" w:rsidR="007858FF" w:rsidRPr="007858FF" w:rsidRDefault="007858FF" w:rsidP="007858FF">
            <w:pPr>
              <w:ind w:right="274"/>
              <w:jc w:val="both"/>
              <w:rPr>
                <w:iCs/>
                <w:sz w:val="22"/>
                <w:szCs w:val="22"/>
              </w:rPr>
            </w:pPr>
          </w:p>
          <w:p w14:paraId="17C67265" w14:textId="77777777" w:rsidR="007858FF" w:rsidRPr="007858FF" w:rsidRDefault="007858FF" w:rsidP="007858FF">
            <w:pPr>
              <w:jc w:val="both"/>
              <w:rPr>
                <w:bCs/>
                <w:sz w:val="22"/>
                <w:szCs w:val="22"/>
              </w:rPr>
            </w:pPr>
            <w:r w:rsidRPr="007858FF">
              <w:rPr>
                <w:bCs/>
                <w:sz w:val="22"/>
                <w:szCs w:val="22"/>
              </w:rPr>
              <w:t xml:space="preserve">Экскурсия в </w:t>
            </w:r>
            <w:r w:rsidRPr="007858FF">
              <w:rPr>
                <w:b/>
                <w:bCs/>
                <w:sz w:val="22"/>
                <w:szCs w:val="22"/>
              </w:rPr>
              <w:t>храм</w:t>
            </w:r>
            <w:r w:rsidRPr="007858FF">
              <w:rPr>
                <w:bCs/>
                <w:sz w:val="22"/>
                <w:szCs w:val="22"/>
              </w:rPr>
              <w:t xml:space="preserve"> </w:t>
            </w:r>
            <w:r w:rsidRPr="007858FF">
              <w:rPr>
                <w:b/>
                <w:bCs/>
                <w:sz w:val="22"/>
                <w:szCs w:val="22"/>
              </w:rPr>
              <w:t>Спас на Крови</w:t>
            </w:r>
            <w:r w:rsidRPr="007858FF">
              <w:rPr>
                <w:bCs/>
                <w:sz w:val="22"/>
                <w:szCs w:val="22"/>
              </w:rPr>
              <w:t xml:space="preserve"> – сказочный девятиглавый храм, построенный на месте смертельного ранения царя-освободителя Александра II. Собор представляет собой настоящий музей мозаичного искусства, так как в оформлении его фасадов и интерьеров используется более 7000 квадратных метров мозаики.</w:t>
            </w:r>
          </w:p>
          <w:p w14:paraId="331F3D8C" w14:textId="77777777" w:rsidR="007858FF" w:rsidRPr="007858FF" w:rsidRDefault="007858FF" w:rsidP="007858FF">
            <w:pPr>
              <w:jc w:val="both"/>
              <w:rPr>
                <w:sz w:val="22"/>
                <w:szCs w:val="22"/>
              </w:rPr>
            </w:pPr>
            <w:r w:rsidRPr="007858FF">
              <w:rPr>
                <w:sz w:val="22"/>
                <w:szCs w:val="22"/>
              </w:rPr>
              <w:t>Свободное время в центре города. Окончание экскурсии ориентировочно в 14:30.</w:t>
            </w:r>
          </w:p>
          <w:p w14:paraId="5088E7D2" w14:textId="77777777" w:rsidR="007858FF" w:rsidRPr="007858FF" w:rsidRDefault="007858FF" w:rsidP="007858FF">
            <w:pPr>
              <w:jc w:val="both"/>
              <w:rPr>
                <w:bCs/>
                <w:color w:val="FF0000"/>
                <w:sz w:val="22"/>
                <w:szCs w:val="22"/>
              </w:rPr>
            </w:pPr>
          </w:p>
          <w:p w14:paraId="2F323377" w14:textId="77777777" w:rsidR="007858FF" w:rsidRPr="007858FF" w:rsidRDefault="007858FF" w:rsidP="007858FF">
            <w:pPr>
              <w:jc w:val="both"/>
              <w:rPr>
                <w:b/>
                <w:sz w:val="22"/>
                <w:szCs w:val="22"/>
              </w:rPr>
            </w:pPr>
            <w:r w:rsidRPr="007858FF">
              <w:rPr>
                <w:b/>
                <w:sz w:val="22"/>
                <w:szCs w:val="22"/>
              </w:rPr>
              <w:t xml:space="preserve">За дополнительную плату предлагается: </w:t>
            </w:r>
          </w:p>
          <w:p w14:paraId="33ED1D58" w14:textId="77777777" w:rsidR="007858FF" w:rsidRPr="007858FF" w:rsidRDefault="007858FF" w:rsidP="007858FF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7858FF">
              <w:rPr>
                <w:bCs/>
                <w:iCs/>
                <w:sz w:val="22"/>
                <w:szCs w:val="22"/>
              </w:rPr>
              <w:t xml:space="preserve">1. </w:t>
            </w:r>
            <w:r w:rsidRPr="007858FF">
              <w:rPr>
                <w:b/>
                <w:bCs/>
                <w:iCs/>
                <w:sz w:val="22"/>
                <w:szCs w:val="22"/>
              </w:rPr>
              <w:t>Дневная</w:t>
            </w:r>
            <w:r w:rsidRPr="007858FF">
              <w:rPr>
                <w:bCs/>
                <w:iCs/>
                <w:sz w:val="22"/>
                <w:szCs w:val="22"/>
              </w:rPr>
              <w:t xml:space="preserve"> теплоходная прогулка-экскурсия по рекам и каналам </w:t>
            </w:r>
            <w:r w:rsidRPr="007858FF">
              <w:rPr>
                <w:b/>
                <w:bCs/>
                <w:iCs/>
                <w:sz w:val="22"/>
                <w:szCs w:val="22"/>
              </w:rPr>
              <w:t xml:space="preserve">«Гармония каналов и мостов», </w:t>
            </w:r>
          </w:p>
          <w:p w14:paraId="2A8B8CE4" w14:textId="77777777" w:rsidR="007858FF" w:rsidRPr="007858FF" w:rsidRDefault="007858FF" w:rsidP="007858FF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7858FF">
              <w:rPr>
                <w:bCs/>
                <w:iCs/>
                <w:sz w:val="22"/>
                <w:szCs w:val="22"/>
              </w:rPr>
              <w:t>во</w:t>
            </w:r>
            <w:proofErr w:type="gramEnd"/>
            <w:r w:rsidRPr="007858FF">
              <w:rPr>
                <w:bCs/>
                <w:iCs/>
                <w:sz w:val="22"/>
                <w:szCs w:val="22"/>
              </w:rPr>
              <w:t xml:space="preserve"> время которой город, построенный на островах и пронизанный бессчетными реками и каналами, откроется для вас в совершенно новом и необычном ракурсе.</w:t>
            </w:r>
          </w:p>
          <w:p w14:paraId="46A8CB16" w14:textId="743B8C0D" w:rsidR="007858FF" w:rsidRPr="007858FF" w:rsidRDefault="007858FF" w:rsidP="007858FF">
            <w:pPr>
              <w:jc w:val="both"/>
              <w:rPr>
                <w:sz w:val="22"/>
                <w:szCs w:val="22"/>
              </w:rPr>
            </w:pPr>
            <w:r w:rsidRPr="007858FF">
              <w:rPr>
                <w:iCs/>
                <w:sz w:val="22"/>
                <w:szCs w:val="22"/>
                <w:u w:val="single"/>
              </w:rPr>
              <w:t>Стоимость</w:t>
            </w:r>
            <w:r w:rsidRPr="007858FF">
              <w:rPr>
                <w:iCs/>
                <w:sz w:val="22"/>
                <w:szCs w:val="22"/>
              </w:rPr>
              <w:t>: взрослый - 900 рублей, школьник – 600 рублей. В</w:t>
            </w:r>
            <w:r w:rsidRPr="007858FF">
              <w:rPr>
                <w:sz w:val="22"/>
                <w:szCs w:val="22"/>
              </w:rPr>
              <w:t>озможна оплата на месте.</w:t>
            </w:r>
          </w:p>
          <w:p w14:paraId="5483F70A" w14:textId="77777777" w:rsidR="007858FF" w:rsidRPr="007858FF" w:rsidRDefault="007858FF" w:rsidP="007858F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65A9119F" w14:textId="77777777" w:rsidR="007858FF" w:rsidRPr="007858FF" w:rsidRDefault="007858FF" w:rsidP="007858FF">
            <w:pPr>
              <w:jc w:val="both"/>
              <w:rPr>
                <w:bCs/>
                <w:iCs/>
                <w:sz w:val="22"/>
                <w:szCs w:val="22"/>
              </w:rPr>
            </w:pPr>
            <w:r w:rsidRPr="007858FF">
              <w:rPr>
                <w:bCs/>
                <w:iCs/>
                <w:sz w:val="22"/>
                <w:szCs w:val="22"/>
              </w:rPr>
              <w:t>2. Посещение исторического</w:t>
            </w:r>
            <w:r w:rsidRPr="007858FF">
              <w:rPr>
                <w:b/>
                <w:bCs/>
                <w:iCs/>
                <w:sz w:val="22"/>
                <w:szCs w:val="22"/>
              </w:rPr>
              <w:t xml:space="preserve"> музея-макета «Петровская акватория», </w:t>
            </w:r>
            <w:r w:rsidRPr="007858FF">
              <w:rPr>
                <w:bCs/>
                <w:iCs/>
                <w:sz w:val="22"/>
                <w:szCs w:val="22"/>
              </w:rPr>
              <w:t>где можно проследить историю возникновения Северной столицы и зарождения российского флота в интерактивной миниатюре (</w:t>
            </w:r>
            <w:r w:rsidRPr="007858FF">
              <w:rPr>
                <w:bCs/>
                <w:sz w:val="22"/>
                <w:szCs w:val="22"/>
              </w:rPr>
              <w:t xml:space="preserve">самостоятельный осмотр, </w:t>
            </w:r>
            <w:r w:rsidRPr="007858FF">
              <w:rPr>
                <w:sz w:val="22"/>
                <w:szCs w:val="22"/>
              </w:rPr>
              <w:t xml:space="preserve">на месте возможно приобретение </w:t>
            </w:r>
            <w:proofErr w:type="gramStart"/>
            <w:r w:rsidRPr="007858FF">
              <w:rPr>
                <w:sz w:val="22"/>
                <w:szCs w:val="22"/>
              </w:rPr>
              <w:t>аудио-гида</w:t>
            </w:r>
            <w:proofErr w:type="gramEnd"/>
            <w:r w:rsidRPr="007858FF">
              <w:rPr>
                <w:sz w:val="22"/>
                <w:szCs w:val="22"/>
              </w:rPr>
              <w:t xml:space="preserve"> за доп. плату</w:t>
            </w:r>
            <w:r w:rsidRPr="007858FF">
              <w:rPr>
                <w:bCs/>
                <w:iCs/>
                <w:sz w:val="22"/>
                <w:szCs w:val="22"/>
              </w:rPr>
              <w:t>). Здесь воссозданы старинные усадьбы, парки, дворцы, некоторые из которых мы уже никогда не увидим.</w:t>
            </w:r>
          </w:p>
          <w:p w14:paraId="451E02B8" w14:textId="2B78C3E9" w:rsidR="007858FF" w:rsidRPr="007858FF" w:rsidRDefault="007858FF" w:rsidP="007858FF">
            <w:pPr>
              <w:jc w:val="both"/>
              <w:rPr>
                <w:color w:val="FF0000"/>
                <w:sz w:val="22"/>
                <w:szCs w:val="22"/>
              </w:rPr>
            </w:pPr>
            <w:r w:rsidRPr="007858FF">
              <w:rPr>
                <w:iCs/>
                <w:sz w:val="22"/>
                <w:szCs w:val="22"/>
                <w:u w:val="single"/>
              </w:rPr>
              <w:t>Стоимость</w:t>
            </w:r>
            <w:r w:rsidRPr="007858FF">
              <w:rPr>
                <w:iCs/>
                <w:sz w:val="22"/>
                <w:szCs w:val="22"/>
              </w:rPr>
              <w:t>: взрослый – 600 рублей, школьник – 400 рублей. В</w:t>
            </w:r>
            <w:r w:rsidRPr="007858FF">
              <w:rPr>
                <w:sz w:val="22"/>
                <w:szCs w:val="22"/>
              </w:rPr>
              <w:t>озможна оплата на месте.</w:t>
            </w:r>
          </w:p>
        </w:tc>
      </w:tr>
      <w:tr w:rsidR="007858FF" w:rsidRPr="007858FF" w14:paraId="6FE19393" w14:textId="77777777" w:rsidTr="007858FF">
        <w:trPr>
          <w:trHeight w:val="1801"/>
        </w:trPr>
        <w:tc>
          <w:tcPr>
            <w:tcW w:w="10802" w:type="dxa"/>
          </w:tcPr>
          <w:p w14:paraId="4098A243" w14:textId="1B6076E6" w:rsidR="007858FF" w:rsidRPr="007858FF" w:rsidRDefault="007858FF" w:rsidP="007858FF">
            <w:pPr>
              <w:jc w:val="both"/>
              <w:rPr>
                <w:b/>
                <w:sz w:val="22"/>
                <w:szCs w:val="22"/>
              </w:rPr>
            </w:pPr>
            <w:r w:rsidRPr="007858FF">
              <w:rPr>
                <w:b/>
                <w:sz w:val="22"/>
                <w:szCs w:val="22"/>
              </w:rPr>
              <w:t>5 день.</w:t>
            </w:r>
          </w:p>
          <w:p w14:paraId="3A95AED2" w14:textId="77777777" w:rsidR="007858FF" w:rsidRDefault="007858FF" w:rsidP="007858FF">
            <w:pPr>
              <w:jc w:val="both"/>
              <w:rPr>
                <w:sz w:val="22"/>
                <w:szCs w:val="22"/>
              </w:rPr>
            </w:pPr>
          </w:p>
          <w:p w14:paraId="2887D6C9" w14:textId="540D85E7" w:rsidR="007858FF" w:rsidRPr="007858FF" w:rsidRDefault="007858FF" w:rsidP="007858FF">
            <w:pPr>
              <w:jc w:val="both"/>
              <w:rPr>
                <w:sz w:val="22"/>
                <w:szCs w:val="22"/>
              </w:rPr>
            </w:pPr>
            <w:r w:rsidRPr="007858FF">
              <w:rPr>
                <w:sz w:val="22"/>
                <w:szCs w:val="22"/>
              </w:rPr>
              <w:t xml:space="preserve">Завтрак в гостинице. </w:t>
            </w:r>
          </w:p>
          <w:p w14:paraId="7E47ACAA" w14:textId="77777777" w:rsidR="007858FF" w:rsidRPr="007858FF" w:rsidRDefault="007858FF" w:rsidP="007858FF">
            <w:pPr>
              <w:jc w:val="both"/>
              <w:rPr>
                <w:sz w:val="22"/>
                <w:szCs w:val="22"/>
              </w:rPr>
            </w:pPr>
          </w:p>
          <w:p w14:paraId="1EB7F92F" w14:textId="77777777" w:rsidR="007858FF" w:rsidRPr="007858FF" w:rsidRDefault="007858FF" w:rsidP="007858F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7858FF">
              <w:rPr>
                <w:b/>
                <w:sz w:val="22"/>
                <w:szCs w:val="22"/>
                <w:lang w:eastAsia="en-US"/>
              </w:rPr>
              <w:t>11:00</w:t>
            </w:r>
            <w:r w:rsidRPr="007858FF">
              <w:rPr>
                <w:sz w:val="22"/>
                <w:szCs w:val="22"/>
                <w:lang w:eastAsia="en-US"/>
              </w:rPr>
              <w:t xml:space="preserve"> - Начало экскурсионной программы. </w:t>
            </w:r>
          </w:p>
          <w:p w14:paraId="12DF4AA2" w14:textId="701E013E" w:rsidR="007858FF" w:rsidRPr="007858FF" w:rsidRDefault="007858FF" w:rsidP="007858F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</w:rPr>
              <w:t xml:space="preserve">Экскурсия в </w:t>
            </w:r>
            <w:r w:rsidRPr="007858FF">
              <w:rPr>
                <w:b/>
                <w:sz w:val="22"/>
                <w:szCs w:val="22"/>
              </w:rPr>
              <w:t xml:space="preserve">Петергоф </w:t>
            </w:r>
            <w:r w:rsidRPr="007858FF">
              <w:rPr>
                <w:sz w:val="22"/>
                <w:szCs w:val="22"/>
              </w:rPr>
              <w:t xml:space="preserve">– сказочную страну фонтанов и каскадов. </w:t>
            </w:r>
            <w:r w:rsidRPr="007858FF">
              <w:rPr>
                <w:sz w:val="22"/>
                <w:szCs w:val="22"/>
                <w:lang w:eastAsia="en-US"/>
              </w:rPr>
              <w:t xml:space="preserve">Путешествие по южному берегу Финского залива, вдоль непрерывной цепочки старинных парков, дворцов, великокняжеских усадеб и церквей. </w:t>
            </w:r>
          </w:p>
          <w:p w14:paraId="1B3ED211" w14:textId="77777777" w:rsidR="007858FF" w:rsidRPr="007858FF" w:rsidRDefault="007858FF" w:rsidP="007858FF">
            <w:pPr>
              <w:jc w:val="both"/>
              <w:rPr>
                <w:sz w:val="22"/>
                <w:szCs w:val="22"/>
              </w:rPr>
            </w:pPr>
            <w:r w:rsidRPr="007858FF">
              <w:rPr>
                <w:sz w:val="22"/>
                <w:szCs w:val="22"/>
              </w:rPr>
              <w:lastRenderedPageBreak/>
              <w:t xml:space="preserve">Экскурсия-прогулка по </w:t>
            </w:r>
            <w:r w:rsidRPr="007858FF">
              <w:rPr>
                <w:b/>
                <w:sz w:val="22"/>
                <w:szCs w:val="22"/>
              </w:rPr>
              <w:t xml:space="preserve">Нижнему парку – </w:t>
            </w:r>
            <w:r w:rsidRPr="007858FF">
              <w:rPr>
                <w:sz w:val="22"/>
                <w:szCs w:val="22"/>
              </w:rPr>
              <w:t>главному украшению Петергофа, по роскоши и размаху превосходящая французский Версаль.</w:t>
            </w:r>
            <w:r w:rsidRPr="007858FF">
              <w:rPr>
                <w:sz w:val="22"/>
                <w:szCs w:val="22"/>
                <w:lang w:eastAsia="en-US"/>
              </w:rPr>
              <w:t xml:space="preserve"> Поражает воображение Большой Каскад – уникальное по размерам, обилию воды, богатству скульптуры фонтанное сооружение.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      </w:r>
          </w:p>
          <w:p w14:paraId="0E1E01B0" w14:textId="77777777" w:rsidR="007858FF" w:rsidRPr="007858FF" w:rsidRDefault="007858FF" w:rsidP="007858FF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7183F749" w14:textId="77777777" w:rsidR="007858FF" w:rsidRPr="007858FF" w:rsidRDefault="007858FF" w:rsidP="007858FF">
            <w:pPr>
              <w:jc w:val="both"/>
              <w:rPr>
                <w:b/>
                <w:sz w:val="22"/>
                <w:szCs w:val="22"/>
              </w:rPr>
            </w:pPr>
            <w:r w:rsidRPr="007858FF">
              <w:rPr>
                <w:b/>
                <w:sz w:val="22"/>
                <w:szCs w:val="22"/>
              </w:rPr>
              <w:t>За дополнительную плату предлагается:</w:t>
            </w:r>
          </w:p>
          <w:p w14:paraId="25A93548" w14:textId="77777777" w:rsidR="007858FF" w:rsidRPr="007858FF" w:rsidRDefault="007858FF" w:rsidP="007858FF">
            <w:pPr>
              <w:jc w:val="both"/>
              <w:rPr>
                <w:sz w:val="22"/>
                <w:szCs w:val="22"/>
              </w:rPr>
            </w:pPr>
            <w:r w:rsidRPr="007858FF">
              <w:rPr>
                <w:sz w:val="22"/>
                <w:szCs w:val="22"/>
              </w:rPr>
              <w:t>Экскурсия в</w:t>
            </w:r>
            <w:r w:rsidRPr="007858FF">
              <w:rPr>
                <w:b/>
                <w:sz w:val="22"/>
                <w:szCs w:val="22"/>
              </w:rPr>
              <w:t xml:space="preserve"> Большой Петергофский дворец </w:t>
            </w:r>
            <w:r w:rsidRPr="007858FF">
              <w:rPr>
                <w:sz w:val="22"/>
                <w:szCs w:val="22"/>
              </w:rPr>
              <w:t xml:space="preserve">– </w:t>
            </w:r>
            <w:r w:rsidRPr="007858FF">
              <w:rPr>
                <w:sz w:val="22"/>
                <w:szCs w:val="22"/>
                <w:lang w:val="x-none"/>
              </w:rPr>
              <w:t>«коронн</w:t>
            </w:r>
            <w:r w:rsidRPr="007858FF">
              <w:rPr>
                <w:sz w:val="22"/>
                <w:szCs w:val="22"/>
              </w:rPr>
              <w:t>ую</w:t>
            </w:r>
            <w:r w:rsidRPr="007858FF">
              <w:rPr>
                <w:sz w:val="22"/>
                <w:szCs w:val="22"/>
                <w:lang w:val="x-none"/>
              </w:rPr>
              <w:t>» резиденц</w:t>
            </w:r>
            <w:r w:rsidRPr="007858FF">
              <w:rPr>
                <w:sz w:val="22"/>
                <w:szCs w:val="22"/>
              </w:rPr>
              <w:t>ию</w:t>
            </w:r>
            <w:r w:rsidRPr="007858FF">
              <w:rPr>
                <w:sz w:val="22"/>
                <w:szCs w:val="22"/>
                <w:lang w:val="x-none"/>
              </w:rPr>
              <w:t xml:space="preserve"> русских императоров. Великолепное здание с галереями и сверкающими позолотой </w:t>
            </w:r>
            <w:r w:rsidRPr="007858FF">
              <w:rPr>
                <w:sz w:val="22"/>
                <w:szCs w:val="22"/>
              </w:rPr>
              <w:t>куполами</w:t>
            </w:r>
            <w:r w:rsidRPr="007858FF">
              <w:rPr>
                <w:sz w:val="22"/>
                <w:szCs w:val="22"/>
                <w:lang w:val="x-none"/>
              </w:rPr>
              <w:t xml:space="preserve"> Церковного  корпуса</w:t>
            </w:r>
            <w:r w:rsidRPr="007858FF">
              <w:rPr>
                <w:sz w:val="22"/>
                <w:szCs w:val="22"/>
              </w:rPr>
              <w:t xml:space="preserve"> и корпуса </w:t>
            </w:r>
            <w:r w:rsidRPr="007858FF">
              <w:rPr>
                <w:sz w:val="22"/>
                <w:szCs w:val="22"/>
                <w:lang w:val="x-none"/>
              </w:rPr>
              <w:t xml:space="preserve"> под Гербом. Над созданием архитектурного облика дворца работали выдающиеся русские и западноевропейские мастера. </w:t>
            </w:r>
          </w:p>
          <w:p w14:paraId="55F73B06" w14:textId="77777777" w:rsidR="007858FF" w:rsidRPr="007858FF" w:rsidRDefault="007858FF" w:rsidP="007858FF">
            <w:pPr>
              <w:jc w:val="both"/>
              <w:rPr>
                <w:sz w:val="22"/>
                <w:szCs w:val="22"/>
              </w:rPr>
            </w:pPr>
            <w:r w:rsidRPr="007858FF">
              <w:rPr>
                <w:sz w:val="22"/>
                <w:szCs w:val="22"/>
              </w:rPr>
              <w:t xml:space="preserve">Экскурсия в один из </w:t>
            </w:r>
            <w:r w:rsidRPr="007858FF">
              <w:rPr>
                <w:b/>
                <w:sz w:val="22"/>
                <w:szCs w:val="22"/>
              </w:rPr>
              <w:t>Малых дворцов/музеев</w:t>
            </w:r>
            <w:r w:rsidRPr="007858FF">
              <w:rPr>
                <w:sz w:val="22"/>
                <w:szCs w:val="22"/>
              </w:rPr>
              <w:t xml:space="preserve"> на территории </w:t>
            </w:r>
            <w:r w:rsidRPr="007858FF">
              <w:rPr>
                <w:b/>
                <w:sz w:val="22"/>
                <w:szCs w:val="22"/>
              </w:rPr>
              <w:t>Нижнего парка</w:t>
            </w:r>
            <w:r w:rsidRPr="007858FF">
              <w:rPr>
                <w:sz w:val="22"/>
                <w:szCs w:val="22"/>
              </w:rPr>
              <w:t xml:space="preserve">.  </w:t>
            </w:r>
          </w:p>
          <w:p w14:paraId="08A03C82" w14:textId="53009EC8" w:rsidR="007858FF" w:rsidRPr="007858FF" w:rsidRDefault="007858FF" w:rsidP="007858FF">
            <w:pPr>
              <w:jc w:val="both"/>
              <w:rPr>
                <w:sz w:val="22"/>
                <w:szCs w:val="22"/>
              </w:rPr>
            </w:pPr>
            <w:r w:rsidRPr="007858FF">
              <w:rPr>
                <w:sz w:val="22"/>
                <w:szCs w:val="22"/>
                <w:u w:val="single"/>
              </w:rPr>
              <w:t>Стоимость</w:t>
            </w:r>
            <w:r w:rsidRPr="007858FF">
              <w:rPr>
                <w:sz w:val="22"/>
                <w:szCs w:val="22"/>
              </w:rPr>
              <w:t>: взрослый - 900 рублей, школьник – 600 рублей (заказывается и оплачивается при бронировании тура).</w:t>
            </w:r>
          </w:p>
          <w:p w14:paraId="4D9FBB71" w14:textId="77777777" w:rsidR="007858FF" w:rsidRPr="007858FF" w:rsidRDefault="007858FF" w:rsidP="007858FF">
            <w:pPr>
              <w:jc w:val="both"/>
              <w:rPr>
                <w:sz w:val="22"/>
                <w:szCs w:val="22"/>
              </w:rPr>
            </w:pPr>
          </w:p>
          <w:p w14:paraId="1E43B3E6" w14:textId="465454EA" w:rsidR="007858FF" w:rsidRPr="007858FF" w:rsidRDefault="007858FF" w:rsidP="007858FF">
            <w:pPr>
              <w:jc w:val="both"/>
              <w:rPr>
                <w:sz w:val="22"/>
                <w:szCs w:val="22"/>
              </w:rPr>
            </w:pPr>
            <w:r w:rsidRPr="007858FF">
              <w:rPr>
                <w:sz w:val="22"/>
                <w:szCs w:val="22"/>
              </w:rPr>
              <w:t>Возвращение в город.</w:t>
            </w:r>
          </w:p>
          <w:p w14:paraId="05B445AC" w14:textId="73B1A6D4" w:rsidR="007858FF" w:rsidRPr="007858FF" w:rsidRDefault="007858FF" w:rsidP="007858FF">
            <w:pPr>
              <w:jc w:val="both"/>
              <w:rPr>
                <w:color w:val="FF0000"/>
                <w:sz w:val="22"/>
                <w:szCs w:val="22"/>
              </w:rPr>
            </w:pPr>
            <w:r w:rsidRPr="007858FF">
              <w:rPr>
                <w:sz w:val="22"/>
                <w:szCs w:val="22"/>
              </w:rPr>
              <w:t>Окончание программы в центре города (гостиница «Октябрьская») ориентировочно в 19:00 (в зависимости от дорожной ситуации).</w:t>
            </w:r>
          </w:p>
        </w:tc>
      </w:tr>
      <w:tr w:rsidR="007858FF" w:rsidRPr="007858FF" w14:paraId="22245144" w14:textId="77777777" w:rsidTr="007858FF">
        <w:trPr>
          <w:trHeight w:val="70"/>
        </w:trPr>
        <w:tc>
          <w:tcPr>
            <w:tcW w:w="10802" w:type="dxa"/>
          </w:tcPr>
          <w:p w14:paraId="5EBE0967" w14:textId="120C9D9D" w:rsidR="007858FF" w:rsidRPr="007858FF" w:rsidRDefault="007858FF" w:rsidP="007858FF">
            <w:pPr>
              <w:jc w:val="both"/>
              <w:rPr>
                <w:b/>
                <w:sz w:val="22"/>
                <w:szCs w:val="22"/>
              </w:rPr>
            </w:pPr>
            <w:r w:rsidRPr="007858FF">
              <w:rPr>
                <w:b/>
                <w:sz w:val="22"/>
                <w:szCs w:val="22"/>
              </w:rPr>
              <w:lastRenderedPageBreak/>
              <w:t>6 день.</w:t>
            </w:r>
          </w:p>
          <w:p w14:paraId="3B7BA8EF" w14:textId="77777777" w:rsidR="007858FF" w:rsidRDefault="007858FF" w:rsidP="007858FF">
            <w:pPr>
              <w:jc w:val="both"/>
              <w:rPr>
                <w:sz w:val="22"/>
                <w:szCs w:val="22"/>
              </w:rPr>
            </w:pPr>
          </w:p>
          <w:p w14:paraId="56A8D6C0" w14:textId="77777777" w:rsidR="007858FF" w:rsidRPr="007858FF" w:rsidRDefault="007858FF" w:rsidP="007858FF">
            <w:pPr>
              <w:jc w:val="both"/>
              <w:rPr>
                <w:sz w:val="22"/>
                <w:szCs w:val="22"/>
              </w:rPr>
            </w:pPr>
            <w:r w:rsidRPr="007858FF">
              <w:rPr>
                <w:sz w:val="22"/>
                <w:szCs w:val="22"/>
              </w:rPr>
              <w:t>Завтрак в гостинице.</w:t>
            </w:r>
          </w:p>
          <w:p w14:paraId="0577ECD8" w14:textId="77777777" w:rsidR="007858FF" w:rsidRPr="007858FF" w:rsidRDefault="007858FF" w:rsidP="007858FF">
            <w:pPr>
              <w:jc w:val="both"/>
              <w:rPr>
                <w:b/>
                <w:sz w:val="22"/>
                <w:szCs w:val="22"/>
              </w:rPr>
            </w:pPr>
          </w:p>
          <w:p w14:paraId="7450C9A9" w14:textId="31962AD6" w:rsidR="007858FF" w:rsidRPr="007858FF" w:rsidRDefault="007858FF" w:rsidP="007858FF">
            <w:pPr>
              <w:jc w:val="both"/>
              <w:rPr>
                <w:sz w:val="22"/>
                <w:szCs w:val="22"/>
              </w:rPr>
            </w:pPr>
            <w:r w:rsidRPr="007858FF">
              <w:rPr>
                <w:b/>
                <w:sz w:val="22"/>
                <w:szCs w:val="22"/>
              </w:rPr>
              <w:t xml:space="preserve">СВОБОДНЫЙ ДЕНЬ </w:t>
            </w:r>
            <w:r w:rsidRPr="007858FF">
              <w:rPr>
                <w:sz w:val="22"/>
                <w:szCs w:val="22"/>
              </w:rPr>
              <w:t>для отдыха или дополнительных экскурсий.</w:t>
            </w:r>
          </w:p>
          <w:p w14:paraId="2827D3D4" w14:textId="0B26A6C6" w:rsidR="007858FF" w:rsidRPr="007858FF" w:rsidRDefault="007858FF" w:rsidP="007858FF">
            <w:pPr>
              <w:jc w:val="both"/>
              <w:rPr>
                <w:b/>
                <w:sz w:val="22"/>
                <w:szCs w:val="22"/>
              </w:rPr>
            </w:pPr>
            <w:r w:rsidRPr="007858FF">
              <w:rPr>
                <w:sz w:val="22"/>
                <w:szCs w:val="22"/>
              </w:rPr>
              <w:t>В том числе предлагается</w:t>
            </w:r>
            <w:r w:rsidRPr="007858FF">
              <w:rPr>
                <w:b/>
                <w:sz w:val="22"/>
                <w:szCs w:val="22"/>
              </w:rPr>
              <w:t>:</w:t>
            </w:r>
          </w:p>
          <w:p w14:paraId="64D8BDBD" w14:textId="77777777" w:rsidR="007858FF" w:rsidRPr="007858FF" w:rsidRDefault="007858FF" w:rsidP="007858FF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153BAB0A" w14:textId="63DEC216" w:rsidR="007858FF" w:rsidRPr="007858FF" w:rsidRDefault="007858FF" w:rsidP="007858FF">
            <w:pPr>
              <w:jc w:val="both"/>
              <w:rPr>
                <w:b/>
                <w:sz w:val="22"/>
                <w:szCs w:val="22"/>
              </w:rPr>
            </w:pPr>
            <w:bookmarkStart w:id="1" w:name="_Hlk67486914"/>
            <w:bookmarkStart w:id="2" w:name="_Hlk67487282"/>
            <w:r w:rsidRPr="007858FF">
              <w:rPr>
                <w:b/>
                <w:sz w:val="22"/>
                <w:szCs w:val="22"/>
              </w:rPr>
              <w:t xml:space="preserve">1. </w:t>
            </w:r>
            <w:r w:rsidRPr="007858FF">
              <w:rPr>
                <w:sz w:val="22"/>
                <w:szCs w:val="22"/>
              </w:rPr>
              <w:t xml:space="preserve">Загородная автобусная </w:t>
            </w:r>
            <w:bookmarkEnd w:id="1"/>
            <w:r w:rsidRPr="007858FF">
              <w:rPr>
                <w:sz w:val="22"/>
                <w:szCs w:val="22"/>
              </w:rPr>
              <w:t xml:space="preserve">экскурсия </w:t>
            </w:r>
            <w:bookmarkEnd w:id="2"/>
            <w:r w:rsidRPr="007858FF">
              <w:rPr>
                <w:sz w:val="22"/>
                <w:szCs w:val="22"/>
              </w:rPr>
              <w:t xml:space="preserve">в </w:t>
            </w:r>
            <w:r w:rsidRPr="007858FF">
              <w:rPr>
                <w:b/>
                <w:sz w:val="22"/>
                <w:szCs w:val="22"/>
              </w:rPr>
              <w:t xml:space="preserve">Гатчину «Павел I – русский Гамлет» </w:t>
            </w:r>
            <w:r w:rsidRPr="007858FF">
              <w:rPr>
                <w:sz w:val="22"/>
                <w:szCs w:val="22"/>
              </w:rPr>
              <w:t xml:space="preserve">с посещением </w:t>
            </w:r>
            <w:r w:rsidRPr="007858FF">
              <w:rPr>
                <w:b/>
                <w:sz w:val="22"/>
                <w:szCs w:val="22"/>
              </w:rPr>
              <w:t>Гатчинского</w:t>
            </w:r>
            <w:r w:rsidRPr="007858FF">
              <w:rPr>
                <w:sz w:val="22"/>
                <w:szCs w:val="22"/>
              </w:rPr>
              <w:t xml:space="preserve"> </w:t>
            </w:r>
            <w:r w:rsidRPr="007858FF">
              <w:rPr>
                <w:b/>
                <w:sz w:val="22"/>
                <w:szCs w:val="22"/>
              </w:rPr>
              <w:t>дворца.</w:t>
            </w:r>
          </w:p>
          <w:p w14:paraId="2D1D5EFF" w14:textId="77777777" w:rsidR="007858FF" w:rsidRPr="007858FF" w:rsidRDefault="007858FF" w:rsidP="007858FF">
            <w:pPr>
              <w:jc w:val="both"/>
              <w:rPr>
                <w:b/>
                <w:sz w:val="22"/>
                <w:szCs w:val="22"/>
              </w:rPr>
            </w:pPr>
            <w:r w:rsidRPr="007858FF">
              <w:rPr>
                <w:sz w:val="22"/>
                <w:szCs w:val="22"/>
              </w:rPr>
              <w:t>Трассовая экскурсия - рассказ об истории создания дворцово-паркового ансамбля и о непростой судьбе императора Павла I, близкой к судьбе датского принца Гамлета, полной мистических предзнаменований и окутанной множеством тайн.</w:t>
            </w:r>
          </w:p>
          <w:p w14:paraId="5AD23799" w14:textId="398A7CD6" w:rsidR="007858FF" w:rsidRPr="007858FF" w:rsidRDefault="007858FF" w:rsidP="007858FF">
            <w:pPr>
              <w:jc w:val="both"/>
              <w:rPr>
                <w:sz w:val="22"/>
                <w:szCs w:val="22"/>
              </w:rPr>
            </w:pPr>
            <w:r w:rsidRPr="007858FF">
              <w:rPr>
                <w:sz w:val="22"/>
                <w:szCs w:val="22"/>
              </w:rPr>
              <w:t xml:space="preserve">Экскурсия в </w:t>
            </w:r>
            <w:r w:rsidRPr="007858FF">
              <w:rPr>
                <w:b/>
                <w:sz w:val="22"/>
                <w:szCs w:val="22"/>
              </w:rPr>
              <w:t>Гатчинский дворец –</w:t>
            </w:r>
            <w:r w:rsidRPr="007858FF">
              <w:rPr>
                <w:sz w:val="22"/>
                <w:szCs w:val="22"/>
              </w:rPr>
              <w:t xml:space="preserve"> неприступный романтический замок, иначе называемый "шкатулка с секретом". Легендарные залы дворца, где жили царские особы, проводились важные встречи, роскошные балы, хранят множество подлинных историй и удивительных легенд, многие из которых связаны с таинственным</w:t>
            </w:r>
            <w:r w:rsidRPr="007858FF">
              <w:rPr>
                <w:b/>
                <w:sz w:val="22"/>
                <w:szCs w:val="22"/>
              </w:rPr>
              <w:t xml:space="preserve"> </w:t>
            </w:r>
            <w:r w:rsidRPr="007858FF">
              <w:rPr>
                <w:sz w:val="22"/>
                <w:szCs w:val="22"/>
              </w:rPr>
              <w:t>подземным ходом, протянувшимся от дворца до Серебряного озера Гатчинского парка.</w:t>
            </w:r>
          </w:p>
          <w:p w14:paraId="1236BC7B" w14:textId="59D83007" w:rsidR="007858FF" w:rsidRPr="007858FF" w:rsidRDefault="007858FF" w:rsidP="007858FF">
            <w:pPr>
              <w:jc w:val="both"/>
              <w:rPr>
                <w:sz w:val="22"/>
                <w:szCs w:val="22"/>
              </w:rPr>
            </w:pPr>
            <w:r w:rsidRPr="007858FF">
              <w:rPr>
                <w:iCs/>
                <w:sz w:val="22"/>
                <w:szCs w:val="22"/>
                <w:u w:val="single"/>
              </w:rPr>
              <w:t>С</w:t>
            </w:r>
            <w:r w:rsidRPr="007858FF">
              <w:rPr>
                <w:sz w:val="22"/>
                <w:szCs w:val="22"/>
                <w:u w:val="single"/>
              </w:rPr>
              <w:t>тоимость</w:t>
            </w:r>
            <w:r w:rsidRPr="007858FF">
              <w:rPr>
                <w:iCs/>
                <w:sz w:val="22"/>
                <w:szCs w:val="22"/>
              </w:rPr>
              <w:t xml:space="preserve"> ориентировочно</w:t>
            </w:r>
            <w:r w:rsidRPr="007858FF">
              <w:rPr>
                <w:sz w:val="22"/>
                <w:szCs w:val="22"/>
              </w:rPr>
              <w:t>: взрослый – 2400 р., школьник – 2000 р. (бронируется и оплачивается при покупке тура).</w:t>
            </w:r>
          </w:p>
          <w:p w14:paraId="55B7606C" w14:textId="77777777" w:rsidR="007858FF" w:rsidRPr="007858FF" w:rsidRDefault="007858FF" w:rsidP="007858FF">
            <w:pPr>
              <w:jc w:val="both"/>
              <w:rPr>
                <w:sz w:val="22"/>
                <w:szCs w:val="22"/>
              </w:rPr>
            </w:pPr>
          </w:p>
          <w:p w14:paraId="1C1D3C4B" w14:textId="37DB8EEE" w:rsidR="007858FF" w:rsidRPr="007858FF" w:rsidRDefault="007858FF" w:rsidP="007858FF">
            <w:pPr>
              <w:jc w:val="both"/>
              <w:rPr>
                <w:b/>
                <w:sz w:val="22"/>
                <w:szCs w:val="22"/>
              </w:rPr>
            </w:pPr>
            <w:r w:rsidRPr="007858FF">
              <w:rPr>
                <w:b/>
                <w:sz w:val="22"/>
                <w:szCs w:val="22"/>
              </w:rPr>
              <w:t>2.</w:t>
            </w:r>
            <w:r w:rsidRPr="007858FF">
              <w:rPr>
                <w:sz w:val="22"/>
                <w:szCs w:val="22"/>
              </w:rPr>
              <w:t xml:space="preserve"> Загородная автобусная экскурсия в </w:t>
            </w:r>
            <w:r w:rsidRPr="007858FF">
              <w:rPr>
                <w:b/>
                <w:sz w:val="22"/>
                <w:szCs w:val="22"/>
              </w:rPr>
              <w:t xml:space="preserve">Выборг «Средневековый Выборг и парк </w:t>
            </w:r>
            <w:proofErr w:type="spellStart"/>
            <w:r w:rsidRPr="007858FF">
              <w:rPr>
                <w:b/>
                <w:sz w:val="22"/>
                <w:szCs w:val="22"/>
              </w:rPr>
              <w:t>Монрепо</w:t>
            </w:r>
            <w:proofErr w:type="spellEnd"/>
            <w:r w:rsidRPr="007858FF">
              <w:rPr>
                <w:b/>
                <w:sz w:val="22"/>
                <w:szCs w:val="22"/>
              </w:rPr>
              <w:t>».</w:t>
            </w:r>
          </w:p>
          <w:p w14:paraId="3D6C7D7C" w14:textId="77777777" w:rsidR="007858FF" w:rsidRPr="007858FF" w:rsidRDefault="007858FF" w:rsidP="007858FF">
            <w:pPr>
              <w:jc w:val="both"/>
              <w:rPr>
                <w:sz w:val="22"/>
                <w:szCs w:val="22"/>
              </w:rPr>
            </w:pPr>
            <w:r w:rsidRPr="007858FF">
              <w:rPr>
                <w:sz w:val="22"/>
                <w:szCs w:val="22"/>
              </w:rPr>
              <w:t xml:space="preserve">Выборг - самый «нерусский» город Ленинградской области, редчайший пример архитектуры Средневековой Европы. Посещение Выборгского замка – единственного в России средневекового замка, заложенного шведским бароном </w:t>
            </w:r>
            <w:proofErr w:type="spellStart"/>
            <w:r w:rsidRPr="007858FF">
              <w:rPr>
                <w:sz w:val="22"/>
                <w:szCs w:val="22"/>
              </w:rPr>
              <w:t>Торгильсом</w:t>
            </w:r>
            <w:proofErr w:type="spellEnd"/>
            <w:r w:rsidRPr="007858FF">
              <w:rPr>
                <w:sz w:val="22"/>
                <w:szCs w:val="22"/>
              </w:rPr>
              <w:t xml:space="preserve"> </w:t>
            </w:r>
            <w:proofErr w:type="spellStart"/>
            <w:r w:rsidRPr="007858FF">
              <w:rPr>
                <w:sz w:val="22"/>
                <w:szCs w:val="22"/>
              </w:rPr>
              <w:t>Кнутсоном</w:t>
            </w:r>
            <w:proofErr w:type="spellEnd"/>
            <w:r w:rsidRPr="007858FF">
              <w:rPr>
                <w:sz w:val="22"/>
                <w:szCs w:val="22"/>
              </w:rPr>
              <w:t xml:space="preserve"> в 1293 году, и парка «</w:t>
            </w:r>
            <w:proofErr w:type="spellStart"/>
            <w:r w:rsidRPr="007858FF">
              <w:rPr>
                <w:sz w:val="22"/>
                <w:szCs w:val="22"/>
              </w:rPr>
              <w:t>Монрепо</w:t>
            </w:r>
            <w:proofErr w:type="spellEnd"/>
            <w:r w:rsidRPr="007858FF">
              <w:rPr>
                <w:sz w:val="22"/>
                <w:szCs w:val="22"/>
              </w:rPr>
              <w:t xml:space="preserve">» - редкой красоты скального пейзажного парка XVIII-XIX веков выделяющегося рядом уникальных, только ему присущих особенностей, среди ожерелья дворцово-парковых ансамблей Санкт-Петербурга и его окрестностей. </w:t>
            </w:r>
          </w:p>
          <w:p w14:paraId="1817B0BC" w14:textId="2977DC83" w:rsidR="007858FF" w:rsidRPr="007858FF" w:rsidRDefault="007858FF" w:rsidP="007858FF">
            <w:pPr>
              <w:jc w:val="both"/>
              <w:rPr>
                <w:sz w:val="22"/>
                <w:szCs w:val="22"/>
              </w:rPr>
            </w:pPr>
            <w:r w:rsidRPr="007858FF">
              <w:rPr>
                <w:iCs/>
                <w:sz w:val="22"/>
                <w:szCs w:val="22"/>
                <w:u w:val="single"/>
              </w:rPr>
              <w:t>С</w:t>
            </w:r>
            <w:r w:rsidRPr="007858FF">
              <w:rPr>
                <w:sz w:val="22"/>
                <w:szCs w:val="22"/>
                <w:u w:val="single"/>
              </w:rPr>
              <w:t>тоимость</w:t>
            </w:r>
            <w:r w:rsidRPr="007858FF">
              <w:rPr>
                <w:sz w:val="22"/>
                <w:szCs w:val="22"/>
              </w:rPr>
              <w:t>: взрослый – 2200 р., школьник – 2100 р. (бронируется и оплачивается при покупке тура).</w:t>
            </w:r>
          </w:p>
          <w:p w14:paraId="5EE20510" w14:textId="4790EAED" w:rsidR="007858FF" w:rsidRPr="007858FF" w:rsidRDefault="007858FF" w:rsidP="007858FF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27D7E3A9" w14:textId="405B5708" w:rsidR="007858FF" w:rsidRPr="007858FF" w:rsidRDefault="007858FF" w:rsidP="007858FF">
            <w:pPr>
              <w:jc w:val="both"/>
              <w:rPr>
                <w:bCs/>
                <w:iCs/>
                <w:sz w:val="22"/>
                <w:szCs w:val="22"/>
              </w:rPr>
            </w:pPr>
            <w:r w:rsidRPr="007858FF">
              <w:rPr>
                <w:b/>
                <w:sz w:val="22"/>
                <w:szCs w:val="22"/>
              </w:rPr>
              <w:t>3.</w:t>
            </w:r>
            <w:r w:rsidRPr="007858FF">
              <w:rPr>
                <w:sz w:val="22"/>
                <w:szCs w:val="22"/>
              </w:rPr>
              <w:t xml:space="preserve"> Загородная автобусная экскурсия </w:t>
            </w:r>
            <w:r w:rsidRPr="007858FF">
              <w:rPr>
                <w:b/>
                <w:iCs/>
                <w:sz w:val="22"/>
                <w:szCs w:val="22"/>
              </w:rPr>
              <w:t>«</w:t>
            </w:r>
            <w:r w:rsidRPr="007858FF">
              <w:rPr>
                <w:b/>
                <w:iCs/>
                <w:kern w:val="36"/>
                <w:sz w:val="22"/>
                <w:szCs w:val="22"/>
              </w:rPr>
              <w:t xml:space="preserve">Жемчужина Карелии – </w:t>
            </w:r>
            <w:proofErr w:type="spellStart"/>
            <w:r w:rsidRPr="007858FF">
              <w:rPr>
                <w:b/>
                <w:iCs/>
                <w:kern w:val="36"/>
                <w:sz w:val="22"/>
                <w:szCs w:val="22"/>
              </w:rPr>
              <w:t>Рускеала</w:t>
            </w:r>
            <w:proofErr w:type="spellEnd"/>
            <w:r w:rsidRPr="007858FF">
              <w:rPr>
                <w:b/>
                <w:iCs/>
                <w:kern w:val="36"/>
                <w:sz w:val="22"/>
                <w:szCs w:val="22"/>
              </w:rPr>
              <w:t>».</w:t>
            </w:r>
            <w:r w:rsidRPr="007858FF">
              <w:rPr>
                <w:bCs/>
                <w:iCs/>
                <w:kern w:val="36"/>
                <w:sz w:val="22"/>
                <w:szCs w:val="22"/>
              </w:rPr>
              <w:t xml:space="preserve"> </w:t>
            </w:r>
            <w:r w:rsidRPr="007858FF">
              <w:rPr>
                <w:bCs/>
                <w:iCs/>
                <w:sz w:val="22"/>
                <w:szCs w:val="22"/>
              </w:rPr>
              <w:t xml:space="preserve">Однодневная автобусная экскурсия в Карелию из Санкт-Петербурга по маршруту: Приозерск – водопады </w:t>
            </w:r>
            <w:proofErr w:type="spellStart"/>
            <w:r w:rsidRPr="007858FF">
              <w:rPr>
                <w:bCs/>
                <w:iCs/>
                <w:sz w:val="22"/>
                <w:szCs w:val="22"/>
              </w:rPr>
              <w:t>Ахвенкоски</w:t>
            </w:r>
            <w:proofErr w:type="spellEnd"/>
            <w:r w:rsidRPr="007858FF">
              <w:rPr>
                <w:bCs/>
                <w:iCs/>
                <w:sz w:val="22"/>
                <w:szCs w:val="22"/>
              </w:rPr>
              <w:t xml:space="preserve"> – </w:t>
            </w:r>
            <w:proofErr w:type="spellStart"/>
            <w:r w:rsidRPr="007858FF">
              <w:rPr>
                <w:bCs/>
                <w:iCs/>
                <w:sz w:val="22"/>
                <w:szCs w:val="22"/>
              </w:rPr>
              <w:t>Рускеала</w:t>
            </w:r>
            <w:proofErr w:type="spellEnd"/>
            <w:r w:rsidRPr="007858FF">
              <w:rPr>
                <w:bCs/>
                <w:iCs/>
                <w:sz w:val="22"/>
                <w:szCs w:val="22"/>
              </w:rPr>
              <w:t xml:space="preserve"> – Сортавала.</w:t>
            </w:r>
          </w:p>
          <w:p w14:paraId="6E6B36DB" w14:textId="338AFA41" w:rsidR="007858FF" w:rsidRPr="007858FF" w:rsidRDefault="007858FF" w:rsidP="007858FF">
            <w:pPr>
              <w:jc w:val="both"/>
              <w:rPr>
                <w:color w:val="FF0000"/>
                <w:sz w:val="22"/>
                <w:szCs w:val="22"/>
              </w:rPr>
            </w:pPr>
            <w:r w:rsidRPr="007858FF">
              <w:rPr>
                <w:iCs/>
                <w:sz w:val="22"/>
                <w:szCs w:val="22"/>
                <w:u w:val="single"/>
              </w:rPr>
              <w:t>С</w:t>
            </w:r>
            <w:r w:rsidRPr="007858FF">
              <w:rPr>
                <w:sz w:val="22"/>
                <w:szCs w:val="22"/>
                <w:u w:val="single"/>
              </w:rPr>
              <w:t>тоимость</w:t>
            </w:r>
            <w:r w:rsidRPr="007858FF">
              <w:rPr>
                <w:sz w:val="22"/>
                <w:szCs w:val="22"/>
              </w:rPr>
              <w:t>: взрослый – 2200 р., школьник (5-12 лет) – 2000 р. (бронируется и оплачивается при покупке тура).</w:t>
            </w:r>
          </w:p>
        </w:tc>
      </w:tr>
      <w:tr w:rsidR="007858FF" w:rsidRPr="007858FF" w14:paraId="060F4B76" w14:textId="77777777" w:rsidTr="007858FF">
        <w:trPr>
          <w:trHeight w:val="1418"/>
        </w:trPr>
        <w:tc>
          <w:tcPr>
            <w:tcW w:w="10802" w:type="dxa"/>
          </w:tcPr>
          <w:p w14:paraId="090739C6" w14:textId="375B7FF2" w:rsidR="007858FF" w:rsidRPr="007858FF" w:rsidRDefault="007858FF" w:rsidP="007858FF">
            <w:pPr>
              <w:jc w:val="both"/>
              <w:rPr>
                <w:b/>
                <w:sz w:val="22"/>
                <w:szCs w:val="22"/>
              </w:rPr>
            </w:pPr>
            <w:r w:rsidRPr="007858FF">
              <w:rPr>
                <w:b/>
                <w:sz w:val="22"/>
                <w:szCs w:val="22"/>
              </w:rPr>
              <w:t>7 день.</w:t>
            </w:r>
          </w:p>
          <w:p w14:paraId="75401B12" w14:textId="77777777" w:rsidR="007858FF" w:rsidRDefault="007858FF" w:rsidP="007858FF">
            <w:pPr>
              <w:jc w:val="both"/>
              <w:rPr>
                <w:sz w:val="22"/>
                <w:szCs w:val="22"/>
              </w:rPr>
            </w:pPr>
          </w:p>
          <w:p w14:paraId="4E210055" w14:textId="6341CEC0" w:rsidR="007858FF" w:rsidRPr="007858FF" w:rsidRDefault="007858FF" w:rsidP="007858FF">
            <w:pPr>
              <w:jc w:val="both"/>
              <w:rPr>
                <w:sz w:val="22"/>
                <w:szCs w:val="22"/>
              </w:rPr>
            </w:pPr>
            <w:r w:rsidRPr="007858FF">
              <w:rPr>
                <w:sz w:val="22"/>
                <w:szCs w:val="22"/>
              </w:rPr>
              <w:t>Завтрак в гостинице.</w:t>
            </w:r>
          </w:p>
          <w:p w14:paraId="09D6A02F" w14:textId="44AB98A2" w:rsidR="007858FF" w:rsidRPr="007858FF" w:rsidRDefault="007858FF" w:rsidP="007858FF">
            <w:pPr>
              <w:jc w:val="both"/>
              <w:rPr>
                <w:sz w:val="22"/>
                <w:szCs w:val="22"/>
              </w:rPr>
            </w:pPr>
            <w:r w:rsidRPr="007858FF">
              <w:rPr>
                <w:sz w:val="22"/>
                <w:szCs w:val="22"/>
              </w:rPr>
              <w:t>Освобождение номеров гостиницы. Сдача вещей в камеру хранения гостиницы (бесплатно) или Московского вокзала (самостоятельно, платно).</w:t>
            </w:r>
          </w:p>
          <w:p w14:paraId="50C020DB" w14:textId="77777777" w:rsidR="007858FF" w:rsidRPr="007858FF" w:rsidRDefault="007858FF" w:rsidP="007858FF">
            <w:pPr>
              <w:jc w:val="both"/>
              <w:rPr>
                <w:sz w:val="22"/>
                <w:szCs w:val="22"/>
              </w:rPr>
            </w:pPr>
          </w:p>
          <w:p w14:paraId="47C4F427" w14:textId="77777777" w:rsidR="007858FF" w:rsidRPr="007858FF" w:rsidRDefault="007858FF" w:rsidP="007858F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b/>
                <w:sz w:val="22"/>
                <w:szCs w:val="22"/>
                <w:lang w:eastAsia="en-US"/>
              </w:rPr>
              <w:t>11:00</w:t>
            </w:r>
            <w:r w:rsidRPr="007858FF">
              <w:rPr>
                <w:sz w:val="22"/>
                <w:szCs w:val="22"/>
                <w:lang w:eastAsia="en-US"/>
              </w:rPr>
              <w:t xml:space="preserve"> - Начало экскурсионной программы. </w:t>
            </w:r>
          </w:p>
          <w:p w14:paraId="09CBE3A6" w14:textId="001B744F" w:rsidR="007858FF" w:rsidRPr="007858FF" w:rsidRDefault="007858FF" w:rsidP="007858FF">
            <w:pPr>
              <w:jc w:val="both"/>
              <w:rPr>
                <w:sz w:val="22"/>
                <w:szCs w:val="22"/>
              </w:rPr>
            </w:pPr>
            <w:r w:rsidRPr="007858FF">
              <w:rPr>
                <w:sz w:val="22"/>
                <w:szCs w:val="22"/>
              </w:rPr>
              <w:t xml:space="preserve">Автобусная тематическая </w:t>
            </w:r>
            <w:bookmarkStart w:id="3" w:name="_Hlk69737710"/>
            <w:r w:rsidRPr="007858FF">
              <w:rPr>
                <w:b/>
                <w:bCs/>
                <w:sz w:val="22"/>
                <w:szCs w:val="22"/>
              </w:rPr>
              <w:t>экскурсия «Храмы и святыни Санкт-Петербурга».</w:t>
            </w:r>
            <w:r w:rsidRPr="007858FF">
              <w:rPr>
                <w:sz w:val="22"/>
                <w:szCs w:val="22"/>
              </w:rPr>
              <w:t xml:space="preserve"> Экскурсия посвящена самым значимым православным храмам Санкт-Петербурга и петербургским святым – небесным покровителям города. На экскурсии вы узнаете, кто «защищает» город и где находятся места почитания его святых покровителей. Вы побываете на Васильевском острове, где в конце XVIII века был окончен земной путь одной из самых почитаемых святых города – блаженной Ксении Петербургской.</w:t>
            </w:r>
          </w:p>
          <w:p w14:paraId="6DE91019" w14:textId="7213905A" w:rsidR="007858FF" w:rsidRPr="007858FF" w:rsidRDefault="007858FF" w:rsidP="007858FF">
            <w:pPr>
              <w:jc w:val="both"/>
              <w:rPr>
                <w:sz w:val="22"/>
                <w:szCs w:val="22"/>
              </w:rPr>
            </w:pPr>
            <w:r w:rsidRPr="007858FF">
              <w:rPr>
                <w:bCs/>
                <w:sz w:val="22"/>
                <w:szCs w:val="22"/>
              </w:rPr>
              <w:t>Посещение</w:t>
            </w:r>
            <w:r w:rsidRPr="007858FF">
              <w:rPr>
                <w:b/>
                <w:bCs/>
                <w:sz w:val="22"/>
                <w:szCs w:val="22"/>
              </w:rPr>
              <w:t xml:space="preserve"> Часовни Святой Ксении Блаженной</w:t>
            </w:r>
            <w:r w:rsidRPr="007858FF">
              <w:rPr>
                <w:sz w:val="22"/>
                <w:szCs w:val="22"/>
              </w:rPr>
              <w:t xml:space="preserve">. </w:t>
            </w:r>
            <w:bookmarkEnd w:id="3"/>
            <w:r w:rsidRPr="007858FF">
              <w:rPr>
                <w:sz w:val="22"/>
                <w:szCs w:val="22"/>
              </w:rPr>
              <w:t>Эта действующая православная часовня расположена в Василеостровском районе, на Смоленском кладбище. Ксения Петербургская – одна из небесных покровительниц Санкт-Петербурга. Еще при жизни блаженная стала почитаться скорой помощницей и чудотворницей. По молитвам, обращенным к ней, Ксения помогает и по сей день. К часовне нескончаемым потоком идут люди, прося у нее помощи и защиты.</w:t>
            </w:r>
          </w:p>
          <w:p w14:paraId="7395B3B8" w14:textId="77777777" w:rsidR="007858FF" w:rsidRPr="007858FF" w:rsidRDefault="007858FF" w:rsidP="007858FF">
            <w:pPr>
              <w:jc w:val="both"/>
              <w:rPr>
                <w:sz w:val="22"/>
                <w:szCs w:val="22"/>
              </w:rPr>
            </w:pPr>
          </w:p>
          <w:p w14:paraId="4B79EFA9" w14:textId="01E015CC" w:rsidR="007858FF" w:rsidRPr="007858FF" w:rsidRDefault="007858FF" w:rsidP="007858FF">
            <w:pPr>
              <w:jc w:val="both"/>
              <w:rPr>
                <w:iCs/>
                <w:sz w:val="22"/>
                <w:szCs w:val="22"/>
                <w:shd w:val="clear" w:color="auto" w:fill="FFFFFF"/>
              </w:rPr>
            </w:pPr>
            <w:r w:rsidRPr="007858FF">
              <w:rPr>
                <w:iCs/>
                <w:sz w:val="22"/>
                <w:szCs w:val="22"/>
                <w:shd w:val="clear" w:color="auto" w:fill="FFFFFF"/>
              </w:rPr>
              <w:lastRenderedPageBreak/>
              <w:t xml:space="preserve">Экскурсия в </w:t>
            </w:r>
            <w:r w:rsidRPr="007858FF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Исаакиевский Собор</w:t>
            </w:r>
            <w:r w:rsidRPr="007858FF">
              <w:rPr>
                <w:iCs/>
                <w:sz w:val="22"/>
                <w:szCs w:val="22"/>
                <w:shd w:val="clear" w:color="auto" w:fill="FFFFFF"/>
              </w:rPr>
              <w:t xml:space="preserve"> – знакомство с одним из крупнейших купольных сооружений мира (высота 101,5 метр). Вы сможете оценить величие и роскошь собора, полюбоваться его каменным убранством, богатым интерьером, а также узнаете об истории строительства собора и его интерьеров.</w:t>
            </w:r>
          </w:p>
          <w:p w14:paraId="6986D6A3" w14:textId="77777777" w:rsidR="007858FF" w:rsidRPr="007858FF" w:rsidRDefault="007858FF" w:rsidP="007858FF">
            <w:pPr>
              <w:jc w:val="both"/>
              <w:rPr>
                <w:iCs/>
                <w:sz w:val="22"/>
                <w:szCs w:val="22"/>
              </w:rPr>
            </w:pPr>
          </w:p>
          <w:p w14:paraId="060B9993" w14:textId="4C26094F" w:rsidR="007858FF" w:rsidRPr="007858FF" w:rsidRDefault="007858FF" w:rsidP="007858FF">
            <w:pPr>
              <w:jc w:val="both"/>
              <w:rPr>
                <w:sz w:val="22"/>
                <w:szCs w:val="22"/>
              </w:rPr>
            </w:pPr>
            <w:r w:rsidRPr="007858FF">
              <w:rPr>
                <w:sz w:val="22"/>
                <w:szCs w:val="22"/>
              </w:rPr>
              <w:t>Окончание программы в центре города (Исаакиевская площадь) ориентировочно в 16:00.</w:t>
            </w:r>
          </w:p>
        </w:tc>
      </w:tr>
    </w:tbl>
    <w:p w14:paraId="5792A73B" w14:textId="307AC218" w:rsidR="00E0726D" w:rsidRPr="007858FF" w:rsidRDefault="007858FF" w:rsidP="007858F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Туроператор</w:t>
      </w:r>
      <w:r w:rsidR="00E0726D" w:rsidRPr="007858FF">
        <w:rPr>
          <w:sz w:val="22"/>
          <w:szCs w:val="22"/>
        </w:rPr>
        <w:t xml:space="preserve"> оставляет за собой право изменять порядок проведения экскурсий, а также замену экскурсий на равноценные.</w:t>
      </w:r>
    </w:p>
    <w:p w14:paraId="30266CC2" w14:textId="77777777" w:rsidR="00E0726D" w:rsidRPr="007858FF" w:rsidRDefault="00E0726D" w:rsidP="007858FF">
      <w:pPr>
        <w:jc w:val="both"/>
        <w:rPr>
          <w:sz w:val="22"/>
          <w:szCs w:val="22"/>
        </w:rPr>
      </w:pPr>
      <w:r w:rsidRPr="007858FF">
        <w:rPr>
          <w:sz w:val="22"/>
          <w:szCs w:val="22"/>
        </w:rPr>
        <w:t>Стоимость дополнительных экскурсий может незначительно измениться в ту или другую сторону.</w:t>
      </w:r>
    </w:p>
    <w:p w14:paraId="4D271EA6" w14:textId="77777777" w:rsidR="00E0726D" w:rsidRPr="007858FF" w:rsidRDefault="00E0726D" w:rsidP="007858FF">
      <w:pPr>
        <w:jc w:val="both"/>
        <w:rPr>
          <w:sz w:val="22"/>
          <w:szCs w:val="22"/>
        </w:rPr>
      </w:pPr>
    </w:p>
    <w:p w14:paraId="70CFADC7" w14:textId="77777777" w:rsidR="00E0726D" w:rsidRPr="007858FF" w:rsidRDefault="00E0726D" w:rsidP="007858FF">
      <w:pPr>
        <w:jc w:val="both"/>
        <w:rPr>
          <w:sz w:val="22"/>
          <w:szCs w:val="22"/>
        </w:rPr>
      </w:pPr>
      <w:bookmarkStart w:id="4" w:name="_Hlk62733679"/>
      <w:r w:rsidRPr="007858FF">
        <w:rPr>
          <w:sz w:val="22"/>
          <w:szCs w:val="22"/>
        </w:rPr>
        <w:t xml:space="preserve">* Проведение ночной экскурсии возможно и в другой день недели. </w:t>
      </w:r>
    </w:p>
    <w:p w14:paraId="6A4AA593" w14:textId="77777777" w:rsidR="00E0726D" w:rsidRPr="007858FF" w:rsidRDefault="00E0726D" w:rsidP="007858FF">
      <w:pPr>
        <w:jc w:val="both"/>
        <w:rPr>
          <w:sz w:val="22"/>
          <w:szCs w:val="22"/>
        </w:rPr>
      </w:pPr>
    </w:p>
    <w:p w14:paraId="4CBEE306" w14:textId="77777777" w:rsidR="00E0726D" w:rsidRPr="007858FF" w:rsidRDefault="00E0726D" w:rsidP="007858FF">
      <w:pPr>
        <w:jc w:val="both"/>
        <w:rPr>
          <w:sz w:val="22"/>
          <w:szCs w:val="22"/>
        </w:rPr>
      </w:pPr>
      <w:r w:rsidRPr="007858FF">
        <w:rPr>
          <w:sz w:val="22"/>
          <w:szCs w:val="22"/>
        </w:rPr>
        <w:t>** Начало ночной автобусной экскурсии в центре города (гостиница «Октябрьская»), окончание в гостинице проживания. Продолжительность 2,5-3 часа.</w:t>
      </w:r>
    </w:p>
    <w:p w14:paraId="5218493A" w14:textId="77777777" w:rsidR="00E0726D" w:rsidRPr="007858FF" w:rsidRDefault="00E0726D" w:rsidP="007858FF">
      <w:pPr>
        <w:jc w:val="both"/>
        <w:rPr>
          <w:sz w:val="22"/>
          <w:szCs w:val="22"/>
        </w:rPr>
      </w:pPr>
      <w:r w:rsidRPr="007858FF">
        <w:rPr>
          <w:sz w:val="22"/>
          <w:szCs w:val="22"/>
        </w:rPr>
        <w:t xml:space="preserve"> </w:t>
      </w:r>
    </w:p>
    <w:p w14:paraId="08BE0D11" w14:textId="77777777" w:rsidR="00E0726D" w:rsidRPr="007858FF" w:rsidRDefault="00E0726D" w:rsidP="007858FF">
      <w:pPr>
        <w:jc w:val="both"/>
        <w:rPr>
          <w:sz w:val="22"/>
          <w:szCs w:val="22"/>
        </w:rPr>
      </w:pPr>
      <w:r w:rsidRPr="007858FF">
        <w:rPr>
          <w:sz w:val="22"/>
          <w:szCs w:val="22"/>
        </w:rPr>
        <w:t>*** К причалу и обратно в гостиницу туристы добираются самостоятельно. Продолжительность прогулки - 2 ч 45 мин.</w:t>
      </w:r>
    </w:p>
    <w:p w14:paraId="7E07F43A" w14:textId="77777777" w:rsidR="00E0726D" w:rsidRPr="007858FF" w:rsidRDefault="00E0726D" w:rsidP="007858FF">
      <w:pPr>
        <w:jc w:val="both"/>
        <w:rPr>
          <w:sz w:val="22"/>
          <w:szCs w:val="22"/>
        </w:rPr>
      </w:pPr>
      <w:r w:rsidRPr="007858FF">
        <w:rPr>
          <w:sz w:val="22"/>
          <w:szCs w:val="22"/>
        </w:rPr>
        <w:t>Возможен трансфер от 400 рублей за машину в одну сторону, туда и обратно от 700 рублей.</w:t>
      </w:r>
    </w:p>
    <w:p w14:paraId="123157F9" w14:textId="77777777" w:rsidR="00E0726D" w:rsidRPr="007858FF" w:rsidRDefault="00E0726D" w:rsidP="007858FF">
      <w:pPr>
        <w:jc w:val="both"/>
        <w:rPr>
          <w:color w:val="FF0000"/>
          <w:sz w:val="22"/>
          <w:szCs w:val="22"/>
        </w:rPr>
      </w:pPr>
    </w:p>
    <w:bookmarkEnd w:id="4"/>
    <w:p w14:paraId="0A08AB86" w14:textId="77777777" w:rsidR="00E0726D" w:rsidRPr="007858FF" w:rsidRDefault="00E0726D" w:rsidP="007858FF">
      <w:pPr>
        <w:jc w:val="both"/>
        <w:rPr>
          <w:sz w:val="22"/>
          <w:szCs w:val="22"/>
        </w:rPr>
      </w:pPr>
      <w:r w:rsidRPr="007858FF">
        <w:rPr>
          <w:b/>
          <w:sz w:val="22"/>
          <w:szCs w:val="22"/>
        </w:rPr>
        <w:t>Стоимость тура</w:t>
      </w:r>
      <w:r w:rsidRPr="007858FF">
        <w:rPr>
          <w:sz w:val="22"/>
          <w:szCs w:val="22"/>
        </w:rPr>
        <w:t xml:space="preserve"> на 1 человека в рублях (для граждан РФ) в зависимости от категории номера и гостиницы.</w:t>
      </w:r>
    </w:p>
    <w:p w14:paraId="09A8F2C6" w14:textId="77777777" w:rsidR="00E0726D" w:rsidRPr="007858FF" w:rsidRDefault="00E0726D" w:rsidP="007858FF">
      <w:pPr>
        <w:jc w:val="both"/>
        <w:rPr>
          <w:color w:val="FF0000"/>
          <w:sz w:val="22"/>
          <w:szCs w:val="22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930"/>
        <w:gridCol w:w="856"/>
        <w:gridCol w:w="1700"/>
        <w:gridCol w:w="943"/>
        <w:gridCol w:w="800"/>
        <w:gridCol w:w="1418"/>
        <w:gridCol w:w="850"/>
      </w:tblGrid>
      <w:tr w:rsidR="00E0726D" w:rsidRPr="007858FF" w14:paraId="7395D788" w14:textId="77777777" w:rsidTr="00A801E1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4729" w14:textId="77777777" w:rsidR="00E0726D" w:rsidRPr="007858FF" w:rsidRDefault="00E0726D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>Дата заезда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B056" w14:textId="77777777" w:rsidR="00E0726D" w:rsidRPr="007858FF" w:rsidRDefault="00E0726D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>Категория номера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8ECF" w14:textId="77777777" w:rsidR="00E0726D" w:rsidRPr="007858FF" w:rsidRDefault="00E0726D" w:rsidP="007858FF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7858FF">
              <w:rPr>
                <w:sz w:val="22"/>
                <w:szCs w:val="22"/>
                <w:lang w:eastAsia="en-US"/>
              </w:rPr>
              <w:t>стоимость</w:t>
            </w:r>
            <w:proofErr w:type="gramEnd"/>
            <w:r w:rsidRPr="007858FF">
              <w:rPr>
                <w:sz w:val="22"/>
                <w:szCs w:val="22"/>
                <w:lang w:eastAsia="en-US"/>
              </w:rPr>
              <w:t xml:space="preserve"> тура при размещении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848D" w14:textId="77777777" w:rsidR="00E0726D" w:rsidRPr="007858FF" w:rsidRDefault="00E0726D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>Доп. сутки проживания с завтраком</w:t>
            </w:r>
          </w:p>
        </w:tc>
      </w:tr>
      <w:tr w:rsidR="00E0726D" w:rsidRPr="007858FF" w14:paraId="50FD9994" w14:textId="77777777" w:rsidTr="00A801E1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7317" w14:textId="77777777" w:rsidR="00E0726D" w:rsidRPr="007858FF" w:rsidRDefault="00E0726D" w:rsidP="007858F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E2EC5" w14:textId="77777777" w:rsidR="00E0726D" w:rsidRPr="007858FF" w:rsidRDefault="00E0726D" w:rsidP="007858F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073E" w14:textId="77777777" w:rsidR="00E0726D" w:rsidRPr="007858FF" w:rsidRDefault="00E0726D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 xml:space="preserve">½ </w:t>
            </w:r>
            <w:r w:rsidRPr="007858FF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C0E6" w14:textId="77777777" w:rsidR="00E0726D" w:rsidRPr="007858FF" w:rsidRDefault="00E0726D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>доп. место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F645" w14:textId="77777777" w:rsidR="00E0726D" w:rsidRPr="007858FF" w:rsidRDefault="00E0726D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val="en-US" w:eastAsia="en-US"/>
              </w:rPr>
              <w:t>SGL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902E" w14:textId="77777777" w:rsidR="00E0726D" w:rsidRPr="007858FF" w:rsidRDefault="00E0726D" w:rsidP="007858FF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 xml:space="preserve">½ </w:t>
            </w:r>
            <w:r w:rsidRPr="007858FF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09C2" w14:textId="77777777" w:rsidR="00E0726D" w:rsidRPr="007858FF" w:rsidRDefault="00E0726D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>доп.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112C" w14:textId="77777777" w:rsidR="00E0726D" w:rsidRPr="007858FF" w:rsidRDefault="00E0726D" w:rsidP="007858FF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858FF">
              <w:rPr>
                <w:sz w:val="22"/>
                <w:szCs w:val="22"/>
                <w:lang w:val="en-US" w:eastAsia="en-US"/>
              </w:rPr>
              <w:t>SGL</w:t>
            </w:r>
          </w:p>
        </w:tc>
      </w:tr>
      <w:tr w:rsidR="00DC4631" w:rsidRPr="007858FF" w14:paraId="6A3E79EA" w14:textId="77777777" w:rsidTr="00C760A2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C9B5" w14:textId="77777777" w:rsidR="00DC4631" w:rsidRPr="007858FF" w:rsidRDefault="00DC4631" w:rsidP="007858FF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5F8307F5" w14:textId="77777777" w:rsidR="00DC4631" w:rsidRPr="007858FF" w:rsidRDefault="00DC4631" w:rsidP="007858FF">
            <w:pPr>
              <w:jc w:val="both"/>
              <w:rPr>
                <w:b/>
                <w:sz w:val="22"/>
                <w:szCs w:val="22"/>
              </w:rPr>
            </w:pPr>
            <w:r w:rsidRPr="007858FF">
              <w:rPr>
                <w:b/>
                <w:sz w:val="22"/>
                <w:szCs w:val="22"/>
              </w:rPr>
              <w:t xml:space="preserve">                                              «КИЕВСКАЯ» ***, ул. Курская, д. 40 / ул. Днепропетровская, д. 49.</w:t>
            </w:r>
          </w:p>
          <w:p w14:paraId="40D52EBA" w14:textId="35712BCC" w:rsidR="00DC4631" w:rsidRPr="007858FF" w:rsidRDefault="007858FF" w:rsidP="007858FF">
            <w:pPr>
              <w:jc w:val="both"/>
              <w:rPr>
                <w:rStyle w:val="a5"/>
                <w:b/>
                <w:bCs/>
                <w:color w:val="auto"/>
                <w:sz w:val="22"/>
                <w:szCs w:val="22"/>
              </w:rPr>
            </w:pPr>
            <w:hyperlink r:id="rId5" w:history="1">
              <w:r w:rsidR="00DC4631" w:rsidRPr="007858FF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https://kievskaia.spb.ru</w:t>
              </w:r>
            </w:hyperlink>
          </w:p>
          <w:p w14:paraId="4D6E5E8D" w14:textId="77777777" w:rsidR="00DC4631" w:rsidRPr="007858FF" w:rsidRDefault="00DC4631" w:rsidP="007858FF">
            <w:pPr>
              <w:jc w:val="both"/>
              <w:rPr>
                <w:sz w:val="22"/>
                <w:szCs w:val="22"/>
              </w:rPr>
            </w:pPr>
          </w:p>
          <w:p w14:paraId="1E2E1DEB" w14:textId="77777777" w:rsidR="00DC4631" w:rsidRPr="007858FF" w:rsidRDefault="00DC4631" w:rsidP="007858F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825C6" w:rsidRPr="007858FF" w14:paraId="6894335B" w14:textId="77777777" w:rsidTr="004825C6">
        <w:trPr>
          <w:trHeight w:val="7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7F306" w14:textId="77777777" w:rsidR="004825C6" w:rsidRPr="007858FF" w:rsidRDefault="004825C6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>28.04-09.05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3865" w14:textId="77777777" w:rsidR="004825C6" w:rsidRPr="007858FF" w:rsidRDefault="004825C6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</w:rPr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6769" w14:textId="08D8C7F1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29070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1690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6FF9" w14:textId="645CF96F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39570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7F3E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2850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5AEB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CAB4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4600</w:t>
            </w:r>
          </w:p>
        </w:tc>
      </w:tr>
      <w:tr w:rsidR="004825C6" w:rsidRPr="007858FF" w14:paraId="65707CDF" w14:textId="77777777" w:rsidTr="004825C6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30D57" w14:textId="77777777" w:rsidR="004825C6" w:rsidRPr="007858FF" w:rsidRDefault="004825C6" w:rsidP="007858F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8FEE" w14:textId="77777777" w:rsidR="004825C6" w:rsidRPr="007858FF" w:rsidRDefault="004825C6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88AE" w14:textId="7F7B1EDF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26070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78B7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E7EA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B0E8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9743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BD29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825C6" w:rsidRPr="007858FF" w14:paraId="4D8E05D5" w14:textId="77777777" w:rsidTr="004825C6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72F2" w14:textId="77777777" w:rsidR="004825C6" w:rsidRPr="007858FF" w:rsidRDefault="004825C6" w:rsidP="007858F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7207" w14:textId="77777777" w:rsidR="004825C6" w:rsidRPr="007858FF" w:rsidRDefault="004825C6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2E4B" w14:textId="315C454D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24570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AC1D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CF90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D169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53A1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20F4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825C6" w:rsidRPr="007858FF" w14:paraId="71E4E74D" w14:textId="77777777" w:rsidTr="004825C6">
        <w:trPr>
          <w:trHeight w:val="43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2AA5F" w14:textId="77777777" w:rsidR="004825C6" w:rsidRPr="007858FF" w:rsidRDefault="004825C6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>10.05-08.06</w:t>
            </w:r>
          </w:p>
          <w:p w14:paraId="1BCEF13B" w14:textId="77777777" w:rsidR="004825C6" w:rsidRPr="007858FF" w:rsidRDefault="004825C6" w:rsidP="007858FF">
            <w:pPr>
              <w:jc w:val="both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7858FF">
              <w:rPr>
                <w:b/>
                <w:color w:val="000000" w:themeColor="text1"/>
                <w:sz w:val="22"/>
                <w:szCs w:val="22"/>
                <w:highlight w:val="yellow"/>
              </w:rPr>
              <w:t>(</w:t>
            </w:r>
            <w:proofErr w:type="gramStart"/>
            <w:r w:rsidRPr="007858FF">
              <w:rPr>
                <w:b/>
                <w:color w:val="000000" w:themeColor="text1"/>
                <w:sz w:val="22"/>
                <w:szCs w:val="22"/>
                <w:highlight w:val="yellow"/>
              </w:rPr>
              <w:t>под</w:t>
            </w:r>
            <w:proofErr w:type="gramEnd"/>
            <w:r w:rsidRPr="007858FF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запрос </w:t>
            </w:r>
          </w:p>
          <w:p w14:paraId="6D091B6E" w14:textId="77777777" w:rsidR="004825C6" w:rsidRPr="007858FF" w:rsidRDefault="004825C6" w:rsidP="007858FF">
            <w:pPr>
              <w:jc w:val="both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7858FF">
              <w:rPr>
                <w:b/>
                <w:color w:val="000000" w:themeColor="text1"/>
                <w:sz w:val="22"/>
                <w:szCs w:val="22"/>
                <w:highlight w:val="yellow"/>
              </w:rPr>
              <w:t>09.06-16.06)</w:t>
            </w:r>
          </w:p>
          <w:p w14:paraId="116E313E" w14:textId="77777777" w:rsidR="004825C6" w:rsidRPr="007858FF" w:rsidRDefault="004825C6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>16.07-27.07</w:t>
            </w:r>
          </w:p>
          <w:p w14:paraId="4B63C8C0" w14:textId="77777777" w:rsidR="004825C6" w:rsidRPr="007858FF" w:rsidRDefault="004825C6" w:rsidP="007858FF">
            <w:pPr>
              <w:jc w:val="both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7858FF">
              <w:rPr>
                <w:b/>
                <w:color w:val="000000" w:themeColor="text1"/>
                <w:sz w:val="22"/>
                <w:szCs w:val="22"/>
                <w:highlight w:val="yellow"/>
              </w:rPr>
              <w:t>(</w:t>
            </w:r>
            <w:proofErr w:type="gramStart"/>
            <w:r w:rsidRPr="007858FF">
              <w:rPr>
                <w:b/>
                <w:color w:val="000000" w:themeColor="text1"/>
                <w:sz w:val="22"/>
                <w:szCs w:val="22"/>
                <w:highlight w:val="yellow"/>
              </w:rPr>
              <w:t>под</w:t>
            </w:r>
            <w:proofErr w:type="gramEnd"/>
            <w:r w:rsidRPr="007858FF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запрос</w:t>
            </w:r>
          </w:p>
          <w:p w14:paraId="4E19548D" w14:textId="77777777" w:rsidR="004825C6" w:rsidRPr="007858FF" w:rsidRDefault="004825C6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b/>
                <w:color w:val="000000" w:themeColor="text1"/>
                <w:sz w:val="22"/>
                <w:szCs w:val="22"/>
                <w:highlight w:val="yellow"/>
              </w:rPr>
              <w:t>28.07-29.07)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8728" w14:textId="77777777" w:rsidR="004825C6" w:rsidRPr="007858FF" w:rsidRDefault="004825C6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</w:rPr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CC85" w14:textId="5E2FC112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27190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CCA0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0CCF" w14:textId="09DD75C1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37320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569D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90CB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615C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4200</w:t>
            </w:r>
          </w:p>
        </w:tc>
      </w:tr>
      <w:tr w:rsidR="004825C6" w:rsidRPr="007858FF" w14:paraId="15F2723D" w14:textId="77777777" w:rsidTr="004825C6">
        <w:trPr>
          <w:trHeight w:val="415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A6FDA" w14:textId="77777777" w:rsidR="004825C6" w:rsidRPr="007858FF" w:rsidRDefault="004825C6" w:rsidP="007858F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FA33" w14:textId="77777777" w:rsidR="004825C6" w:rsidRPr="007858FF" w:rsidRDefault="004825C6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680C" w14:textId="690EB2E4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25320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4EF5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C221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3D82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960B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FA76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825C6" w:rsidRPr="007858FF" w14:paraId="62330D09" w14:textId="77777777" w:rsidTr="004825C6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3AE5" w14:textId="77777777" w:rsidR="004825C6" w:rsidRPr="007858FF" w:rsidRDefault="004825C6" w:rsidP="007858F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2786" w14:textId="77777777" w:rsidR="004825C6" w:rsidRPr="007858FF" w:rsidRDefault="004825C6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32B2" w14:textId="73F1CF7C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23820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A99C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A270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5138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1950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A377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E911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825C6" w:rsidRPr="007858FF" w14:paraId="0FBF39B7" w14:textId="77777777" w:rsidTr="004825C6">
        <w:trPr>
          <w:trHeight w:val="7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806A2" w14:textId="77777777" w:rsidR="004825C6" w:rsidRPr="007858FF" w:rsidRDefault="004825C6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>17.06-22.06</w:t>
            </w:r>
          </w:p>
          <w:p w14:paraId="0C735211" w14:textId="77777777" w:rsidR="004825C6" w:rsidRPr="007858FF" w:rsidRDefault="004825C6" w:rsidP="007858FF">
            <w:pPr>
              <w:jc w:val="both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7858FF">
              <w:rPr>
                <w:b/>
                <w:color w:val="000000" w:themeColor="text1"/>
                <w:sz w:val="22"/>
                <w:szCs w:val="22"/>
                <w:highlight w:val="yellow"/>
              </w:rPr>
              <w:t>(</w:t>
            </w:r>
            <w:proofErr w:type="gramStart"/>
            <w:r w:rsidRPr="007858FF">
              <w:rPr>
                <w:b/>
                <w:color w:val="000000" w:themeColor="text1"/>
                <w:sz w:val="22"/>
                <w:szCs w:val="22"/>
                <w:highlight w:val="yellow"/>
              </w:rPr>
              <w:t>под</w:t>
            </w:r>
            <w:proofErr w:type="gramEnd"/>
            <w:r w:rsidRPr="007858FF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запрос</w:t>
            </w:r>
          </w:p>
          <w:p w14:paraId="3F200827" w14:textId="77777777" w:rsidR="004825C6" w:rsidRPr="007858FF" w:rsidRDefault="004825C6" w:rsidP="007858FF">
            <w:pPr>
              <w:jc w:val="both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7858FF">
              <w:rPr>
                <w:b/>
                <w:color w:val="000000" w:themeColor="text1"/>
                <w:sz w:val="22"/>
                <w:szCs w:val="22"/>
                <w:highlight w:val="yellow"/>
              </w:rPr>
              <w:t>23.06-24.06)</w:t>
            </w:r>
          </w:p>
          <w:p w14:paraId="4AE59FED" w14:textId="77777777" w:rsidR="004825C6" w:rsidRPr="007858FF" w:rsidRDefault="004825C6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>25.06-15.07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262E" w14:textId="77777777" w:rsidR="004825C6" w:rsidRPr="007858FF" w:rsidRDefault="004825C6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</w:rPr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9FCF" w14:textId="30ED56A0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32820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8DA9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4E7C" w14:textId="08E461D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48570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A677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FEA5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CA7E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6100</w:t>
            </w:r>
          </w:p>
        </w:tc>
      </w:tr>
      <w:tr w:rsidR="004825C6" w:rsidRPr="007858FF" w14:paraId="17E2CB86" w14:textId="77777777" w:rsidTr="004825C6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5D136" w14:textId="77777777" w:rsidR="004825C6" w:rsidRPr="007858FF" w:rsidRDefault="004825C6" w:rsidP="007858F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D323" w14:textId="77777777" w:rsidR="004825C6" w:rsidRPr="007858FF" w:rsidRDefault="004825C6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F3B5" w14:textId="1C2105AE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27570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2252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8D23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6064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ACA8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51B8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825C6" w:rsidRPr="007858FF" w14:paraId="7715CCC0" w14:textId="77777777" w:rsidTr="004825C6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98B0" w14:textId="77777777" w:rsidR="004825C6" w:rsidRPr="007858FF" w:rsidRDefault="004825C6" w:rsidP="007858F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7CF0" w14:textId="77777777" w:rsidR="004825C6" w:rsidRPr="007858FF" w:rsidRDefault="004825C6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FDB2" w14:textId="39E3979D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25690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6EE7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7A93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072E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2250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6F3E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6DEC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825C6" w:rsidRPr="007858FF" w14:paraId="1E3FEAF2" w14:textId="77777777" w:rsidTr="004825C6">
        <w:trPr>
          <w:trHeight w:val="7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CCFAC" w14:textId="77777777" w:rsidR="004825C6" w:rsidRPr="007858FF" w:rsidRDefault="004825C6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>30.07-30.09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BEF1" w14:textId="77777777" w:rsidR="004825C6" w:rsidRPr="007858FF" w:rsidRDefault="004825C6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</w:rPr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0C00" w14:textId="188957B4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26070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3DEE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BCCF" w14:textId="41E1C32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35070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39DF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16B4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A014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3850</w:t>
            </w:r>
          </w:p>
        </w:tc>
      </w:tr>
      <w:tr w:rsidR="004825C6" w:rsidRPr="007858FF" w14:paraId="01660903" w14:textId="77777777" w:rsidTr="004825C6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50AED" w14:textId="77777777" w:rsidR="004825C6" w:rsidRPr="007858FF" w:rsidRDefault="004825C6" w:rsidP="007858F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E4BD" w14:textId="77777777" w:rsidR="004825C6" w:rsidRPr="007858FF" w:rsidRDefault="004825C6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FACF" w14:textId="67F64072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24570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8A00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01B0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6EB1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4728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8E9D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825C6" w:rsidRPr="007858FF" w14:paraId="004B02BC" w14:textId="77777777" w:rsidTr="004825C6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61C0" w14:textId="77777777" w:rsidR="004825C6" w:rsidRPr="007858FF" w:rsidRDefault="004825C6" w:rsidP="007858F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DC4B" w14:textId="77777777" w:rsidR="004825C6" w:rsidRPr="007858FF" w:rsidRDefault="004825C6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83" w14:textId="6D134E1F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23820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5F15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8B03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B886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1950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BCA1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3F10" w14:textId="77777777" w:rsidR="004825C6" w:rsidRPr="007858FF" w:rsidRDefault="004825C6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E0726D" w:rsidRPr="007858FF" w14:paraId="6680577E" w14:textId="77777777" w:rsidTr="00A801E1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62D5" w14:textId="77777777" w:rsidR="00E0726D" w:rsidRPr="007858FF" w:rsidRDefault="00E0726D" w:rsidP="007858FF">
            <w:pPr>
              <w:jc w:val="both"/>
              <w:rPr>
                <w:sz w:val="22"/>
                <w:szCs w:val="22"/>
              </w:rPr>
            </w:pPr>
          </w:p>
          <w:p w14:paraId="646B7146" w14:textId="3C21ABDB" w:rsidR="00E0726D" w:rsidRPr="007858FF" w:rsidRDefault="00E0726D" w:rsidP="007858FF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7858FF">
              <w:rPr>
                <w:b/>
                <w:sz w:val="22"/>
                <w:szCs w:val="22"/>
                <w:lang w:eastAsia="en-US"/>
              </w:rPr>
              <w:t>«ИБИС» ***, Лиговский проспект, д. 54.</w:t>
            </w:r>
            <w:r w:rsidRPr="007858FF"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hyperlink r:id="rId6" w:history="1">
              <w:r w:rsidR="004A46BB" w:rsidRPr="007858FF">
                <w:rPr>
                  <w:rStyle w:val="a5"/>
                  <w:b/>
                  <w:sz w:val="22"/>
                  <w:szCs w:val="22"/>
                  <w:lang w:val="en-US" w:eastAsia="en-US"/>
                </w:rPr>
                <w:t>www</w:t>
              </w:r>
              <w:r w:rsidR="004A46BB" w:rsidRPr="007858FF">
                <w:rPr>
                  <w:rStyle w:val="a5"/>
                  <w:b/>
                  <w:sz w:val="22"/>
                  <w:szCs w:val="22"/>
                  <w:lang w:eastAsia="en-US"/>
                </w:rPr>
                <w:t>.ibishotelspb.ru</w:t>
              </w:r>
            </w:hyperlink>
          </w:p>
          <w:p w14:paraId="08E579DA" w14:textId="77777777" w:rsidR="00E0726D" w:rsidRPr="007858FF" w:rsidRDefault="00E0726D" w:rsidP="007858F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30C90" w:rsidRPr="007858FF" w14:paraId="0A0FF257" w14:textId="77777777" w:rsidTr="00A801E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5A68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858FF">
              <w:rPr>
                <w:color w:val="000000" w:themeColor="text1"/>
                <w:sz w:val="22"/>
                <w:szCs w:val="22"/>
              </w:rPr>
              <w:t xml:space="preserve">24.04-14.05 </w:t>
            </w:r>
          </w:p>
          <w:p w14:paraId="65251C4C" w14:textId="77777777" w:rsidR="00930C90" w:rsidRPr="007858FF" w:rsidRDefault="00930C90" w:rsidP="007858FF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7858FF">
              <w:rPr>
                <w:b/>
                <w:color w:val="000000" w:themeColor="text1"/>
                <w:sz w:val="22"/>
                <w:szCs w:val="22"/>
                <w:highlight w:val="yellow"/>
              </w:rPr>
              <w:t>(</w:t>
            </w:r>
            <w:proofErr w:type="gramStart"/>
            <w:r w:rsidRPr="007858FF">
              <w:rPr>
                <w:b/>
                <w:color w:val="000000" w:themeColor="text1"/>
                <w:sz w:val="22"/>
                <w:szCs w:val="22"/>
                <w:highlight w:val="yellow"/>
              </w:rPr>
              <w:t>кроме</w:t>
            </w:r>
            <w:proofErr w:type="gramEnd"/>
            <w:r w:rsidRPr="007858FF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28.04, 05.05-06.05)</w:t>
            </w:r>
            <w:r w:rsidRPr="007858F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4705384D" w14:textId="5BBB8B9D" w:rsidR="00930C90" w:rsidRPr="007858FF" w:rsidRDefault="00930C90" w:rsidP="007858FF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858FF">
              <w:rPr>
                <w:color w:val="000000" w:themeColor="text1"/>
                <w:sz w:val="22"/>
                <w:szCs w:val="22"/>
              </w:rPr>
              <w:t>01.07-30.09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B9F1" w14:textId="77777777" w:rsidR="00930C90" w:rsidRPr="007858FF" w:rsidRDefault="00930C90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0F77" w14:textId="7CC1BAFE" w:rsidR="00930C90" w:rsidRPr="007858FF" w:rsidRDefault="004A46BB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29070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53BEB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9198" w14:textId="798B3279" w:rsidR="00930C90" w:rsidRPr="007858FF" w:rsidRDefault="004A46BB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41440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4B5C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2850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5EBC7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05BD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4900</w:t>
            </w:r>
          </w:p>
        </w:tc>
      </w:tr>
      <w:tr w:rsidR="00930C90" w:rsidRPr="007858FF" w14:paraId="24DD0F81" w14:textId="77777777" w:rsidTr="00A801E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DD50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858FF">
              <w:rPr>
                <w:color w:val="000000" w:themeColor="text1"/>
                <w:sz w:val="22"/>
                <w:szCs w:val="22"/>
              </w:rPr>
              <w:t xml:space="preserve">15.05-30.06 </w:t>
            </w:r>
          </w:p>
          <w:p w14:paraId="38EFFF4F" w14:textId="77777777" w:rsidR="00930C90" w:rsidRPr="007858FF" w:rsidRDefault="00930C90" w:rsidP="007858FF">
            <w:pPr>
              <w:jc w:val="both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7858FF">
              <w:rPr>
                <w:b/>
                <w:color w:val="000000" w:themeColor="text1"/>
                <w:sz w:val="22"/>
                <w:szCs w:val="22"/>
                <w:highlight w:val="yellow"/>
              </w:rPr>
              <w:t>(</w:t>
            </w:r>
            <w:proofErr w:type="gramStart"/>
            <w:r w:rsidRPr="007858FF">
              <w:rPr>
                <w:b/>
                <w:color w:val="000000" w:themeColor="text1"/>
                <w:sz w:val="22"/>
                <w:szCs w:val="22"/>
                <w:highlight w:val="yellow"/>
              </w:rPr>
              <w:t>кроме</w:t>
            </w:r>
            <w:proofErr w:type="gramEnd"/>
            <w:r w:rsidRPr="007858FF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  <w:p w14:paraId="0B9E80E4" w14:textId="6A224AD8" w:rsidR="00930C90" w:rsidRPr="007858FF" w:rsidRDefault="00930C90" w:rsidP="007858FF">
            <w:pPr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b/>
                <w:color w:val="000000" w:themeColor="text1"/>
                <w:sz w:val="22"/>
                <w:szCs w:val="22"/>
                <w:highlight w:val="yellow"/>
              </w:rPr>
              <w:t>09.06-10.06, 13.06-16.06)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6A4B" w14:textId="77777777" w:rsidR="00930C90" w:rsidRPr="007858FF" w:rsidRDefault="00930C90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9352" w14:textId="215DAE10" w:rsidR="00930C90" w:rsidRPr="007858FF" w:rsidRDefault="004A46BB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32820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D5CA0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2391" w14:textId="56ABACDC" w:rsidR="00930C90" w:rsidRPr="007858FF" w:rsidRDefault="004A46BB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48570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496B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95C40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B693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6100</w:t>
            </w:r>
          </w:p>
        </w:tc>
      </w:tr>
      <w:tr w:rsidR="00930C90" w:rsidRPr="007858FF" w14:paraId="62388019" w14:textId="77777777" w:rsidTr="00A801E1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E35CF" w14:textId="77777777" w:rsidR="00930C90" w:rsidRPr="007858FF" w:rsidRDefault="00930C90" w:rsidP="007858FF">
            <w:pPr>
              <w:spacing w:line="252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10830AE9" w14:textId="5071715A" w:rsidR="00930C90" w:rsidRPr="007858FF" w:rsidRDefault="00930C90" w:rsidP="007858FF">
            <w:pPr>
              <w:spacing w:line="252" w:lineRule="auto"/>
              <w:jc w:val="both"/>
              <w:rPr>
                <w:rStyle w:val="a5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7858FF">
              <w:rPr>
                <w:b/>
                <w:sz w:val="22"/>
                <w:szCs w:val="22"/>
                <w:lang w:eastAsia="en-US"/>
              </w:rPr>
              <w:t xml:space="preserve"> «РУСЬ» ****</w:t>
            </w:r>
            <w:r w:rsidRPr="007858FF">
              <w:rPr>
                <w:b/>
                <w:bCs/>
                <w:sz w:val="22"/>
                <w:szCs w:val="22"/>
                <w:lang w:eastAsia="en-US"/>
              </w:rPr>
              <w:t xml:space="preserve">, ул. Артиллерийская, д. 1.  </w:t>
            </w:r>
            <w:hyperlink r:id="rId7" w:history="1">
              <w:r w:rsidRPr="007858FF">
                <w:rPr>
                  <w:rStyle w:val="a5"/>
                  <w:b/>
                  <w:bCs/>
                  <w:color w:val="auto"/>
                  <w:sz w:val="22"/>
                  <w:szCs w:val="22"/>
                  <w:lang w:eastAsia="en-US"/>
                </w:rPr>
                <w:t>www.hotelruss.spb.ru</w:t>
              </w:r>
            </w:hyperlink>
          </w:p>
          <w:p w14:paraId="0E4655C7" w14:textId="77777777" w:rsidR="00930C90" w:rsidRPr="007858FF" w:rsidRDefault="00930C90" w:rsidP="007858FF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18893164" w14:textId="77777777" w:rsidR="00930C90" w:rsidRPr="007858FF" w:rsidRDefault="00930C90" w:rsidP="007858F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30C90" w:rsidRPr="007858FF" w14:paraId="2C706BE0" w14:textId="77777777" w:rsidTr="00A801E1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529D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858FF">
              <w:rPr>
                <w:color w:val="000000" w:themeColor="text1"/>
                <w:sz w:val="22"/>
                <w:szCs w:val="22"/>
              </w:rPr>
              <w:t>28.04-21.05</w:t>
            </w:r>
          </w:p>
          <w:p w14:paraId="401ED3CE" w14:textId="06583ECF" w:rsidR="00930C90" w:rsidRPr="007858FF" w:rsidRDefault="00930C90" w:rsidP="007858FF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</w:rPr>
              <w:t>16.07-30.09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648B" w14:textId="77777777" w:rsidR="00930C90" w:rsidRPr="007858FF" w:rsidRDefault="00930C90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 xml:space="preserve">Классик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191C" w14:textId="55A3899E" w:rsidR="00930C90" w:rsidRPr="007858FF" w:rsidRDefault="0064736D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29820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647AC" w14:textId="658CC95E" w:rsidR="00930C90" w:rsidRPr="007858FF" w:rsidRDefault="0064736D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24570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7F1B" w14:textId="60F34970" w:rsidR="00930C90" w:rsidRPr="007858FF" w:rsidRDefault="0064736D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34320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FEAF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2950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74B2D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E1C1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</w:tr>
      <w:tr w:rsidR="00930C90" w:rsidRPr="007858FF" w14:paraId="276DD5EF" w14:textId="77777777" w:rsidTr="00A801E1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74424" w14:textId="77777777" w:rsidR="00930C90" w:rsidRPr="007858FF" w:rsidRDefault="00930C90" w:rsidP="007858FF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1C21" w14:textId="77777777" w:rsidR="00930C90" w:rsidRPr="007858FF" w:rsidRDefault="00930C90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>Семейный 2-х комн.</w:t>
            </w:r>
          </w:p>
          <w:p w14:paraId="01F9EBFE" w14:textId="77777777" w:rsidR="00930C90" w:rsidRPr="007858FF" w:rsidRDefault="00930C90" w:rsidP="007858FF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7858FF">
              <w:rPr>
                <w:sz w:val="22"/>
                <w:szCs w:val="22"/>
                <w:lang w:eastAsia="en-US"/>
              </w:rPr>
              <w:lastRenderedPageBreak/>
              <w:t>трехместный</w:t>
            </w:r>
            <w:proofErr w:type="gramEnd"/>
            <w:r w:rsidRPr="007858F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261E" w14:textId="005648A1" w:rsidR="00930C90" w:rsidRPr="007858FF" w:rsidRDefault="0064736D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28690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64B9A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49B5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7ADA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2750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4A55C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7BB0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30C90" w:rsidRPr="007858FF" w14:paraId="4C18CE17" w14:textId="77777777" w:rsidTr="00A801E1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FC7E" w14:textId="77777777" w:rsidR="00930C90" w:rsidRPr="007858FF" w:rsidRDefault="00930C90" w:rsidP="007858FF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349F" w14:textId="77777777" w:rsidR="00930C90" w:rsidRPr="007858FF" w:rsidRDefault="00930C90" w:rsidP="007858FF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7858FF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7858FF">
              <w:rPr>
                <w:sz w:val="22"/>
                <w:szCs w:val="22"/>
                <w:lang w:eastAsia="en-US"/>
              </w:rPr>
              <w:t xml:space="preserve"> сюит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7475" w14:textId="3066824E" w:rsidR="00930C90" w:rsidRPr="007858FF" w:rsidRDefault="0064736D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32070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64ED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A951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84BC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3350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E0F6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0DD7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5850</w:t>
            </w:r>
          </w:p>
        </w:tc>
      </w:tr>
      <w:tr w:rsidR="00930C90" w:rsidRPr="007858FF" w14:paraId="3BC368F6" w14:textId="77777777" w:rsidTr="00A801E1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73227" w14:textId="5AFF9DAA" w:rsidR="00930C90" w:rsidRPr="007858FF" w:rsidRDefault="00930C90" w:rsidP="007858FF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22.05-15.07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EE4B" w14:textId="77777777" w:rsidR="00930C90" w:rsidRPr="007858FF" w:rsidRDefault="00930C90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>Классик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6AEB" w14:textId="7FE70F73" w:rsidR="00930C90" w:rsidRPr="007858FF" w:rsidRDefault="0064736D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33940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F91A3" w14:textId="27729E70" w:rsidR="00930C90" w:rsidRPr="007858FF" w:rsidRDefault="0064736D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26820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F301" w14:textId="3E0BB122" w:rsidR="00930C90" w:rsidRPr="007858FF" w:rsidRDefault="0064736D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42570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5092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3650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B765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8D09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5100</w:t>
            </w:r>
          </w:p>
        </w:tc>
      </w:tr>
      <w:tr w:rsidR="00930C90" w:rsidRPr="007858FF" w14:paraId="28E8EC44" w14:textId="77777777" w:rsidTr="00A801E1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E8546" w14:textId="77777777" w:rsidR="00930C90" w:rsidRPr="007858FF" w:rsidRDefault="00930C90" w:rsidP="007858FF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BB74" w14:textId="77777777" w:rsidR="00930C90" w:rsidRPr="007858FF" w:rsidRDefault="00930C90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>Семейный 2-х комн.</w:t>
            </w:r>
          </w:p>
          <w:p w14:paraId="0E030FA2" w14:textId="77777777" w:rsidR="00930C90" w:rsidRPr="007858FF" w:rsidRDefault="00930C90" w:rsidP="007858FF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7858FF">
              <w:rPr>
                <w:sz w:val="22"/>
                <w:szCs w:val="22"/>
                <w:lang w:eastAsia="en-US"/>
              </w:rPr>
              <w:t>трехместный</w:t>
            </w:r>
            <w:proofErr w:type="gramEnd"/>
            <w:r w:rsidRPr="007858F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8010" w14:textId="376E960C" w:rsidR="00930C90" w:rsidRPr="007858FF" w:rsidRDefault="0064736D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34320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CA0DB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D07F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5102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8E65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2450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9C45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30C90" w:rsidRPr="007858FF" w14:paraId="75F6AF6A" w14:textId="77777777" w:rsidTr="00A801E1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C772" w14:textId="77777777" w:rsidR="00930C90" w:rsidRPr="007858FF" w:rsidRDefault="00930C90" w:rsidP="007858FF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129F" w14:textId="77777777" w:rsidR="00930C90" w:rsidRPr="007858FF" w:rsidRDefault="00930C90" w:rsidP="007858FF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7858FF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7858FF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05B3" w14:textId="1F52ABAD" w:rsidR="00930C90" w:rsidRPr="007858FF" w:rsidRDefault="0064736D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37690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76BF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6B9B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FA92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4250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5DAC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76E4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7700</w:t>
            </w:r>
          </w:p>
        </w:tc>
      </w:tr>
      <w:tr w:rsidR="00930C90" w:rsidRPr="007858FF" w14:paraId="1DC38CB2" w14:textId="77777777" w:rsidTr="00A801E1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67EA" w14:textId="77777777" w:rsidR="00930C90" w:rsidRPr="007858FF" w:rsidRDefault="00930C90" w:rsidP="007858FF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14:paraId="76AF4EBA" w14:textId="77777777" w:rsidR="00930C90" w:rsidRPr="007858FF" w:rsidRDefault="00930C90" w:rsidP="007858FF">
            <w:pPr>
              <w:jc w:val="both"/>
              <w:rPr>
                <w:rStyle w:val="a5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7858FF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858FF">
              <w:rPr>
                <w:b/>
                <w:bCs/>
                <w:sz w:val="22"/>
                <w:szCs w:val="22"/>
              </w:rPr>
              <w:t xml:space="preserve">                                               «БРИСТОЛЬ» ***, ул. </w:t>
            </w:r>
            <w:proofErr w:type="spellStart"/>
            <w:r w:rsidRPr="007858FF">
              <w:rPr>
                <w:b/>
                <w:bCs/>
                <w:sz w:val="22"/>
                <w:szCs w:val="22"/>
              </w:rPr>
              <w:t>Расстанная</w:t>
            </w:r>
            <w:proofErr w:type="spellEnd"/>
            <w:r w:rsidRPr="007858FF">
              <w:rPr>
                <w:b/>
                <w:bCs/>
                <w:sz w:val="22"/>
                <w:szCs w:val="22"/>
              </w:rPr>
              <w:t xml:space="preserve">, д. 2, корп. 1. </w:t>
            </w:r>
            <w:hyperlink r:id="rId8" w:history="1">
              <w:r w:rsidRPr="007858FF">
                <w:rPr>
                  <w:rStyle w:val="a5"/>
                  <w:b/>
                  <w:bCs/>
                  <w:color w:val="auto"/>
                  <w:sz w:val="22"/>
                  <w:szCs w:val="22"/>
                  <w:lang w:eastAsia="en-US"/>
                </w:rPr>
                <w:t>www.bristol-hotel.spb.ru</w:t>
              </w:r>
            </w:hyperlink>
          </w:p>
          <w:p w14:paraId="0C25B5FE" w14:textId="4FB4535B" w:rsidR="00873407" w:rsidRPr="007858FF" w:rsidRDefault="00873407" w:rsidP="007858F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30C90" w:rsidRPr="007858FF" w14:paraId="1F42AEA0" w14:textId="77777777" w:rsidTr="00A801E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3DB6" w14:textId="55A5DDB7" w:rsidR="00930C90" w:rsidRPr="007858FF" w:rsidRDefault="00930C90" w:rsidP="007858FF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858FF">
              <w:rPr>
                <w:color w:val="000000" w:themeColor="text1"/>
                <w:sz w:val="22"/>
                <w:szCs w:val="22"/>
              </w:rPr>
              <w:t>28.04-01.06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600A" w14:textId="77777777" w:rsidR="00930C90" w:rsidRPr="007858FF" w:rsidRDefault="00930C90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08EA" w14:textId="17991DE7" w:rsidR="00930C90" w:rsidRPr="007858FF" w:rsidRDefault="00873407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29820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8FC6F" w14:textId="500870EA" w:rsidR="00930C90" w:rsidRPr="007858FF" w:rsidRDefault="00873407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24570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0FCE" w14:textId="2A1FCFB8" w:rsidR="00930C90" w:rsidRPr="007858FF" w:rsidRDefault="00873407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42570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37BD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2950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728B4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291A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5100</w:t>
            </w:r>
          </w:p>
        </w:tc>
      </w:tr>
      <w:tr w:rsidR="00930C90" w:rsidRPr="007858FF" w14:paraId="4CD987D1" w14:textId="77777777" w:rsidTr="00A801E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0458" w14:textId="093A31B3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02.06-11.07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841B" w14:textId="77777777" w:rsidR="00930C90" w:rsidRPr="007858FF" w:rsidRDefault="00930C90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B503" w14:textId="4751BF3F" w:rsidR="00930C90" w:rsidRPr="007858FF" w:rsidRDefault="00873407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36570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9E638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B9AC" w14:textId="5AE2958A" w:rsidR="00930C90" w:rsidRPr="007858FF" w:rsidRDefault="00873407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56820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F8B1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D65DB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6E4E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7450</w:t>
            </w:r>
          </w:p>
        </w:tc>
      </w:tr>
      <w:tr w:rsidR="00930C90" w:rsidRPr="007858FF" w14:paraId="4AAF1B37" w14:textId="77777777" w:rsidTr="00A801E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42D4" w14:textId="185D4323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</w:rPr>
              <w:t>12.07-31.08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9A0E" w14:textId="77777777" w:rsidR="00930C90" w:rsidRPr="007858FF" w:rsidRDefault="00930C90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D929" w14:textId="688F8CEE" w:rsidR="00930C90" w:rsidRPr="007858FF" w:rsidRDefault="00873407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32820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DDE13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5320" w14:textId="418FB483" w:rsidR="00930C90" w:rsidRPr="007858FF" w:rsidRDefault="00873407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48570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AC65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47A40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E81A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6100</w:t>
            </w:r>
          </w:p>
        </w:tc>
      </w:tr>
      <w:tr w:rsidR="00930C90" w:rsidRPr="007858FF" w14:paraId="748A9793" w14:textId="77777777" w:rsidTr="00A801E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EADE" w14:textId="12CB5343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01.09-30.09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10FB" w14:textId="77777777" w:rsidR="00930C90" w:rsidRPr="007858FF" w:rsidRDefault="00930C90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27DA" w14:textId="1CFF7619" w:rsidR="00930C90" w:rsidRPr="007858FF" w:rsidRDefault="00873407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24570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3B8A6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AC12" w14:textId="6C7D3D69" w:rsidR="00930C90" w:rsidRPr="007858FF" w:rsidRDefault="00873407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32820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FA5E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9BB18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647C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</w:tr>
      <w:tr w:rsidR="00930C90" w:rsidRPr="007858FF" w14:paraId="0E91C97A" w14:textId="77777777" w:rsidTr="00A801E1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DAE4" w14:textId="77777777" w:rsidR="00930C90" w:rsidRPr="007858FF" w:rsidRDefault="00930C90" w:rsidP="007858FF">
            <w:p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7858FF">
              <w:rPr>
                <w:b/>
                <w:sz w:val="22"/>
                <w:szCs w:val="22"/>
                <w:lang w:eastAsia="en-US"/>
              </w:rPr>
              <w:t xml:space="preserve">      </w:t>
            </w:r>
          </w:p>
          <w:p w14:paraId="240B134E" w14:textId="77777777" w:rsidR="00930C90" w:rsidRPr="007858FF" w:rsidRDefault="00930C90" w:rsidP="007858FF">
            <w:p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7858FF">
              <w:rPr>
                <w:b/>
                <w:sz w:val="22"/>
                <w:szCs w:val="22"/>
                <w:lang w:eastAsia="en-US"/>
              </w:rPr>
              <w:t xml:space="preserve">                                              «СТАНЦИЯ </w:t>
            </w:r>
            <w:r w:rsidRPr="007858FF">
              <w:rPr>
                <w:b/>
                <w:sz w:val="22"/>
                <w:szCs w:val="22"/>
                <w:lang w:val="en-US" w:eastAsia="en-US"/>
              </w:rPr>
              <w:t>L</w:t>
            </w:r>
            <w:r w:rsidRPr="007858FF">
              <w:rPr>
                <w:b/>
                <w:sz w:val="22"/>
                <w:szCs w:val="22"/>
                <w:lang w:eastAsia="en-US"/>
              </w:rPr>
              <w:t>1» ***</w:t>
            </w:r>
            <w:r w:rsidRPr="007858FF">
              <w:rPr>
                <w:b/>
                <w:bCs/>
                <w:sz w:val="22"/>
                <w:szCs w:val="22"/>
                <w:lang w:eastAsia="en-US"/>
              </w:rPr>
              <w:t xml:space="preserve">, Лиговский проспект, д. 1.  </w:t>
            </w:r>
            <w:hyperlink r:id="rId9" w:history="1">
              <w:r w:rsidRPr="007858FF">
                <w:rPr>
                  <w:rStyle w:val="a5"/>
                  <w:b/>
                  <w:bCs/>
                  <w:color w:val="auto"/>
                  <w:sz w:val="22"/>
                  <w:szCs w:val="22"/>
                  <w:lang w:eastAsia="en-US"/>
                </w:rPr>
                <w:t>https://station-hotels.ru/l1</w:t>
              </w:r>
            </w:hyperlink>
          </w:p>
          <w:p w14:paraId="57F04CD5" w14:textId="77777777" w:rsidR="00930C90" w:rsidRPr="007858FF" w:rsidRDefault="00930C90" w:rsidP="007858FF">
            <w:pPr>
              <w:spacing w:line="254" w:lineRule="auto"/>
              <w:jc w:val="both"/>
              <w:rPr>
                <w:rStyle w:val="a5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7858FF">
              <w:rPr>
                <w:b/>
                <w:bCs/>
                <w:sz w:val="22"/>
                <w:szCs w:val="22"/>
                <w:lang w:eastAsia="en-US"/>
              </w:rPr>
              <w:t xml:space="preserve">                                              «СТАНЦИЯ М19» ***, ул. Марата, д. 19.  </w:t>
            </w:r>
            <w:hyperlink r:id="rId10" w:history="1">
              <w:r w:rsidRPr="007858FF">
                <w:rPr>
                  <w:rStyle w:val="a5"/>
                  <w:b/>
                  <w:bCs/>
                  <w:color w:val="auto"/>
                  <w:sz w:val="22"/>
                  <w:szCs w:val="22"/>
                  <w:lang w:eastAsia="en-US"/>
                </w:rPr>
                <w:t>www.station-hotels.ru/m19</w:t>
              </w:r>
            </w:hyperlink>
          </w:p>
          <w:p w14:paraId="6688A672" w14:textId="07BCA75F" w:rsidR="00BA2C5A" w:rsidRPr="007858FF" w:rsidRDefault="00930C90" w:rsidP="007858F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rStyle w:val="a5"/>
                <w:b/>
                <w:bCs/>
                <w:color w:val="auto"/>
                <w:sz w:val="22"/>
                <w:szCs w:val="22"/>
                <w:u w:val="none"/>
                <w:lang w:eastAsia="en-US"/>
              </w:rPr>
              <w:t xml:space="preserve">                                      </w:t>
            </w:r>
            <w:r w:rsidRPr="007858FF">
              <w:rPr>
                <w:sz w:val="22"/>
                <w:szCs w:val="22"/>
                <w:lang w:eastAsia="en-US"/>
              </w:rPr>
              <w:t xml:space="preserve">* категория номеров стандарт с окном в атриум или мансардным окном только для отеля «Станция </w:t>
            </w:r>
            <w:r w:rsidRPr="007858FF">
              <w:rPr>
                <w:sz w:val="22"/>
                <w:szCs w:val="22"/>
                <w:lang w:val="en-US" w:eastAsia="en-US"/>
              </w:rPr>
              <w:t>L</w:t>
            </w:r>
            <w:r w:rsidRPr="007858FF">
              <w:rPr>
                <w:sz w:val="22"/>
                <w:szCs w:val="22"/>
                <w:lang w:eastAsia="en-US"/>
              </w:rPr>
              <w:t>1»</w:t>
            </w:r>
          </w:p>
          <w:p w14:paraId="4B58053C" w14:textId="77777777" w:rsidR="00930C90" w:rsidRPr="007858FF" w:rsidRDefault="00930C90" w:rsidP="007858F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0ACDA724" w14:textId="77777777" w:rsidR="00930C90" w:rsidRPr="007858FF" w:rsidRDefault="00930C90" w:rsidP="007858FF">
            <w:pPr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30C90" w:rsidRPr="007858FF" w14:paraId="6A34C190" w14:textId="77777777" w:rsidTr="00A801E1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B3BC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858FF">
              <w:rPr>
                <w:color w:val="000000" w:themeColor="text1"/>
                <w:sz w:val="22"/>
                <w:szCs w:val="22"/>
              </w:rPr>
              <w:t xml:space="preserve">28.04-08.06 </w:t>
            </w:r>
          </w:p>
          <w:p w14:paraId="18539ABB" w14:textId="2BEEF7A2" w:rsidR="00930C90" w:rsidRPr="007858FF" w:rsidRDefault="00930C90" w:rsidP="007858FF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</w:rPr>
              <w:t>01.07-19.08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BD64" w14:textId="77777777" w:rsidR="00930C90" w:rsidRPr="007858FF" w:rsidRDefault="00930C90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 xml:space="preserve">Стандарт (атриум / </w:t>
            </w:r>
            <w:proofErr w:type="gramStart"/>
            <w:r w:rsidRPr="007858FF">
              <w:rPr>
                <w:sz w:val="22"/>
                <w:szCs w:val="22"/>
                <w:lang w:eastAsia="en-US"/>
              </w:rPr>
              <w:t>мансарда)*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8DC7" w14:textId="26F73992" w:rsidR="00930C90" w:rsidRPr="007858FF" w:rsidRDefault="00BA2C5A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32440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ED13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CD51" w14:textId="0EC3AEA4" w:rsidR="00930C90" w:rsidRPr="007858FF" w:rsidRDefault="00BA2C5A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50070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66FB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7AC2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3A92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6350</w:t>
            </w:r>
          </w:p>
        </w:tc>
      </w:tr>
      <w:tr w:rsidR="00930C90" w:rsidRPr="007858FF" w14:paraId="4C515AC0" w14:textId="77777777" w:rsidTr="00A801E1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98F1" w14:textId="77777777" w:rsidR="00930C90" w:rsidRPr="007858FF" w:rsidRDefault="00930C90" w:rsidP="007858FF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110B" w14:textId="77777777" w:rsidR="00930C90" w:rsidRPr="007858FF" w:rsidRDefault="00930C90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B561" w14:textId="5BFC2D1D" w:rsidR="00930C90" w:rsidRPr="007858FF" w:rsidRDefault="00061272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34320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F10AC" w14:textId="560E8370" w:rsidR="00930C90" w:rsidRPr="007858FF" w:rsidRDefault="00061272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22320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666F" w14:textId="483D39E5" w:rsidR="00930C90" w:rsidRPr="007858FF" w:rsidRDefault="00061272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53820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82E6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F6B7A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EA74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6950</w:t>
            </w:r>
          </w:p>
        </w:tc>
      </w:tr>
      <w:tr w:rsidR="00930C90" w:rsidRPr="007858FF" w14:paraId="501BFD39" w14:textId="77777777" w:rsidTr="00A801E1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FDBC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858FF">
              <w:rPr>
                <w:color w:val="000000" w:themeColor="text1"/>
                <w:sz w:val="22"/>
                <w:szCs w:val="22"/>
              </w:rPr>
              <w:t xml:space="preserve">09.06-30.06 </w:t>
            </w:r>
          </w:p>
          <w:p w14:paraId="3966EB17" w14:textId="77777777" w:rsidR="00930C90" w:rsidRPr="007858FF" w:rsidRDefault="00930C90" w:rsidP="007858FF">
            <w:pPr>
              <w:jc w:val="both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7858FF">
              <w:rPr>
                <w:b/>
                <w:color w:val="000000" w:themeColor="text1"/>
                <w:sz w:val="22"/>
                <w:szCs w:val="22"/>
                <w:highlight w:val="yellow"/>
              </w:rPr>
              <w:t>(</w:t>
            </w:r>
            <w:proofErr w:type="gramStart"/>
            <w:r w:rsidRPr="007858FF">
              <w:rPr>
                <w:b/>
                <w:color w:val="000000" w:themeColor="text1"/>
                <w:sz w:val="22"/>
                <w:szCs w:val="22"/>
                <w:highlight w:val="yellow"/>
              </w:rPr>
              <w:t>кроме</w:t>
            </w:r>
            <w:proofErr w:type="gramEnd"/>
            <w:r w:rsidRPr="007858FF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  <w:p w14:paraId="1888D75E" w14:textId="3C55AA5F" w:rsidR="00930C90" w:rsidRPr="007858FF" w:rsidRDefault="00930C90" w:rsidP="007858FF">
            <w:pPr>
              <w:jc w:val="both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7858FF">
              <w:rPr>
                <w:b/>
                <w:color w:val="000000" w:themeColor="text1"/>
                <w:sz w:val="22"/>
                <w:szCs w:val="22"/>
                <w:highlight w:val="yellow"/>
              </w:rPr>
              <w:t>13.06-17.06)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F34F" w14:textId="77777777" w:rsidR="00930C90" w:rsidRPr="007858FF" w:rsidRDefault="00930C90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 xml:space="preserve">Стандарт (атриум / </w:t>
            </w:r>
            <w:proofErr w:type="gramStart"/>
            <w:r w:rsidRPr="007858FF">
              <w:rPr>
                <w:sz w:val="22"/>
                <w:szCs w:val="22"/>
                <w:lang w:eastAsia="en-US"/>
              </w:rPr>
              <w:t>мансарда)*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0673" w14:textId="43C939D3" w:rsidR="00930C90" w:rsidRPr="007858FF" w:rsidRDefault="00061272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36570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4111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1A77" w14:textId="25B3DCDE" w:rsidR="00930C90" w:rsidRPr="007858FF" w:rsidRDefault="00061272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58320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39A5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56DF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5A17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7700</w:t>
            </w:r>
          </w:p>
        </w:tc>
      </w:tr>
      <w:tr w:rsidR="00930C90" w:rsidRPr="007858FF" w14:paraId="6251B862" w14:textId="77777777" w:rsidTr="00A801E1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42FB" w14:textId="77777777" w:rsidR="00930C90" w:rsidRPr="007858FF" w:rsidRDefault="00930C90" w:rsidP="007858FF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77C3" w14:textId="77777777" w:rsidR="00930C90" w:rsidRPr="007858FF" w:rsidRDefault="00930C90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7936" w14:textId="0530E956" w:rsidR="00930C90" w:rsidRPr="007858FF" w:rsidRDefault="00061272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38820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25F2BE" w14:textId="05D551F5" w:rsidR="00930C90" w:rsidRPr="007858FF" w:rsidRDefault="00061272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22320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52F7" w14:textId="09EF0803" w:rsidR="00930C90" w:rsidRPr="007858FF" w:rsidRDefault="00061272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62820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B5F5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4450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E44E1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5383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8450</w:t>
            </w:r>
          </w:p>
        </w:tc>
      </w:tr>
      <w:tr w:rsidR="00930C90" w:rsidRPr="007858FF" w14:paraId="74607BFD" w14:textId="77777777" w:rsidTr="00A801E1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B61BD" w14:textId="6BC35455" w:rsidR="00930C90" w:rsidRPr="007858FF" w:rsidRDefault="00930C90" w:rsidP="007858FF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20.08-30.09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7D34" w14:textId="77777777" w:rsidR="00930C90" w:rsidRPr="007858FF" w:rsidRDefault="00930C90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 xml:space="preserve">Стандарт (атриум / </w:t>
            </w:r>
            <w:proofErr w:type="gramStart"/>
            <w:r w:rsidRPr="007858FF">
              <w:rPr>
                <w:sz w:val="22"/>
                <w:szCs w:val="22"/>
                <w:lang w:eastAsia="en-US"/>
              </w:rPr>
              <w:t>мансарда)*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234F" w14:textId="7260847C" w:rsidR="00930C90" w:rsidRPr="007858FF" w:rsidRDefault="00061272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26440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06B5D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8435" w14:textId="6122FBCF" w:rsidR="00930C90" w:rsidRPr="007858FF" w:rsidRDefault="00061272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38070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D2A7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50BA2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442E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4350</w:t>
            </w:r>
          </w:p>
        </w:tc>
      </w:tr>
      <w:tr w:rsidR="00930C90" w:rsidRPr="007858FF" w14:paraId="26379F81" w14:textId="77777777" w:rsidTr="00A801E1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8C9A" w14:textId="77777777" w:rsidR="00930C90" w:rsidRPr="007858FF" w:rsidRDefault="00930C90" w:rsidP="007858FF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B4CD" w14:textId="77777777" w:rsidR="00930C90" w:rsidRPr="007858FF" w:rsidRDefault="00930C90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19E8" w14:textId="5E128672" w:rsidR="00930C90" w:rsidRPr="007858FF" w:rsidRDefault="00061272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27570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28F4F" w14:textId="63B5D78D" w:rsidR="00930C90" w:rsidRPr="007858FF" w:rsidRDefault="00061272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22320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7BC1" w14:textId="230DB4B6" w:rsidR="00930C90" w:rsidRPr="007858FF" w:rsidRDefault="00061272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40320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5B7A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A3248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E1A0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4700</w:t>
            </w:r>
          </w:p>
        </w:tc>
      </w:tr>
      <w:tr w:rsidR="005E637D" w:rsidRPr="007858FF" w14:paraId="08ADE038" w14:textId="77777777" w:rsidTr="00C760A2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AF34" w14:textId="77777777" w:rsidR="005E637D" w:rsidRPr="007858FF" w:rsidRDefault="005E637D" w:rsidP="007858FF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7486FA4E" w14:textId="29340FB8" w:rsidR="00C932A2" w:rsidRPr="007858FF" w:rsidRDefault="005E637D" w:rsidP="007858FF">
            <w:pPr>
              <w:jc w:val="both"/>
              <w:rPr>
                <w:b/>
                <w:sz w:val="22"/>
                <w:szCs w:val="22"/>
              </w:rPr>
            </w:pPr>
            <w:r w:rsidRPr="007858FF">
              <w:rPr>
                <w:b/>
                <w:sz w:val="22"/>
                <w:szCs w:val="22"/>
                <w:lang w:eastAsia="en-US"/>
              </w:rPr>
              <w:t xml:space="preserve">                                               «МОСКВА» ****</w:t>
            </w:r>
            <w:r w:rsidRPr="007858FF">
              <w:rPr>
                <w:b/>
                <w:bCs/>
                <w:sz w:val="22"/>
                <w:szCs w:val="22"/>
                <w:lang w:eastAsia="en-US"/>
              </w:rPr>
              <w:t xml:space="preserve">, площадь Александра Невского, д. 2. </w:t>
            </w:r>
            <w:hyperlink r:id="rId11" w:history="1">
              <w:r w:rsidRPr="007858FF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www.hotel-moscow.ru</w:t>
              </w:r>
            </w:hyperlink>
            <w:r w:rsidRPr="007858FF">
              <w:rPr>
                <w:b/>
                <w:sz w:val="22"/>
                <w:szCs w:val="22"/>
              </w:rPr>
              <w:t xml:space="preserve">   </w:t>
            </w:r>
          </w:p>
          <w:p w14:paraId="2910E855" w14:textId="77777777" w:rsidR="005E637D" w:rsidRPr="007858FF" w:rsidRDefault="005E637D" w:rsidP="007858F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7858FF"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7858FF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E637D" w:rsidRPr="007858FF" w14:paraId="4B9F406E" w14:textId="77777777" w:rsidTr="00C760A2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87EF" w14:textId="77777777" w:rsidR="005E637D" w:rsidRPr="007858FF" w:rsidRDefault="005E637D" w:rsidP="007858FF">
            <w:pPr>
              <w:jc w:val="both"/>
              <w:rPr>
                <w:sz w:val="22"/>
                <w:szCs w:val="22"/>
                <w:lang w:eastAsia="en-US"/>
              </w:rPr>
            </w:pPr>
            <w:bookmarkStart w:id="5" w:name="_Hlk79752320"/>
            <w:bookmarkStart w:id="6" w:name="_Hlk79749565"/>
            <w:r w:rsidRPr="007858FF">
              <w:rPr>
                <w:sz w:val="22"/>
                <w:szCs w:val="22"/>
                <w:lang w:eastAsia="en-US"/>
              </w:rPr>
              <w:t>28.04-25.05</w:t>
            </w:r>
          </w:p>
          <w:p w14:paraId="648E8927" w14:textId="77777777" w:rsidR="005E637D" w:rsidRPr="007858FF" w:rsidRDefault="005E637D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>02.07-30.09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9940" w14:textId="77777777" w:rsidR="005E637D" w:rsidRPr="007858FF" w:rsidRDefault="005E637D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FE4C" w14:textId="0F019CA5" w:rsidR="005E637D" w:rsidRPr="007858FF" w:rsidRDefault="00C932A2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30570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F7F7A" w14:textId="5FFDDDD5" w:rsidR="005E637D" w:rsidRPr="007858FF" w:rsidRDefault="00C932A2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26070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4B4E" w14:textId="47BF8232" w:rsidR="005E637D" w:rsidRPr="007858FF" w:rsidRDefault="00C932A2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45570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BCF6" w14:textId="77777777" w:rsidR="005E637D" w:rsidRPr="007858FF" w:rsidRDefault="005E637D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90A1A" w14:textId="77777777" w:rsidR="005E637D" w:rsidRPr="007858FF" w:rsidRDefault="005E637D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4E08" w14:textId="77777777" w:rsidR="005E637D" w:rsidRPr="007858FF" w:rsidRDefault="005E637D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5600</w:t>
            </w:r>
          </w:p>
        </w:tc>
      </w:tr>
      <w:tr w:rsidR="005E637D" w:rsidRPr="007858FF" w14:paraId="7F0B2075" w14:textId="77777777" w:rsidTr="00C760A2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864A" w14:textId="77777777" w:rsidR="005E637D" w:rsidRPr="007858FF" w:rsidRDefault="005E637D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>26.05-01.07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A5E9" w14:textId="77777777" w:rsidR="005E637D" w:rsidRPr="007858FF" w:rsidRDefault="005E637D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E477" w14:textId="5372C425" w:rsidR="005E637D" w:rsidRPr="007858FF" w:rsidRDefault="00C932A2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36570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76C8" w14:textId="77777777" w:rsidR="005E637D" w:rsidRPr="007858FF" w:rsidRDefault="005E637D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B06D" w14:textId="66C5CF06" w:rsidR="005E637D" w:rsidRPr="007858FF" w:rsidRDefault="00C932A2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56820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E9F0" w14:textId="77777777" w:rsidR="005E637D" w:rsidRPr="007858FF" w:rsidRDefault="005E637D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79B3" w14:textId="77777777" w:rsidR="005E637D" w:rsidRPr="007858FF" w:rsidRDefault="005E637D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ACE1" w14:textId="77777777" w:rsidR="005E637D" w:rsidRPr="007858FF" w:rsidRDefault="005E637D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7450</w:t>
            </w:r>
          </w:p>
        </w:tc>
      </w:tr>
      <w:tr w:rsidR="00930C90" w:rsidRPr="007858FF" w14:paraId="3B923C66" w14:textId="77777777" w:rsidTr="00A801E1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888F" w14:textId="77777777" w:rsidR="00930C90" w:rsidRPr="007858FF" w:rsidRDefault="00930C90" w:rsidP="007858F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bookmarkStart w:id="7" w:name="_Hlk124779127"/>
            <w:bookmarkEnd w:id="5"/>
            <w:bookmarkEnd w:id="6"/>
            <w:r w:rsidRPr="007858FF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35629677" w14:textId="77777777" w:rsidR="00930C90" w:rsidRPr="007858FF" w:rsidRDefault="00930C90" w:rsidP="007858FF">
            <w:pPr>
              <w:jc w:val="both"/>
              <w:rPr>
                <w:rStyle w:val="a5"/>
                <w:b/>
                <w:bCs/>
                <w:color w:val="auto"/>
                <w:sz w:val="22"/>
                <w:szCs w:val="22"/>
              </w:rPr>
            </w:pPr>
            <w:r w:rsidRPr="007858FF">
              <w:rPr>
                <w:b/>
                <w:sz w:val="22"/>
                <w:szCs w:val="22"/>
                <w:lang w:eastAsia="en-US"/>
              </w:rPr>
              <w:t xml:space="preserve">                          «ОКТЯБРЬСКАЯ» ****, Лиговский проспект, д. 10. </w:t>
            </w:r>
            <w:hyperlink r:id="rId12" w:history="1">
              <w:r w:rsidRPr="007858FF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www.</w:t>
              </w:r>
              <w:r w:rsidRPr="007858FF">
                <w:rPr>
                  <w:rStyle w:val="a5"/>
                  <w:b/>
                  <w:bCs/>
                  <w:color w:val="auto"/>
                  <w:sz w:val="22"/>
                  <w:szCs w:val="22"/>
                  <w:lang w:val="en-US"/>
                </w:rPr>
                <w:t>oktober</w:t>
              </w:r>
              <w:r w:rsidRPr="007858FF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-</w:t>
              </w:r>
              <w:r w:rsidRPr="007858FF">
                <w:rPr>
                  <w:rStyle w:val="a5"/>
                  <w:b/>
                  <w:bCs/>
                  <w:color w:val="auto"/>
                  <w:sz w:val="22"/>
                  <w:szCs w:val="22"/>
                  <w:lang w:val="en-US"/>
                </w:rPr>
                <w:t>hotel</w:t>
              </w:r>
              <w:r w:rsidRPr="007858FF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.</w:t>
              </w:r>
              <w:r w:rsidRPr="007858FF">
                <w:rPr>
                  <w:rStyle w:val="a5"/>
                  <w:b/>
                  <w:bCs/>
                  <w:color w:val="auto"/>
                  <w:sz w:val="22"/>
                  <w:szCs w:val="22"/>
                  <w:lang w:val="en-US"/>
                </w:rPr>
                <w:t>spb</w:t>
              </w:r>
              <w:r w:rsidRPr="007858FF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.ru</w:t>
              </w:r>
            </w:hyperlink>
          </w:p>
          <w:p w14:paraId="223315C5" w14:textId="6EE09407" w:rsidR="00930C90" w:rsidRPr="007858FF" w:rsidRDefault="00930C90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u w:val="single"/>
                <w:lang w:eastAsia="en-US"/>
              </w:rPr>
              <w:t>* доп. место</w:t>
            </w:r>
            <w:r w:rsidRPr="007858FF"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7858FF">
              <w:rPr>
                <w:sz w:val="22"/>
                <w:szCs w:val="22"/>
                <w:lang w:eastAsia="en-US"/>
              </w:rPr>
              <w:t>взр</w:t>
            </w:r>
            <w:proofErr w:type="spellEnd"/>
            <w:r w:rsidRPr="007858FF">
              <w:rPr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7858FF">
              <w:rPr>
                <w:sz w:val="22"/>
                <w:szCs w:val="22"/>
                <w:lang w:eastAsia="en-US"/>
              </w:rPr>
              <w:t>реб</w:t>
            </w:r>
            <w:proofErr w:type="spellEnd"/>
            <w:r w:rsidRPr="007858FF">
              <w:rPr>
                <w:sz w:val="22"/>
                <w:szCs w:val="22"/>
                <w:lang w:eastAsia="en-US"/>
              </w:rPr>
              <w:t>. 3-12 лет</w:t>
            </w:r>
          </w:p>
          <w:p w14:paraId="1CD6E56F" w14:textId="77777777" w:rsidR="00930C90" w:rsidRPr="007858FF" w:rsidRDefault="00930C90" w:rsidP="007858FF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127B688" w14:textId="77777777" w:rsidR="00930C90" w:rsidRPr="007858FF" w:rsidRDefault="00930C90" w:rsidP="007858F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30C90" w:rsidRPr="007858FF" w14:paraId="07F7CD69" w14:textId="77777777" w:rsidTr="00A801E1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3E959" w14:textId="7883BDE3" w:rsidR="00930C90" w:rsidRPr="007858FF" w:rsidRDefault="00930C90" w:rsidP="007858FF">
            <w:pPr>
              <w:jc w:val="both"/>
              <w:rPr>
                <w:sz w:val="22"/>
                <w:szCs w:val="22"/>
                <w:lang w:eastAsia="en-US"/>
              </w:rPr>
            </w:pPr>
            <w:bookmarkStart w:id="8" w:name="_Hlk79752414"/>
            <w:r w:rsidRPr="007858FF">
              <w:rPr>
                <w:sz w:val="22"/>
                <w:szCs w:val="22"/>
                <w:lang w:eastAsia="en-US"/>
              </w:rPr>
              <w:t>28.04-25.05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E270" w14:textId="77777777" w:rsidR="00930C90" w:rsidRPr="007858FF" w:rsidRDefault="00930C90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93C4" w14:textId="15224164" w:rsidR="00930C90" w:rsidRPr="007858FF" w:rsidRDefault="00873407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32070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9F11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3959" w14:textId="0B3E7363" w:rsidR="00930C90" w:rsidRPr="007858FF" w:rsidRDefault="00873407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42940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F3EE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E12E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74E1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5150</w:t>
            </w:r>
          </w:p>
        </w:tc>
      </w:tr>
      <w:tr w:rsidR="00930C90" w:rsidRPr="007858FF" w14:paraId="2145DD20" w14:textId="77777777" w:rsidTr="00A801E1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FD750" w14:textId="77777777" w:rsidR="00930C90" w:rsidRPr="007858FF" w:rsidRDefault="00930C90" w:rsidP="00785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EB4F" w14:textId="77777777" w:rsidR="00930C90" w:rsidRPr="007858FF" w:rsidRDefault="00930C90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07F9" w14:textId="318E9F54" w:rsidR="00930C90" w:rsidRPr="007858FF" w:rsidRDefault="00873407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32820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99FDD" w14:textId="2168BB66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*</w:t>
            </w:r>
            <w:r w:rsidR="00873407" w:rsidRPr="007858FF">
              <w:rPr>
                <w:color w:val="000000" w:themeColor="text1"/>
                <w:sz w:val="22"/>
                <w:szCs w:val="22"/>
                <w:lang w:eastAsia="en-US"/>
              </w:rPr>
              <w:t xml:space="preserve"> 26070</w:t>
            </w: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 xml:space="preserve"> / </w:t>
            </w:r>
            <w:r w:rsidR="00873407" w:rsidRPr="007858FF">
              <w:rPr>
                <w:color w:val="000000" w:themeColor="text1"/>
                <w:sz w:val="22"/>
                <w:szCs w:val="22"/>
                <w:lang w:eastAsia="en-US"/>
              </w:rPr>
              <w:t>23820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DB45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B4D0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38C18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* 2350 / 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4A36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30C90" w:rsidRPr="007858FF" w14:paraId="2F4D1622" w14:textId="77777777" w:rsidTr="00A801E1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D07F" w14:textId="77777777" w:rsidR="00930C90" w:rsidRPr="007858FF" w:rsidRDefault="00930C90" w:rsidP="00785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50A3" w14:textId="77777777" w:rsidR="00930C90" w:rsidRPr="007858FF" w:rsidRDefault="00930C90" w:rsidP="007858FF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7858FF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7858FF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2F0A" w14:textId="2914A799" w:rsidR="00930C90" w:rsidRPr="007858FF" w:rsidRDefault="00873407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35070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8AD1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5B40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9299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3850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C415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44ED" w14:textId="77777777" w:rsidR="00930C90" w:rsidRPr="007858FF" w:rsidRDefault="00930C90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bookmarkEnd w:id="7"/>
      <w:bookmarkEnd w:id="8"/>
      <w:tr w:rsidR="009145C3" w:rsidRPr="007858FF" w14:paraId="35F9E2B3" w14:textId="77777777" w:rsidTr="00236AFF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EDEC9" w14:textId="77777777" w:rsidR="009145C3" w:rsidRPr="007858FF" w:rsidRDefault="009145C3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>26.05-08.06</w:t>
            </w:r>
          </w:p>
          <w:p w14:paraId="66A56E4E" w14:textId="77777777" w:rsidR="009145C3" w:rsidRPr="007858FF" w:rsidRDefault="009145C3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>18.06-08.07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8365" w14:textId="77777777" w:rsidR="009145C3" w:rsidRPr="007858FF" w:rsidRDefault="009145C3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EAA75" w14:textId="0AECE56B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36570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3295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3D12" w14:textId="0301C225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54190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A533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37D9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3AA7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7000</w:t>
            </w:r>
          </w:p>
        </w:tc>
      </w:tr>
      <w:tr w:rsidR="009145C3" w:rsidRPr="007858FF" w14:paraId="221365D8" w14:textId="77777777" w:rsidTr="00236AFF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AB230" w14:textId="77777777" w:rsidR="009145C3" w:rsidRPr="007858FF" w:rsidRDefault="009145C3" w:rsidP="00785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A803" w14:textId="77777777" w:rsidR="009145C3" w:rsidRPr="007858FF" w:rsidRDefault="009145C3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46D5A" w14:textId="3D29FE22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38820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415FA" w14:textId="4F701C12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* 26070 / 23820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CA1A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F65A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4450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BA94C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* 2350 / 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90D7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145C3" w:rsidRPr="007858FF" w14:paraId="2FE6C0B6" w14:textId="77777777" w:rsidTr="00236AFF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CBDC" w14:textId="77777777" w:rsidR="009145C3" w:rsidRPr="007858FF" w:rsidRDefault="009145C3" w:rsidP="00785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A033" w14:textId="77777777" w:rsidR="009145C3" w:rsidRPr="007858FF" w:rsidRDefault="009145C3" w:rsidP="007858FF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7858FF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7858FF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97FDE" w14:textId="0F07240A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42940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6274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F12D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410F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5150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C401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0F09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145C3" w:rsidRPr="007858FF" w14:paraId="3417D945" w14:textId="77777777" w:rsidTr="00510249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BC3EF" w14:textId="77777777" w:rsidR="009145C3" w:rsidRPr="007858FF" w:rsidRDefault="009145C3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>09.06-17.06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7C0C" w14:textId="77777777" w:rsidR="009145C3" w:rsidRPr="007858FF" w:rsidRDefault="009145C3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B9221" w14:textId="5384B8CF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37690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D78D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14B8" w14:textId="07D1EB82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57190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77D1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4250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3D69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91C4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7500</w:t>
            </w:r>
          </w:p>
        </w:tc>
      </w:tr>
      <w:tr w:rsidR="009145C3" w:rsidRPr="007858FF" w14:paraId="66025F89" w14:textId="77777777" w:rsidTr="00510249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6EBB9" w14:textId="77777777" w:rsidR="009145C3" w:rsidRPr="007858FF" w:rsidRDefault="009145C3" w:rsidP="00785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C427" w14:textId="77777777" w:rsidR="009145C3" w:rsidRPr="007858FF" w:rsidRDefault="009145C3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AE73F" w14:textId="25B2B04D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39940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61A3B" w14:textId="7B26BA76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* 26070 / 23820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01B5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400A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4650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C9DD1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* 2350 / 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4120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145C3" w:rsidRPr="007858FF" w14:paraId="798B3F09" w14:textId="77777777" w:rsidTr="00510249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EECE" w14:textId="77777777" w:rsidR="009145C3" w:rsidRPr="007858FF" w:rsidRDefault="009145C3" w:rsidP="00785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F4C2" w14:textId="77777777" w:rsidR="009145C3" w:rsidRPr="007858FF" w:rsidRDefault="009145C3" w:rsidP="007858FF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7858FF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7858FF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A787D" w14:textId="53222EF2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44820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2E3A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203E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B4B4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5450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307C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EFBF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145C3" w:rsidRPr="007858FF" w14:paraId="027D6333" w14:textId="77777777" w:rsidTr="0084042B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E3580" w14:textId="77777777" w:rsidR="009145C3" w:rsidRPr="007858FF" w:rsidRDefault="009145C3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>09.07-20.08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6BCE" w14:textId="77777777" w:rsidR="009145C3" w:rsidRPr="007858FF" w:rsidRDefault="009145C3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FA4DD" w14:textId="1338ABE8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32820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82C2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2976" w14:textId="7F7963A9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46690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7DAA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CEE1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6BC5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5750</w:t>
            </w:r>
          </w:p>
        </w:tc>
      </w:tr>
      <w:tr w:rsidR="009145C3" w:rsidRPr="007858FF" w14:paraId="77F8F5F8" w14:textId="77777777" w:rsidTr="0084042B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34E1B" w14:textId="77777777" w:rsidR="009145C3" w:rsidRPr="007858FF" w:rsidRDefault="009145C3" w:rsidP="00785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2C97" w14:textId="77777777" w:rsidR="009145C3" w:rsidRPr="007858FF" w:rsidRDefault="009145C3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371FA" w14:textId="0027AD9D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34320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8447D" w14:textId="2349936C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* 26070 / 23820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1986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E04E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4D3C5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* 2350 / 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18B1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145C3" w:rsidRPr="007858FF" w14:paraId="0EDC76AF" w14:textId="77777777" w:rsidTr="0084042B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29B9" w14:textId="77777777" w:rsidR="009145C3" w:rsidRPr="007858FF" w:rsidRDefault="009145C3" w:rsidP="00785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7726" w14:textId="77777777" w:rsidR="009145C3" w:rsidRPr="007858FF" w:rsidRDefault="009145C3" w:rsidP="007858FF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7858FF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7858FF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9B794" w14:textId="0D3C1AB5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38070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B39B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3179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EBF0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4350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2F21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CFC4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145C3" w:rsidRPr="007858FF" w14:paraId="538A098F" w14:textId="77777777" w:rsidTr="00860E05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1E14E" w14:textId="77777777" w:rsidR="009145C3" w:rsidRPr="007858FF" w:rsidRDefault="009145C3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>21.08-30.09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3CFC" w14:textId="77777777" w:rsidR="009145C3" w:rsidRPr="007858FF" w:rsidRDefault="009145C3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96C9C" w14:textId="1842EAD0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29820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6714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2BE7" w14:textId="7ECE3B6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41440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1B40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2950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5A65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76A3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4900</w:t>
            </w:r>
          </w:p>
        </w:tc>
      </w:tr>
      <w:tr w:rsidR="009145C3" w:rsidRPr="007858FF" w14:paraId="259BC1E8" w14:textId="77777777" w:rsidTr="00860E0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D8238" w14:textId="77777777" w:rsidR="009145C3" w:rsidRPr="007858FF" w:rsidRDefault="009145C3" w:rsidP="00785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A54A" w14:textId="77777777" w:rsidR="009145C3" w:rsidRPr="007858FF" w:rsidRDefault="009145C3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6E6F8" w14:textId="5A36F7D1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31320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77ED3" w14:textId="78B3AD62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* 23820 / 22320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5079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1A68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3200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EE9B7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* 1950 / 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D477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145C3" w:rsidRPr="007858FF" w14:paraId="531A808B" w14:textId="77777777" w:rsidTr="00860E0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B1AD" w14:textId="77777777" w:rsidR="009145C3" w:rsidRPr="007858FF" w:rsidRDefault="009145C3" w:rsidP="00785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363B" w14:textId="77777777" w:rsidR="009145C3" w:rsidRPr="007858FF" w:rsidRDefault="009145C3" w:rsidP="007858FF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7858FF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7858FF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03CFE" w14:textId="09CDE6FE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34320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A1A8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8B83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067E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EACF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FBA4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145C3" w:rsidRPr="007858FF" w14:paraId="69A6A04C" w14:textId="77777777" w:rsidTr="00A801E1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7EB6" w14:textId="77777777" w:rsidR="009145C3" w:rsidRPr="007858FF" w:rsidRDefault="009145C3" w:rsidP="007858FF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41DEE8CE" w14:textId="6AD63A2E" w:rsidR="009145C3" w:rsidRPr="007858FF" w:rsidRDefault="009145C3" w:rsidP="007858FF">
            <w:pPr>
              <w:jc w:val="both"/>
              <w:rPr>
                <w:rStyle w:val="a5"/>
                <w:b/>
                <w:color w:val="auto"/>
                <w:sz w:val="22"/>
                <w:szCs w:val="22"/>
              </w:rPr>
            </w:pPr>
            <w:r w:rsidRPr="007858FF">
              <w:rPr>
                <w:b/>
                <w:sz w:val="22"/>
                <w:szCs w:val="22"/>
                <w:lang w:eastAsia="en-US"/>
              </w:rPr>
              <w:t xml:space="preserve">                                               «НОВОТЕЛЬ» ****+</w:t>
            </w:r>
            <w:r w:rsidRPr="007858FF">
              <w:rPr>
                <w:b/>
                <w:bCs/>
                <w:sz w:val="22"/>
                <w:szCs w:val="22"/>
                <w:lang w:eastAsia="en-US"/>
              </w:rPr>
              <w:t>,</w:t>
            </w:r>
            <w:r w:rsidRPr="007858FF">
              <w:rPr>
                <w:b/>
                <w:sz w:val="22"/>
                <w:szCs w:val="22"/>
              </w:rPr>
              <w:t xml:space="preserve"> ул. Маяковского, д. 3а. </w:t>
            </w:r>
            <w:hyperlink r:id="rId13" w:history="1">
              <w:r w:rsidRPr="007858FF">
                <w:rPr>
                  <w:rStyle w:val="a5"/>
                  <w:b/>
                  <w:color w:val="auto"/>
                  <w:sz w:val="22"/>
                  <w:szCs w:val="22"/>
                  <w:lang w:val="en-US"/>
                </w:rPr>
                <w:t>www</w:t>
              </w:r>
              <w:r w:rsidRPr="007858FF">
                <w:rPr>
                  <w:rStyle w:val="a5"/>
                  <w:b/>
                  <w:color w:val="auto"/>
                  <w:sz w:val="22"/>
                  <w:szCs w:val="22"/>
                </w:rPr>
                <w:t>.novotelspb.ru</w:t>
              </w:r>
            </w:hyperlink>
          </w:p>
          <w:p w14:paraId="3A33A0A5" w14:textId="1F95F4C3" w:rsidR="009145C3" w:rsidRPr="007858FF" w:rsidRDefault="009145C3" w:rsidP="007858FF">
            <w:pPr>
              <w:jc w:val="both"/>
              <w:rPr>
                <w:b/>
                <w:sz w:val="22"/>
                <w:szCs w:val="22"/>
              </w:rPr>
            </w:pPr>
            <w:r w:rsidRPr="007858FF">
              <w:rPr>
                <w:b/>
                <w:sz w:val="22"/>
                <w:szCs w:val="22"/>
              </w:rPr>
              <w:t xml:space="preserve">                                </w:t>
            </w:r>
            <w:r w:rsidRPr="007858FF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145C3" w:rsidRPr="007858FF" w14:paraId="55437A46" w14:textId="77777777" w:rsidTr="00A801E1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0917" w14:textId="77777777" w:rsidR="009145C3" w:rsidRPr="007858FF" w:rsidRDefault="009145C3" w:rsidP="007858F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>28.04-21.05</w:t>
            </w:r>
          </w:p>
          <w:p w14:paraId="6726D155" w14:textId="42D396BD" w:rsidR="009145C3" w:rsidRPr="007858FF" w:rsidRDefault="009145C3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>14.08-30.09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89C9" w14:textId="77777777" w:rsidR="009145C3" w:rsidRPr="007858FF" w:rsidRDefault="009145C3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D10A" w14:textId="3D69398D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32820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517D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EE9E" w14:textId="0F8D38A0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45570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04CF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31C6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31B9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5600</w:t>
            </w:r>
          </w:p>
        </w:tc>
      </w:tr>
      <w:tr w:rsidR="009145C3" w:rsidRPr="007858FF" w14:paraId="64787CDC" w14:textId="77777777" w:rsidTr="00A801E1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A7C6" w14:textId="2ECC130B" w:rsidR="009145C3" w:rsidRPr="007858FF" w:rsidRDefault="009145C3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>22.05-13.08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1053" w14:textId="77777777" w:rsidR="009145C3" w:rsidRPr="007858FF" w:rsidRDefault="009145C3" w:rsidP="007858FF">
            <w:pPr>
              <w:jc w:val="both"/>
              <w:rPr>
                <w:sz w:val="22"/>
                <w:szCs w:val="22"/>
                <w:lang w:eastAsia="en-US"/>
              </w:rPr>
            </w:pPr>
            <w:r w:rsidRPr="007858FF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F3D" w14:textId="4E90CD8B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36570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2DE5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6FA7" w14:textId="3ACDEC91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53070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1BC1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9CE5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D89B" w14:textId="77777777" w:rsidR="009145C3" w:rsidRPr="007858FF" w:rsidRDefault="009145C3" w:rsidP="007858F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58FF">
              <w:rPr>
                <w:color w:val="000000" w:themeColor="text1"/>
                <w:sz w:val="22"/>
                <w:szCs w:val="22"/>
                <w:lang w:eastAsia="en-US"/>
              </w:rPr>
              <w:t>6850</w:t>
            </w:r>
          </w:p>
        </w:tc>
      </w:tr>
    </w:tbl>
    <w:p w14:paraId="7D5AF9DB" w14:textId="360EE665" w:rsidR="00E0726D" w:rsidRPr="007858FF" w:rsidRDefault="00E0726D" w:rsidP="007858FF">
      <w:pPr>
        <w:jc w:val="both"/>
        <w:rPr>
          <w:color w:val="FF0000"/>
          <w:sz w:val="22"/>
          <w:szCs w:val="22"/>
        </w:rPr>
      </w:pPr>
    </w:p>
    <w:p w14:paraId="26304304" w14:textId="2BA5E189" w:rsidR="00E0726D" w:rsidRPr="007858FF" w:rsidRDefault="00E0726D" w:rsidP="007858FF">
      <w:pPr>
        <w:jc w:val="both"/>
        <w:rPr>
          <w:sz w:val="22"/>
          <w:szCs w:val="22"/>
        </w:rPr>
      </w:pPr>
      <w:r w:rsidRPr="007858FF">
        <w:rPr>
          <w:sz w:val="22"/>
          <w:szCs w:val="22"/>
        </w:rPr>
        <w:lastRenderedPageBreak/>
        <w:t>Скидка для школьника до 1</w:t>
      </w:r>
      <w:r w:rsidR="00F624FC" w:rsidRPr="007858FF">
        <w:rPr>
          <w:sz w:val="22"/>
          <w:szCs w:val="22"/>
        </w:rPr>
        <w:t>4</w:t>
      </w:r>
      <w:r w:rsidRPr="007858FF">
        <w:rPr>
          <w:sz w:val="22"/>
          <w:szCs w:val="22"/>
        </w:rPr>
        <w:t xml:space="preserve"> лет – 1</w:t>
      </w:r>
      <w:r w:rsidR="003C5B4A" w:rsidRPr="007858FF">
        <w:rPr>
          <w:sz w:val="22"/>
          <w:szCs w:val="22"/>
        </w:rPr>
        <w:t>7</w:t>
      </w:r>
      <w:r w:rsidRPr="007858FF">
        <w:rPr>
          <w:sz w:val="22"/>
          <w:szCs w:val="22"/>
        </w:rPr>
        <w:t>00 рублей</w:t>
      </w:r>
    </w:p>
    <w:p w14:paraId="2487BF0E" w14:textId="1612ECA0" w:rsidR="00E0726D" w:rsidRPr="007858FF" w:rsidRDefault="00E0726D" w:rsidP="007858FF">
      <w:pPr>
        <w:jc w:val="both"/>
        <w:rPr>
          <w:sz w:val="22"/>
          <w:szCs w:val="22"/>
        </w:rPr>
      </w:pPr>
      <w:r w:rsidRPr="007858FF">
        <w:rPr>
          <w:sz w:val="22"/>
          <w:szCs w:val="22"/>
        </w:rPr>
        <w:t xml:space="preserve">           </w:t>
      </w:r>
      <w:proofErr w:type="gramStart"/>
      <w:r w:rsidRPr="007858FF">
        <w:rPr>
          <w:sz w:val="22"/>
          <w:szCs w:val="22"/>
        </w:rPr>
        <w:t>для</w:t>
      </w:r>
      <w:proofErr w:type="gramEnd"/>
      <w:r w:rsidRPr="007858FF">
        <w:rPr>
          <w:sz w:val="22"/>
          <w:szCs w:val="22"/>
        </w:rPr>
        <w:t xml:space="preserve"> школьника с 14 лет – </w:t>
      </w:r>
      <w:r w:rsidR="003C5B4A" w:rsidRPr="007858FF">
        <w:rPr>
          <w:sz w:val="22"/>
          <w:szCs w:val="22"/>
        </w:rPr>
        <w:t>8</w:t>
      </w:r>
      <w:r w:rsidRPr="007858FF">
        <w:rPr>
          <w:sz w:val="22"/>
          <w:szCs w:val="22"/>
        </w:rPr>
        <w:t>00 рублей</w:t>
      </w:r>
    </w:p>
    <w:p w14:paraId="06B94452" w14:textId="77777777" w:rsidR="00E0726D" w:rsidRPr="007858FF" w:rsidRDefault="00E0726D" w:rsidP="007858FF">
      <w:pPr>
        <w:jc w:val="both"/>
        <w:rPr>
          <w:color w:val="FF0000"/>
          <w:sz w:val="22"/>
          <w:szCs w:val="22"/>
        </w:rPr>
      </w:pPr>
    </w:p>
    <w:p w14:paraId="0C7EB52A" w14:textId="6F0C7DAE" w:rsidR="00E0726D" w:rsidRPr="007858FF" w:rsidRDefault="00E0726D" w:rsidP="007858FF">
      <w:pPr>
        <w:jc w:val="both"/>
        <w:rPr>
          <w:sz w:val="22"/>
          <w:szCs w:val="22"/>
        </w:rPr>
      </w:pPr>
      <w:r w:rsidRPr="007858FF">
        <w:rPr>
          <w:sz w:val="22"/>
          <w:szCs w:val="22"/>
        </w:rPr>
        <w:t xml:space="preserve">Доплата для иностранного гражданина за билеты в музеи – 700 рублей (кроме граждан ЕАЭС) </w:t>
      </w:r>
    </w:p>
    <w:p w14:paraId="73F8C8A6" w14:textId="77777777" w:rsidR="00E0726D" w:rsidRPr="007858FF" w:rsidRDefault="00E0726D" w:rsidP="007858FF">
      <w:pPr>
        <w:jc w:val="both"/>
        <w:rPr>
          <w:sz w:val="22"/>
          <w:szCs w:val="22"/>
        </w:rPr>
      </w:pPr>
      <w:r w:rsidRPr="007858FF">
        <w:rPr>
          <w:sz w:val="22"/>
          <w:szCs w:val="22"/>
        </w:rPr>
        <w:t>Регистрация в отеле иностранными гражданами оплачивается самостоятельно при заселении.</w:t>
      </w:r>
    </w:p>
    <w:p w14:paraId="2A367195" w14:textId="77777777" w:rsidR="00E0726D" w:rsidRPr="007858FF" w:rsidRDefault="00E0726D" w:rsidP="007858FF">
      <w:pPr>
        <w:jc w:val="both"/>
        <w:rPr>
          <w:color w:val="FF0000"/>
          <w:sz w:val="22"/>
          <w:szCs w:val="22"/>
        </w:rPr>
      </w:pPr>
    </w:p>
    <w:p w14:paraId="05B01C8D" w14:textId="77777777" w:rsidR="00E0726D" w:rsidRPr="007858FF" w:rsidRDefault="00E0726D" w:rsidP="007858FF">
      <w:pPr>
        <w:jc w:val="both"/>
        <w:rPr>
          <w:sz w:val="22"/>
          <w:szCs w:val="22"/>
        </w:rPr>
      </w:pPr>
      <w:r w:rsidRPr="007858FF">
        <w:rPr>
          <w:sz w:val="22"/>
          <w:szCs w:val="22"/>
        </w:rPr>
        <w:t xml:space="preserve">В стоимость каждого тура включено: </w:t>
      </w:r>
    </w:p>
    <w:p w14:paraId="50440245" w14:textId="77777777" w:rsidR="00E0726D" w:rsidRPr="007858FF" w:rsidRDefault="00E0726D" w:rsidP="007858FF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7858FF">
        <w:rPr>
          <w:sz w:val="22"/>
          <w:szCs w:val="22"/>
        </w:rPr>
        <w:t>проживание</w:t>
      </w:r>
      <w:proofErr w:type="gramEnd"/>
      <w:r w:rsidRPr="007858FF">
        <w:rPr>
          <w:sz w:val="22"/>
          <w:szCs w:val="22"/>
        </w:rPr>
        <w:t xml:space="preserve"> в выбранной гостинице, </w:t>
      </w:r>
    </w:p>
    <w:p w14:paraId="5C1801FB" w14:textId="77777777" w:rsidR="00E0726D" w:rsidRPr="007858FF" w:rsidRDefault="00E0726D" w:rsidP="007858FF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7858FF">
        <w:rPr>
          <w:sz w:val="22"/>
          <w:szCs w:val="22"/>
        </w:rPr>
        <w:t>питание</w:t>
      </w:r>
      <w:proofErr w:type="gramEnd"/>
      <w:r w:rsidRPr="007858FF">
        <w:rPr>
          <w:sz w:val="22"/>
          <w:szCs w:val="22"/>
        </w:rPr>
        <w:t xml:space="preserve">: завтраки в гостинице со 2-го дня тура – шведский стол, </w:t>
      </w:r>
    </w:p>
    <w:p w14:paraId="2010F01F" w14:textId="77777777" w:rsidR="00E0726D" w:rsidRPr="007858FF" w:rsidRDefault="00E0726D" w:rsidP="007858FF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7858FF">
        <w:rPr>
          <w:sz w:val="22"/>
          <w:szCs w:val="22"/>
        </w:rPr>
        <w:t>экскурсионная</w:t>
      </w:r>
      <w:proofErr w:type="gramEnd"/>
      <w:r w:rsidRPr="007858FF">
        <w:rPr>
          <w:sz w:val="22"/>
          <w:szCs w:val="22"/>
        </w:rPr>
        <w:t xml:space="preserve"> программа, включая входные билеты в музеи, </w:t>
      </w:r>
    </w:p>
    <w:p w14:paraId="44D8AB5B" w14:textId="77777777" w:rsidR="00E0726D" w:rsidRPr="007858FF" w:rsidRDefault="00E0726D" w:rsidP="007858FF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7858FF">
        <w:rPr>
          <w:sz w:val="22"/>
          <w:szCs w:val="22"/>
        </w:rPr>
        <w:t>услуги</w:t>
      </w:r>
      <w:proofErr w:type="gramEnd"/>
      <w:r w:rsidRPr="007858FF">
        <w:rPr>
          <w:sz w:val="22"/>
          <w:szCs w:val="22"/>
        </w:rPr>
        <w:t xml:space="preserve"> гида по программе, </w:t>
      </w:r>
    </w:p>
    <w:p w14:paraId="47329095" w14:textId="77777777" w:rsidR="00E0726D" w:rsidRPr="007858FF" w:rsidRDefault="00E0726D" w:rsidP="007858FF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7858FF">
        <w:rPr>
          <w:sz w:val="22"/>
          <w:szCs w:val="22"/>
        </w:rPr>
        <w:t>транспортное</w:t>
      </w:r>
      <w:proofErr w:type="gramEnd"/>
      <w:r w:rsidRPr="007858FF">
        <w:rPr>
          <w:sz w:val="22"/>
          <w:szCs w:val="22"/>
        </w:rPr>
        <w:t xml:space="preserve"> обслуживание по программе.</w:t>
      </w:r>
    </w:p>
    <w:p w14:paraId="79E18BC0" w14:textId="77777777" w:rsidR="00E0726D" w:rsidRPr="007858FF" w:rsidRDefault="00E0726D" w:rsidP="007858FF">
      <w:pPr>
        <w:jc w:val="both"/>
        <w:rPr>
          <w:sz w:val="22"/>
          <w:szCs w:val="22"/>
        </w:rPr>
      </w:pPr>
    </w:p>
    <w:p w14:paraId="5CBB4CF8" w14:textId="77777777" w:rsidR="00E0726D" w:rsidRPr="007858FF" w:rsidRDefault="00E0726D" w:rsidP="007858FF">
      <w:pPr>
        <w:jc w:val="both"/>
        <w:rPr>
          <w:sz w:val="22"/>
          <w:szCs w:val="22"/>
        </w:rPr>
      </w:pPr>
      <w:r w:rsidRPr="007858FF">
        <w:rPr>
          <w:sz w:val="22"/>
          <w:szCs w:val="22"/>
        </w:rPr>
        <w:t>При группе численностью менее 10 человек, проживающих в одной гостинице, возможно начало экскурсий в центре города.</w:t>
      </w:r>
    </w:p>
    <w:p w14:paraId="1884A8A1" w14:textId="77777777" w:rsidR="00E0726D" w:rsidRPr="007858FF" w:rsidRDefault="00E0726D" w:rsidP="007858FF">
      <w:pPr>
        <w:jc w:val="both"/>
        <w:rPr>
          <w:sz w:val="22"/>
          <w:szCs w:val="22"/>
        </w:rPr>
      </w:pPr>
    </w:p>
    <w:p w14:paraId="3445D67F" w14:textId="77777777" w:rsidR="00E0726D" w:rsidRPr="007858FF" w:rsidRDefault="00E0726D" w:rsidP="007858FF">
      <w:pPr>
        <w:jc w:val="both"/>
        <w:rPr>
          <w:b/>
          <w:sz w:val="22"/>
          <w:szCs w:val="22"/>
        </w:rPr>
      </w:pPr>
      <w:r w:rsidRPr="007858FF">
        <w:rPr>
          <w:b/>
          <w:sz w:val="22"/>
          <w:szCs w:val="22"/>
        </w:rPr>
        <w:t xml:space="preserve">Туристы, проживающие в отелях:  </w:t>
      </w:r>
    </w:p>
    <w:p w14:paraId="4183A770" w14:textId="1EE25F59" w:rsidR="000806B0" w:rsidRPr="007858FF" w:rsidRDefault="00E0726D" w:rsidP="007858FF">
      <w:pPr>
        <w:jc w:val="both"/>
        <w:rPr>
          <w:sz w:val="22"/>
          <w:szCs w:val="22"/>
        </w:rPr>
      </w:pPr>
      <w:r w:rsidRPr="007858FF">
        <w:rPr>
          <w:sz w:val="22"/>
          <w:szCs w:val="22"/>
        </w:rPr>
        <w:t>«Станции Л1 и М19», «</w:t>
      </w:r>
      <w:proofErr w:type="spellStart"/>
      <w:r w:rsidRPr="007858FF">
        <w:rPr>
          <w:sz w:val="22"/>
          <w:szCs w:val="22"/>
        </w:rPr>
        <w:t>Новотель</w:t>
      </w:r>
      <w:proofErr w:type="spellEnd"/>
      <w:r w:rsidRPr="007858FF">
        <w:rPr>
          <w:sz w:val="22"/>
          <w:szCs w:val="22"/>
        </w:rPr>
        <w:t>», «Ибис» самостоятельно приходят к началу программы в гостиницу Октябрьская, так как эти отели находятся в пешеходной доступности.</w:t>
      </w:r>
    </w:p>
    <w:sectPr w:rsidR="000806B0" w:rsidRPr="007858FF" w:rsidSect="00C700D4">
      <w:pgSz w:w="11906" w:h="16838"/>
      <w:pgMar w:top="284" w:right="85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B116A"/>
    <w:multiLevelType w:val="hybridMultilevel"/>
    <w:tmpl w:val="A9BC2B04"/>
    <w:lvl w:ilvl="0" w:tplc="729AF9D0">
      <w:start w:val="1"/>
      <w:numFmt w:val="bullet"/>
      <w:lvlText w:val=""/>
      <w:lvlJc w:val="left"/>
      <w:pPr>
        <w:tabs>
          <w:tab w:val="num" w:pos="1100"/>
        </w:tabs>
        <w:ind w:firstLine="74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AF74854"/>
    <w:multiLevelType w:val="hybridMultilevel"/>
    <w:tmpl w:val="1ABE3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232C58"/>
    <w:multiLevelType w:val="hybridMultilevel"/>
    <w:tmpl w:val="F4064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C7E72"/>
    <w:multiLevelType w:val="hybridMultilevel"/>
    <w:tmpl w:val="3DEE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2A"/>
    <w:rsid w:val="0000323A"/>
    <w:rsid w:val="00013FE3"/>
    <w:rsid w:val="0002584A"/>
    <w:rsid w:val="00026454"/>
    <w:rsid w:val="00057F4B"/>
    <w:rsid w:val="00061272"/>
    <w:rsid w:val="00065D87"/>
    <w:rsid w:val="00073BCC"/>
    <w:rsid w:val="00075097"/>
    <w:rsid w:val="000806B0"/>
    <w:rsid w:val="000849F9"/>
    <w:rsid w:val="000904B3"/>
    <w:rsid w:val="000A7342"/>
    <w:rsid w:val="000A7A31"/>
    <w:rsid w:val="000C3195"/>
    <w:rsid w:val="000D0487"/>
    <w:rsid w:val="000F3F09"/>
    <w:rsid w:val="0011294E"/>
    <w:rsid w:val="00125A67"/>
    <w:rsid w:val="00126BB5"/>
    <w:rsid w:val="00126C35"/>
    <w:rsid w:val="00154B14"/>
    <w:rsid w:val="00156A83"/>
    <w:rsid w:val="00162736"/>
    <w:rsid w:val="0016498F"/>
    <w:rsid w:val="0017299D"/>
    <w:rsid w:val="00181CCF"/>
    <w:rsid w:val="001933EF"/>
    <w:rsid w:val="001A09C6"/>
    <w:rsid w:val="001B63D3"/>
    <w:rsid w:val="001C017A"/>
    <w:rsid w:val="001C33E1"/>
    <w:rsid w:val="001C5ADD"/>
    <w:rsid w:val="001F28D4"/>
    <w:rsid w:val="0020193F"/>
    <w:rsid w:val="00205955"/>
    <w:rsid w:val="00206027"/>
    <w:rsid w:val="00224D91"/>
    <w:rsid w:val="00225534"/>
    <w:rsid w:val="00234EDC"/>
    <w:rsid w:val="002403C8"/>
    <w:rsid w:val="00242B89"/>
    <w:rsid w:val="00251B48"/>
    <w:rsid w:val="00260B1C"/>
    <w:rsid w:val="00267275"/>
    <w:rsid w:val="00276EF8"/>
    <w:rsid w:val="00280052"/>
    <w:rsid w:val="002A1134"/>
    <w:rsid w:val="002B50E6"/>
    <w:rsid w:val="002D4585"/>
    <w:rsid w:val="002F4165"/>
    <w:rsid w:val="00301D5A"/>
    <w:rsid w:val="003146C3"/>
    <w:rsid w:val="003155D8"/>
    <w:rsid w:val="00321A86"/>
    <w:rsid w:val="00336F7C"/>
    <w:rsid w:val="00343EFA"/>
    <w:rsid w:val="00345E47"/>
    <w:rsid w:val="003509FF"/>
    <w:rsid w:val="003605DE"/>
    <w:rsid w:val="00365C61"/>
    <w:rsid w:val="00372BF1"/>
    <w:rsid w:val="00373F5E"/>
    <w:rsid w:val="003779ED"/>
    <w:rsid w:val="00383ACF"/>
    <w:rsid w:val="0039065E"/>
    <w:rsid w:val="003952B7"/>
    <w:rsid w:val="00396549"/>
    <w:rsid w:val="00397F3D"/>
    <w:rsid w:val="003B193D"/>
    <w:rsid w:val="003B1E65"/>
    <w:rsid w:val="003B4A38"/>
    <w:rsid w:val="003C5B4A"/>
    <w:rsid w:val="003C7A7B"/>
    <w:rsid w:val="003D6727"/>
    <w:rsid w:val="003D7188"/>
    <w:rsid w:val="003F0A22"/>
    <w:rsid w:val="004002CF"/>
    <w:rsid w:val="004028CE"/>
    <w:rsid w:val="00405303"/>
    <w:rsid w:val="00422029"/>
    <w:rsid w:val="00464C3D"/>
    <w:rsid w:val="0046540B"/>
    <w:rsid w:val="004745B6"/>
    <w:rsid w:val="004754DD"/>
    <w:rsid w:val="004825C6"/>
    <w:rsid w:val="0048270A"/>
    <w:rsid w:val="004854CC"/>
    <w:rsid w:val="00490E81"/>
    <w:rsid w:val="0049656C"/>
    <w:rsid w:val="0049727D"/>
    <w:rsid w:val="0049732D"/>
    <w:rsid w:val="004A46BB"/>
    <w:rsid w:val="004A7029"/>
    <w:rsid w:val="004B65FC"/>
    <w:rsid w:val="004D0478"/>
    <w:rsid w:val="004E3620"/>
    <w:rsid w:val="004F2FF9"/>
    <w:rsid w:val="00505A60"/>
    <w:rsid w:val="00521EFD"/>
    <w:rsid w:val="00522037"/>
    <w:rsid w:val="00537178"/>
    <w:rsid w:val="00540AFA"/>
    <w:rsid w:val="00572C52"/>
    <w:rsid w:val="00574C61"/>
    <w:rsid w:val="005C39EB"/>
    <w:rsid w:val="005D1367"/>
    <w:rsid w:val="005E637D"/>
    <w:rsid w:val="005F59D1"/>
    <w:rsid w:val="005F79F2"/>
    <w:rsid w:val="00610339"/>
    <w:rsid w:val="006209E8"/>
    <w:rsid w:val="0064736D"/>
    <w:rsid w:val="00651B2B"/>
    <w:rsid w:val="00656660"/>
    <w:rsid w:val="00657B69"/>
    <w:rsid w:val="006703DE"/>
    <w:rsid w:val="00671912"/>
    <w:rsid w:val="00684A1B"/>
    <w:rsid w:val="006952E3"/>
    <w:rsid w:val="006A32C2"/>
    <w:rsid w:val="006B01EB"/>
    <w:rsid w:val="006B161A"/>
    <w:rsid w:val="006C3B5B"/>
    <w:rsid w:val="006D123B"/>
    <w:rsid w:val="006E4F8D"/>
    <w:rsid w:val="007037C4"/>
    <w:rsid w:val="00707028"/>
    <w:rsid w:val="007244F3"/>
    <w:rsid w:val="00731CC3"/>
    <w:rsid w:val="00755750"/>
    <w:rsid w:val="00765028"/>
    <w:rsid w:val="007653B1"/>
    <w:rsid w:val="00766117"/>
    <w:rsid w:val="007735FB"/>
    <w:rsid w:val="00774AB8"/>
    <w:rsid w:val="00776038"/>
    <w:rsid w:val="00784FD3"/>
    <w:rsid w:val="007858FF"/>
    <w:rsid w:val="00790D1B"/>
    <w:rsid w:val="007A174C"/>
    <w:rsid w:val="007A1B83"/>
    <w:rsid w:val="007A5535"/>
    <w:rsid w:val="007B5C47"/>
    <w:rsid w:val="007C3060"/>
    <w:rsid w:val="007C4124"/>
    <w:rsid w:val="007D4443"/>
    <w:rsid w:val="007D7ED6"/>
    <w:rsid w:val="007F1474"/>
    <w:rsid w:val="007F41DC"/>
    <w:rsid w:val="00805354"/>
    <w:rsid w:val="00833109"/>
    <w:rsid w:val="00836022"/>
    <w:rsid w:val="008369B9"/>
    <w:rsid w:val="008438CF"/>
    <w:rsid w:val="00860E95"/>
    <w:rsid w:val="00863A52"/>
    <w:rsid w:val="00864AD9"/>
    <w:rsid w:val="0086527F"/>
    <w:rsid w:val="00873407"/>
    <w:rsid w:val="008833D5"/>
    <w:rsid w:val="00885813"/>
    <w:rsid w:val="00886FB2"/>
    <w:rsid w:val="008A1868"/>
    <w:rsid w:val="008B0F2A"/>
    <w:rsid w:val="008B2AEA"/>
    <w:rsid w:val="008D173A"/>
    <w:rsid w:val="008F22B7"/>
    <w:rsid w:val="00907E12"/>
    <w:rsid w:val="00907E3B"/>
    <w:rsid w:val="009145C3"/>
    <w:rsid w:val="00925DD6"/>
    <w:rsid w:val="00930C90"/>
    <w:rsid w:val="00945961"/>
    <w:rsid w:val="00957D84"/>
    <w:rsid w:val="00964082"/>
    <w:rsid w:val="009665A8"/>
    <w:rsid w:val="00971B90"/>
    <w:rsid w:val="00992EA7"/>
    <w:rsid w:val="009A0102"/>
    <w:rsid w:val="009B2B5C"/>
    <w:rsid w:val="009E08DF"/>
    <w:rsid w:val="00A2273B"/>
    <w:rsid w:val="00A50769"/>
    <w:rsid w:val="00A50B45"/>
    <w:rsid w:val="00A6750C"/>
    <w:rsid w:val="00A90509"/>
    <w:rsid w:val="00AA05FA"/>
    <w:rsid w:val="00AA30E7"/>
    <w:rsid w:val="00AB5004"/>
    <w:rsid w:val="00AB6C9E"/>
    <w:rsid w:val="00AB755A"/>
    <w:rsid w:val="00AD4DF5"/>
    <w:rsid w:val="00AD7DE3"/>
    <w:rsid w:val="00B01257"/>
    <w:rsid w:val="00B070EC"/>
    <w:rsid w:val="00B17659"/>
    <w:rsid w:val="00B24704"/>
    <w:rsid w:val="00B30273"/>
    <w:rsid w:val="00B32333"/>
    <w:rsid w:val="00B36752"/>
    <w:rsid w:val="00B50296"/>
    <w:rsid w:val="00B630D2"/>
    <w:rsid w:val="00B80470"/>
    <w:rsid w:val="00B839AF"/>
    <w:rsid w:val="00B93EF8"/>
    <w:rsid w:val="00B97992"/>
    <w:rsid w:val="00BA2C5A"/>
    <w:rsid w:val="00BA3CE9"/>
    <w:rsid w:val="00BB10B3"/>
    <w:rsid w:val="00BE0AFB"/>
    <w:rsid w:val="00BE3547"/>
    <w:rsid w:val="00BF77D9"/>
    <w:rsid w:val="00C04A14"/>
    <w:rsid w:val="00C06963"/>
    <w:rsid w:val="00C117D8"/>
    <w:rsid w:val="00C20521"/>
    <w:rsid w:val="00C30590"/>
    <w:rsid w:val="00C41002"/>
    <w:rsid w:val="00C433E4"/>
    <w:rsid w:val="00C700D4"/>
    <w:rsid w:val="00C932A2"/>
    <w:rsid w:val="00C949DF"/>
    <w:rsid w:val="00CA5D6C"/>
    <w:rsid w:val="00CA612B"/>
    <w:rsid w:val="00CB0C9C"/>
    <w:rsid w:val="00CB1462"/>
    <w:rsid w:val="00CE601D"/>
    <w:rsid w:val="00CF1C61"/>
    <w:rsid w:val="00CF2DE7"/>
    <w:rsid w:val="00CF426E"/>
    <w:rsid w:val="00D02532"/>
    <w:rsid w:val="00D02AD0"/>
    <w:rsid w:val="00D106B2"/>
    <w:rsid w:val="00D12652"/>
    <w:rsid w:val="00D2109B"/>
    <w:rsid w:val="00D35B78"/>
    <w:rsid w:val="00D36993"/>
    <w:rsid w:val="00D60976"/>
    <w:rsid w:val="00D61FEB"/>
    <w:rsid w:val="00D6519E"/>
    <w:rsid w:val="00DA6E09"/>
    <w:rsid w:val="00DC4631"/>
    <w:rsid w:val="00DE61FC"/>
    <w:rsid w:val="00DF2148"/>
    <w:rsid w:val="00E0726D"/>
    <w:rsid w:val="00E10FB5"/>
    <w:rsid w:val="00E13089"/>
    <w:rsid w:val="00E1540B"/>
    <w:rsid w:val="00E32900"/>
    <w:rsid w:val="00E361A7"/>
    <w:rsid w:val="00E36D8F"/>
    <w:rsid w:val="00E42B5E"/>
    <w:rsid w:val="00E504DE"/>
    <w:rsid w:val="00E50A61"/>
    <w:rsid w:val="00E539EB"/>
    <w:rsid w:val="00E56FEE"/>
    <w:rsid w:val="00E60B72"/>
    <w:rsid w:val="00E66B4C"/>
    <w:rsid w:val="00E7384E"/>
    <w:rsid w:val="00E931FE"/>
    <w:rsid w:val="00E95746"/>
    <w:rsid w:val="00E9619C"/>
    <w:rsid w:val="00EB72DA"/>
    <w:rsid w:val="00EC2488"/>
    <w:rsid w:val="00EC2ED8"/>
    <w:rsid w:val="00EE4361"/>
    <w:rsid w:val="00EE59A9"/>
    <w:rsid w:val="00EF57BF"/>
    <w:rsid w:val="00EF5C40"/>
    <w:rsid w:val="00EF6DD4"/>
    <w:rsid w:val="00F02E18"/>
    <w:rsid w:val="00F13228"/>
    <w:rsid w:val="00F151F2"/>
    <w:rsid w:val="00F16B8B"/>
    <w:rsid w:val="00F23FD2"/>
    <w:rsid w:val="00F32F9B"/>
    <w:rsid w:val="00F33F53"/>
    <w:rsid w:val="00F509EC"/>
    <w:rsid w:val="00F624FC"/>
    <w:rsid w:val="00F63C06"/>
    <w:rsid w:val="00F642F5"/>
    <w:rsid w:val="00F65840"/>
    <w:rsid w:val="00F74256"/>
    <w:rsid w:val="00FC0F40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C6D1"/>
  <w15:chartTrackingRefBased/>
  <w15:docId w15:val="{EF51C663-9546-4A8B-B252-606DB52F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C3B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A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2B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2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42B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30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30D2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EB7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63A52"/>
    <w:rPr>
      <w:b/>
      <w:bCs/>
    </w:rPr>
  </w:style>
  <w:style w:type="paragraph" w:customStyle="1" w:styleId="11">
    <w:name w:val="Знак1"/>
    <w:basedOn w:val="a"/>
    <w:uiPriority w:val="99"/>
    <w:rsid w:val="00863A5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7760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77603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C3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C700D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C700D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rsid w:val="004B65FC"/>
  </w:style>
  <w:style w:type="character" w:customStyle="1" w:styleId="cut2visible">
    <w:name w:val="cut2__visible"/>
    <w:basedOn w:val="a0"/>
    <w:rsid w:val="004B65FC"/>
  </w:style>
  <w:style w:type="character" w:customStyle="1" w:styleId="cut2invisible">
    <w:name w:val="cut2__invisible"/>
    <w:basedOn w:val="a0"/>
    <w:rsid w:val="004B65FC"/>
  </w:style>
  <w:style w:type="character" w:customStyle="1" w:styleId="20">
    <w:name w:val="Заголовок 2 Знак"/>
    <w:basedOn w:val="a0"/>
    <w:link w:val="2"/>
    <w:uiPriority w:val="9"/>
    <w:semiHidden/>
    <w:rsid w:val="00156A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642F5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126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stol-hotel.spb.ru" TargetMode="External"/><Relationship Id="rId13" Type="http://schemas.openxmlformats.org/officeDocument/2006/relationships/hyperlink" Target="http://www.novotelsp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elruss.spb.ru" TargetMode="External"/><Relationship Id="rId12" Type="http://schemas.openxmlformats.org/officeDocument/2006/relationships/hyperlink" Target="http://www.oktober-hotel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ishotelspb.ru" TargetMode="External"/><Relationship Id="rId11" Type="http://schemas.openxmlformats.org/officeDocument/2006/relationships/hyperlink" Target="http://www.hotel-moscow.ru" TargetMode="External"/><Relationship Id="rId5" Type="http://schemas.openxmlformats.org/officeDocument/2006/relationships/hyperlink" Target="https://kievskaia.sp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tation-hotels.ru/m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tion-hotels.ru/l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Пользователь Windows</cp:lastModifiedBy>
  <cp:revision>2</cp:revision>
  <cp:lastPrinted>2021-02-02T10:13:00Z</cp:lastPrinted>
  <dcterms:created xsi:type="dcterms:W3CDTF">2023-05-11T01:33:00Z</dcterms:created>
  <dcterms:modified xsi:type="dcterms:W3CDTF">2023-05-11T01:33:00Z</dcterms:modified>
</cp:coreProperties>
</file>