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E6A55" w14:textId="5A856E9A" w:rsidR="00216A0C" w:rsidRPr="00F31832" w:rsidRDefault="00216A0C" w:rsidP="00507D98">
      <w:pPr>
        <w:jc w:val="center"/>
        <w:rPr>
          <w:rFonts w:ascii="Verdana" w:hAnsi="Verdana"/>
          <w:b/>
          <w:iCs/>
          <w:color w:val="000000" w:themeColor="text1"/>
          <w:sz w:val="16"/>
          <w:szCs w:val="16"/>
        </w:rPr>
      </w:pPr>
      <w:bookmarkStart w:id="0" w:name="_Hlk176364684"/>
      <w:r w:rsidRPr="00F31832">
        <w:rPr>
          <w:rFonts w:ascii="Verdana" w:hAnsi="Verdana"/>
          <w:b/>
          <w:iCs/>
          <w:color w:val="000000" w:themeColor="text1"/>
          <w:sz w:val="16"/>
          <w:szCs w:val="16"/>
        </w:rPr>
        <w:t>СБОРНЫЕ ТУРЫ –</w:t>
      </w:r>
      <w:r w:rsidR="0091434D" w:rsidRPr="00F31832">
        <w:rPr>
          <w:rFonts w:ascii="Verdana" w:hAnsi="Verdana"/>
          <w:b/>
          <w:iCs/>
          <w:color w:val="000000" w:themeColor="text1"/>
          <w:sz w:val="16"/>
          <w:szCs w:val="16"/>
        </w:rPr>
        <w:t xml:space="preserve"> </w:t>
      </w:r>
      <w:r w:rsidRPr="00F31832">
        <w:rPr>
          <w:rFonts w:ascii="Verdana" w:hAnsi="Verdana"/>
          <w:b/>
          <w:iCs/>
          <w:color w:val="000000" w:themeColor="text1"/>
          <w:sz w:val="16"/>
          <w:szCs w:val="16"/>
        </w:rPr>
        <w:t>ЗАЕЗДЫ</w:t>
      </w:r>
      <w:r w:rsidR="0091434D" w:rsidRPr="00F31832">
        <w:rPr>
          <w:rFonts w:ascii="Verdana" w:hAnsi="Verdana"/>
          <w:b/>
          <w:iCs/>
          <w:color w:val="000000" w:themeColor="text1"/>
          <w:sz w:val="16"/>
          <w:szCs w:val="16"/>
        </w:rPr>
        <w:t xml:space="preserve"> В ЛЮБОЙ ДЕНЬ НЕДЕЛИ</w:t>
      </w:r>
    </w:p>
    <w:p w14:paraId="2E98B4FD" w14:textId="77777777" w:rsidR="00E01E1A" w:rsidRPr="006C347B" w:rsidRDefault="00E01E1A" w:rsidP="00E01E1A">
      <w:pPr>
        <w:jc w:val="center"/>
        <w:rPr>
          <w:rFonts w:ascii="Verdana" w:hAnsi="Verdana"/>
          <w:b/>
          <w:sz w:val="16"/>
          <w:szCs w:val="16"/>
        </w:rPr>
      </w:pPr>
      <w:bookmarkStart w:id="1" w:name="_Hlk79756089"/>
      <w:r>
        <w:rPr>
          <w:rFonts w:ascii="Verdana" w:hAnsi="Verdana"/>
          <w:b/>
          <w:sz w:val="16"/>
          <w:szCs w:val="16"/>
        </w:rPr>
        <w:t>ЗИМА-ВЕСНА</w:t>
      </w:r>
      <w:r w:rsidRPr="006C347B">
        <w:rPr>
          <w:rFonts w:ascii="Verdana" w:hAnsi="Verdana"/>
          <w:b/>
          <w:sz w:val="16"/>
          <w:szCs w:val="16"/>
        </w:rPr>
        <w:t xml:space="preserve"> 202</w:t>
      </w:r>
      <w:r>
        <w:rPr>
          <w:rFonts w:ascii="Verdana" w:hAnsi="Verdana"/>
          <w:b/>
          <w:sz w:val="16"/>
          <w:szCs w:val="16"/>
        </w:rPr>
        <w:t xml:space="preserve">5 </w:t>
      </w:r>
      <w:r w:rsidRPr="006C347B">
        <w:rPr>
          <w:rFonts w:ascii="Verdana" w:hAnsi="Verdana"/>
          <w:b/>
          <w:sz w:val="16"/>
          <w:szCs w:val="16"/>
        </w:rPr>
        <w:t>(</w:t>
      </w:r>
      <w:r>
        <w:rPr>
          <w:rFonts w:ascii="Verdana" w:hAnsi="Verdana"/>
          <w:b/>
          <w:sz w:val="16"/>
          <w:szCs w:val="16"/>
        </w:rPr>
        <w:t>январь</w:t>
      </w:r>
      <w:r w:rsidRPr="006C347B">
        <w:rPr>
          <w:rFonts w:ascii="Verdana" w:hAnsi="Verdana"/>
          <w:b/>
          <w:sz w:val="16"/>
          <w:szCs w:val="16"/>
        </w:rPr>
        <w:t xml:space="preserve"> – </w:t>
      </w:r>
      <w:r>
        <w:rPr>
          <w:rFonts w:ascii="Verdana" w:hAnsi="Verdana"/>
          <w:b/>
          <w:sz w:val="16"/>
          <w:szCs w:val="16"/>
        </w:rPr>
        <w:t>март</w:t>
      </w:r>
      <w:r w:rsidRPr="006C347B">
        <w:rPr>
          <w:rFonts w:ascii="Verdana" w:hAnsi="Verdana"/>
          <w:b/>
          <w:sz w:val="16"/>
          <w:szCs w:val="16"/>
        </w:rPr>
        <w:t>)</w:t>
      </w:r>
    </w:p>
    <w:bookmarkEnd w:id="1"/>
    <w:p w14:paraId="5786ABB6" w14:textId="77777777" w:rsidR="00216A0C" w:rsidRPr="00F31832" w:rsidRDefault="00216A0C" w:rsidP="00507D98">
      <w:pPr>
        <w:jc w:val="center"/>
        <w:rPr>
          <w:rFonts w:ascii="Verdana" w:hAnsi="Verdana"/>
          <w:iCs/>
          <w:color w:val="000000" w:themeColor="text1"/>
          <w:sz w:val="16"/>
          <w:szCs w:val="16"/>
        </w:rPr>
      </w:pPr>
    </w:p>
    <w:p w14:paraId="5D5686EF" w14:textId="25865335" w:rsidR="001B3EA2" w:rsidRPr="00F31832" w:rsidRDefault="00216A0C" w:rsidP="00507D98">
      <w:pPr>
        <w:jc w:val="center"/>
        <w:rPr>
          <w:rFonts w:ascii="Verdana" w:hAnsi="Verdana"/>
          <w:b/>
          <w:iCs/>
          <w:color w:val="000000" w:themeColor="text1"/>
          <w:sz w:val="16"/>
          <w:szCs w:val="16"/>
        </w:rPr>
      </w:pPr>
      <w:r w:rsidRPr="00F31832">
        <w:rPr>
          <w:rFonts w:ascii="Verdana" w:hAnsi="Verdana"/>
          <w:b/>
          <w:iCs/>
          <w:color w:val="000000" w:themeColor="text1"/>
          <w:sz w:val="16"/>
          <w:szCs w:val="16"/>
        </w:rPr>
        <w:t xml:space="preserve">Сборный Тур «ПЕТЕРБУРГ ДЛЯ ВАС» - ЗАЕЗД В </w:t>
      </w:r>
      <w:r w:rsidR="001B3EA2" w:rsidRPr="00F31832">
        <w:rPr>
          <w:rFonts w:ascii="Verdana" w:hAnsi="Verdana"/>
          <w:b/>
          <w:iCs/>
          <w:color w:val="000000" w:themeColor="text1"/>
          <w:sz w:val="16"/>
          <w:szCs w:val="16"/>
        </w:rPr>
        <w:t>ПОНЕДЕЛЬНИК</w:t>
      </w:r>
    </w:p>
    <w:p w14:paraId="2B819ED4" w14:textId="77777777" w:rsidR="00216A0C" w:rsidRPr="00F31832" w:rsidRDefault="00216A0C" w:rsidP="00507D98">
      <w:pPr>
        <w:jc w:val="center"/>
        <w:rPr>
          <w:rFonts w:ascii="Verdana" w:hAnsi="Verdana"/>
          <w:b/>
          <w:iCs/>
          <w:color w:val="000000" w:themeColor="text1"/>
          <w:sz w:val="16"/>
          <w:szCs w:val="16"/>
        </w:rPr>
      </w:pPr>
      <w:r w:rsidRPr="00F31832">
        <w:rPr>
          <w:rFonts w:ascii="Verdana" w:hAnsi="Verdana"/>
          <w:b/>
          <w:iCs/>
          <w:color w:val="000000" w:themeColor="text1"/>
          <w:sz w:val="16"/>
          <w:szCs w:val="16"/>
        </w:rPr>
        <w:t xml:space="preserve">  </w:t>
      </w:r>
    </w:p>
    <w:p w14:paraId="26B6E7C9" w14:textId="51ACB001" w:rsidR="00216A0C" w:rsidRPr="00F31832" w:rsidRDefault="00A20CD0" w:rsidP="00507D98">
      <w:pPr>
        <w:rPr>
          <w:rFonts w:ascii="Verdana" w:hAnsi="Verdana" w:cs="Tahoma"/>
          <w:iCs/>
          <w:color w:val="000000" w:themeColor="text1"/>
          <w:sz w:val="16"/>
          <w:szCs w:val="16"/>
        </w:rPr>
      </w:pPr>
      <w:r w:rsidRPr="00F31832">
        <w:rPr>
          <w:rFonts w:ascii="Verdana" w:hAnsi="Verdana"/>
          <w:iCs/>
          <w:color w:val="000000" w:themeColor="text1"/>
          <w:sz w:val="16"/>
          <w:szCs w:val="16"/>
        </w:rPr>
        <w:t xml:space="preserve">                                              </w:t>
      </w:r>
      <w:r w:rsidR="00216A0C" w:rsidRPr="00F31832">
        <w:rPr>
          <w:rFonts w:ascii="Verdana" w:hAnsi="Verdana"/>
          <w:iCs/>
          <w:color w:val="000000" w:themeColor="text1"/>
          <w:sz w:val="16"/>
          <w:szCs w:val="16"/>
        </w:rPr>
        <w:t>Тур может быть продолжительностью от 2-х до 7-ми дней.</w:t>
      </w:r>
    </w:p>
    <w:p w14:paraId="51E6C968" w14:textId="77777777" w:rsidR="00216A0C" w:rsidRPr="00F31832" w:rsidRDefault="00216A0C" w:rsidP="00507D98">
      <w:pPr>
        <w:pStyle w:val="aa"/>
        <w:ind w:left="0"/>
        <w:rPr>
          <w:rFonts w:ascii="Verdana" w:hAnsi="Verdana"/>
          <w:b/>
          <w:iCs/>
          <w:color w:val="000000" w:themeColor="text1"/>
          <w:sz w:val="16"/>
          <w:szCs w:val="16"/>
        </w:rPr>
      </w:pPr>
    </w:p>
    <w:p w14:paraId="7734B573" w14:textId="77777777" w:rsidR="00481C4B" w:rsidRPr="00F31832" w:rsidRDefault="00216A0C" w:rsidP="00507D98">
      <w:pPr>
        <w:pStyle w:val="aa"/>
        <w:ind w:left="0"/>
        <w:rPr>
          <w:rFonts w:ascii="Verdana" w:hAnsi="Verdana"/>
          <w:b/>
          <w:iCs/>
          <w:color w:val="000000" w:themeColor="text1"/>
          <w:sz w:val="16"/>
          <w:szCs w:val="16"/>
        </w:rPr>
      </w:pPr>
      <w:bookmarkStart w:id="2" w:name="_Hlk176449306"/>
      <w:r w:rsidRPr="00F31832">
        <w:rPr>
          <w:rFonts w:ascii="Verdana" w:hAnsi="Verdana"/>
          <w:b/>
          <w:iCs/>
          <w:color w:val="000000" w:themeColor="text1"/>
          <w:sz w:val="16"/>
          <w:szCs w:val="16"/>
        </w:rPr>
        <w:t xml:space="preserve">В день заезда </w:t>
      </w:r>
      <w:r w:rsidRPr="00F31832">
        <w:rPr>
          <w:rFonts w:ascii="Verdana" w:hAnsi="Verdana"/>
          <w:iCs/>
          <w:color w:val="000000" w:themeColor="text1"/>
          <w:sz w:val="16"/>
          <w:szCs w:val="16"/>
        </w:rPr>
        <w:t>туристы заезжают</w:t>
      </w:r>
      <w:r w:rsidRPr="00F31832">
        <w:rPr>
          <w:rFonts w:ascii="Verdana" w:hAnsi="Verdana"/>
          <w:b/>
          <w:iCs/>
          <w:color w:val="000000" w:themeColor="text1"/>
          <w:sz w:val="16"/>
          <w:szCs w:val="16"/>
        </w:rPr>
        <w:t xml:space="preserve"> в гостиницу самостоятельно, сдают вещи в камеру хранения гостиницы. </w:t>
      </w:r>
    </w:p>
    <w:p w14:paraId="27F8DAD8" w14:textId="39D6C814" w:rsidR="00253EB4" w:rsidRPr="00F31832" w:rsidRDefault="00253EB4" w:rsidP="00253EB4">
      <w:pPr>
        <w:pStyle w:val="aa"/>
        <w:ind w:left="0"/>
        <w:rPr>
          <w:rFonts w:ascii="Verdana" w:hAnsi="Verdana"/>
          <w:sz w:val="16"/>
          <w:szCs w:val="16"/>
          <w:lang w:eastAsia="en-US"/>
        </w:rPr>
      </w:pPr>
      <w:r>
        <w:rPr>
          <w:rFonts w:ascii="Verdana" w:hAnsi="Verdana"/>
          <w:sz w:val="16"/>
          <w:szCs w:val="16"/>
          <w:lang w:eastAsia="en-US"/>
        </w:rPr>
        <w:t>Р</w:t>
      </w:r>
      <w:r w:rsidRPr="00F31832">
        <w:rPr>
          <w:rFonts w:ascii="Verdana" w:hAnsi="Verdana"/>
          <w:sz w:val="16"/>
          <w:szCs w:val="16"/>
          <w:lang w:eastAsia="en-US"/>
        </w:rPr>
        <w:t xml:space="preserve">аннее размещение </w:t>
      </w:r>
      <w:r>
        <w:rPr>
          <w:rFonts w:ascii="Verdana" w:hAnsi="Verdana"/>
          <w:sz w:val="16"/>
          <w:szCs w:val="16"/>
          <w:lang w:eastAsia="en-US"/>
        </w:rPr>
        <w:t xml:space="preserve">в гостинице </w:t>
      </w:r>
      <w:r w:rsidRPr="00F31832">
        <w:rPr>
          <w:rFonts w:ascii="Verdana" w:hAnsi="Verdana"/>
          <w:sz w:val="16"/>
          <w:szCs w:val="16"/>
          <w:lang w:eastAsia="en-US"/>
        </w:rPr>
        <w:t>без доплаты возможно при наличии свободных номеров на усмотрение администрации.</w:t>
      </w:r>
    </w:p>
    <w:p w14:paraId="10F06A50" w14:textId="77777777" w:rsidR="00253EB4" w:rsidRPr="00F31832" w:rsidRDefault="00253EB4" w:rsidP="00253EB4">
      <w:pPr>
        <w:rPr>
          <w:rFonts w:ascii="Verdana" w:hAnsi="Verdana"/>
          <w:bCs/>
          <w:sz w:val="16"/>
          <w:szCs w:val="16"/>
        </w:rPr>
      </w:pPr>
      <w:r w:rsidRPr="00F31832">
        <w:rPr>
          <w:rFonts w:ascii="Verdana" w:hAnsi="Verdana"/>
          <w:bCs/>
          <w:sz w:val="16"/>
          <w:szCs w:val="16"/>
        </w:rPr>
        <w:t>Гарантированное размещение после 14:00-15:00 (в зависимости от выбранной гостиницы).</w:t>
      </w:r>
    </w:p>
    <w:p w14:paraId="5862DD34" w14:textId="77777777" w:rsidR="00216A0C" w:rsidRPr="00F31832" w:rsidRDefault="00216A0C" w:rsidP="00507D98">
      <w:pPr>
        <w:pStyle w:val="aa"/>
        <w:ind w:left="0"/>
        <w:rPr>
          <w:rFonts w:ascii="Verdana" w:hAnsi="Verdana"/>
          <w:b/>
          <w:iCs/>
          <w:color w:val="000000" w:themeColor="text1"/>
          <w:sz w:val="16"/>
          <w:szCs w:val="16"/>
        </w:rPr>
      </w:pPr>
    </w:p>
    <w:p w14:paraId="21F5A2CE" w14:textId="59C1284F" w:rsidR="00253EB4" w:rsidRPr="007917A7" w:rsidRDefault="00253EB4" w:rsidP="00253EB4">
      <w:pPr>
        <w:ind w:right="96"/>
        <w:rPr>
          <w:rFonts w:ascii="Verdana" w:hAnsi="Verdana"/>
          <w:sz w:val="16"/>
          <w:szCs w:val="16"/>
        </w:rPr>
      </w:pPr>
      <w:r w:rsidRPr="007917A7">
        <w:rPr>
          <w:rFonts w:ascii="Verdana" w:hAnsi="Verdana"/>
          <w:b/>
          <w:bCs/>
          <w:sz w:val="16"/>
          <w:szCs w:val="16"/>
        </w:rPr>
        <w:t xml:space="preserve">В 1-й день начало экскурсии в 11:00 </w:t>
      </w:r>
      <w:r w:rsidRPr="007917A7">
        <w:rPr>
          <w:rFonts w:ascii="Verdana" w:hAnsi="Verdana"/>
          <w:b/>
          <w:sz w:val="16"/>
          <w:szCs w:val="16"/>
        </w:rPr>
        <w:t>от гостиницы «Октябрьская»</w:t>
      </w:r>
      <w:r w:rsidRPr="007917A7">
        <w:rPr>
          <w:rFonts w:ascii="Verdana" w:hAnsi="Verdana"/>
          <w:sz w:val="16"/>
          <w:szCs w:val="16"/>
        </w:rPr>
        <w:t xml:space="preserve"> (Лиговский проспект, дом 10, ст. метро «Площадь Восстания», напротив Московского вокзала), независимо от гостиницы проживания. </w:t>
      </w:r>
    </w:p>
    <w:p w14:paraId="67736AE3" w14:textId="77777777" w:rsidR="00253EB4" w:rsidRPr="007917A7" w:rsidRDefault="00253EB4" w:rsidP="00253EB4">
      <w:pPr>
        <w:ind w:right="96"/>
        <w:rPr>
          <w:rFonts w:ascii="Verdana" w:hAnsi="Verdana"/>
          <w:b/>
          <w:sz w:val="16"/>
          <w:szCs w:val="16"/>
        </w:rPr>
      </w:pPr>
      <w:r w:rsidRPr="007917A7">
        <w:rPr>
          <w:rFonts w:ascii="Verdana" w:hAnsi="Verdana"/>
          <w:b/>
          <w:sz w:val="16"/>
          <w:szCs w:val="16"/>
        </w:rPr>
        <w:t>Встреча с гидом в 10:45 в холле гостиницы, табличка «Петербургская мозаика».</w:t>
      </w:r>
    </w:p>
    <w:p w14:paraId="51D86D31" w14:textId="77777777" w:rsidR="00253EB4" w:rsidRPr="007917A7" w:rsidRDefault="00253EB4" w:rsidP="00253EB4">
      <w:pPr>
        <w:ind w:right="96"/>
        <w:rPr>
          <w:rFonts w:ascii="Verdana" w:hAnsi="Verdana"/>
          <w:sz w:val="16"/>
          <w:szCs w:val="16"/>
        </w:rPr>
      </w:pPr>
      <w:r w:rsidRPr="007917A7">
        <w:rPr>
          <w:rFonts w:ascii="Verdana" w:hAnsi="Verdana"/>
          <w:b/>
          <w:sz w:val="16"/>
          <w:szCs w:val="16"/>
        </w:rPr>
        <w:t xml:space="preserve"> </w:t>
      </w:r>
    </w:p>
    <w:p w14:paraId="74F5BD89" w14:textId="1C0F96EC" w:rsidR="00253EB4" w:rsidRDefault="00253EB4" w:rsidP="00253EB4">
      <w:pPr>
        <w:ind w:right="96"/>
        <w:rPr>
          <w:rFonts w:ascii="Verdana" w:hAnsi="Verdana"/>
          <w:sz w:val="16"/>
          <w:szCs w:val="16"/>
        </w:rPr>
      </w:pPr>
      <w:r w:rsidRPr="00253EB4">
        <w:rPr>
          <w:rFonts w:ascii="Verdana" w:hAnsi="Verdana"/>
          <w:b/>
          <w:sz w:val="16"/>
          <w:szCs w:val="16"/>
        </w:rPr>
        <w:t>Со второго дня тура</w:t>
      </w:r>
      <w:r>
        <w:rPr>
          <w:rFonts w:ascii="Verdana" w:hAnsi="Verdana"/>
          <w:sz w:val="16"/>
          <w:szCs w:val="16"/>
        </w:rPr>
        <w:t xml:space="preserve"> </w:t>
      </w:r>
      <w:r w:rsidRPr="007917A7">
        <w:rPr>
          <w:rFonts w:ascii="Verdana" w:hAnsi="Verdana"/>
          <w:sz w:val="16"/>
          <w:szCs w:val="16"/>
        </w:rPr>
        <w:t xml:space="preserve">туристов на программу </w:t>
      </w:r>
      <w:r w:rsidRPr="00253EB4">
        <w:rPr>
          <w:rFonts w:ascii="Verdana" w:hAnsi="Verdana"/>
          <w:b/>
          <w:sz w:val="16"/>
          <w:szCs w:val="16"/>
        </w:rPr>
        <w:t>забирают от гостиницы проживания</w:t>
      </w:r>
      <w:r w:rsidRPr="00253EB4">
        <w:rPr>
          <w:rFonts w:ascii="Verdana" w:hAnsi="Verdana"/>
          <w:sz w:val="16"/>
          <w:szCs w:val="16"/>
        </w:rPr>
        <w:t xml:space="preserve"> (либо предоставляется трансфер на такси до места начала экскурсии), </w:t>
      </w:r>
      <w:r w:rsidRPr="007917A7">
        <w:rPr>
          <w:rFonts w:ascii="Verdana" w:hAnsi="Verdana"/>
          <w:b/>
          <w:sz w:val="16"/>
          <w:szCs w:val="16"/>
        </w:rPr>
        <w:t>за исключением</w:t>
      </w:r>
      <w:r w:rsidRPr="007917A7">
        <w:rPr>
          <w:rFonts w:ascii="Verdana" w:hAnsi="Verdana"/>
          <w:sz w:val="16"/>
          <w:szCs w:val="16"/>
        </w:rPr>
        <w:t xml:space="preserve"> гостиниц, находящихся в пешеходной доступности от Октябрьской</w:t>
      </w:r>
      <w:r>
        <w:rPr>
          <w:rFonts w:ascii="Verdana" w:hAnsi="Verdana"/>
          <w:sz w:val="16"/>
          <w:szCs w:val="16"/>
        </w:rPr>
        <w:t>.</w:t>
      </w:r>
    </w:p>
    <w:p w14:paraId="074E7F18" w14:textId="77777777" w:rsidR="00253EB4" w:rsidRPr="007A7428" w:rsidRDefault="00253EB4" w:rsidP="00253EB4">
      <w:pPr>
        <w:rPr>
          <w:rFonts w:ascii="Verdana" w:hAnsi="Verdana"/>
          <w:b/>
          <w:sz w:val="16"/>
          <w:szCs w:val="16"/>
        </w:rPr>
      </w:pPr>
      <w:r w:rsidRPr="007A7428">
        <w:rPr>
          <w:rFonts w:ascii="Verdana" w:hAnsi="Verdana"/>
          <w:b/>
          <w:sz w:val="16"/>
          <w:szCs w:val="16"/>
        </w:rPr>
        <w:t xml:space="preserve">Туристы, проживающие в отелях:  </w:t>
      </w:r>
    </w:p>
    <w:p w14:paraId="696E7988" w14:textId="77777777" w:rsidR="00253EB4" w:rsidRDefault="00253EB4" w:rsidP="00253EB4">
      <w:pPr>
        <w:rPr>
          <w:rFonts w:ascii="Verdana" w:hAnsi="Verdana"/>
          <w:iCs/>
          <w:color w:val="000000" w:themeColor="text1"/>
          <w:sz w:val="16"/>
          <w:szCs w:val="16"/>
        </w:rPr>
      </w:pPr>
      <w:r w:rsidRPr="002F1BA6">
        <w:rPr>
          <w:rFonts w:ascii="Verdana" w:hAnsi="Verdana"/>
          <w:b/>
          <w:sz w:val="16"/>
          <w:szCs w:val="16"/>
        </w:rPr>
        <w:t>«Станция Л1», «Станция М19»,</w:t>
      </w:r>
      <w:r w:rsidRPr="007A7428">
        <w:rPr>
          <w:rFonts w:ascii="Verdana" w:hAnsi="Verdana"/>
          <w:sz w:val="16"/>
          <w:szCs w:val="16"/>
        </w:rPr>
        <w:t xml:space="preserve"> </w:t>
      </w:r>
      <w:r w:rsidRPr="00DD4398">
        <w:rPr>
          <w:rFonts w:ascii="Verdana" w:hAnsi="Verdana"/>
          <w:b/>
          <w:iCs/>
          <w:color w:val="000000" w:themeColor="text1"/>
          <w:sz w:val="16"/>
          <w:szCs w:val="16"/>
        </w:rPr>
        <w:t>«</w:t>
      </w:r>
      <w:proofErr w:type="spellStart"/>
      <w:r w:rsidRPr="00DD4398">
        <w:rPr>
          <w:rFonts w:ascii="Verdana" w:hAnsi="Verdana"/>
          <w:b/>
          <w:iCs/>
          <w:color w:val="000000" w:themeColor="text1"/>
          <w:sz w:val="16"/>
          <w:szCs w:val="16"/>
        </w:rPr>
        <w:t>Новотель</w:t>
      </w:r>
      <w:proofErr w:type="spellEnd"/>
      <w:r w:rsidRPr="00DD4398">
        <w:rPr>
          <w:rFonts w:ascii="Verdana" w:hAnsi="Verdana"/>
          <w:b/>
          <w:iCs/>
          <w:color w:val="000000" w:themeColor="text1"/>
          <w:sz w:val="16"/>
          <w:szCs w:val="16"/>
        </w:rPr>
        <w:t>», «</w:t>
      </w:r>
      <w:proofErr w:type="spellStart"/>
      <w:r w:rsidRPr="00DD4398">
        <w:rPr>
          <w:rFonts w:ascii="Verdana" w:hAnsi="Verdana"/>
          <w:b/>
          <w:iCs/>
          <w:color w:val="000000" w:themeColor="text1"/>
          <w:sz w:val="16"/>
          <w:szCs w:val="16"/>
        </w:rPr>
        <w:t>Best</w:t>
      </w:r>
      <w:proofErr w:type="spellEnd"/>
      <w:r w:rsidRPr="00DD4398">
        <w:rPr>
          <w:rFonts w:ascii="Verdana" w:hAnsi="Verdana"/>
          <w:b/>
          <w:iCs/>
          <w:color w:val="000000" w:themeColor="text1"/>
          <w:sz w:val="16"/>
          <w:szCs w:val="16"/>
        </w:rPr>
        <w:t xml:space="preserve"> </w:t>
      </w:r>
      <w:proofErr w:type="spellStart"/>
      <w:r w:rsidRPr="00DD4398">
        <w:rPr>
          <w:rFonts w:ascii="Verdana" w:hAnsi="Verdana"/>
          <w:b/>
          <w:iCs/>
          <w:color w:val="000000" w:themeColor="text1"/>
          <w:sz w:val="16"/>
          <w:szCs w:val="16"/>
        </w:rPr>
        <w:t>Western</w:t>
      </w:r>
      <w:proofErr w:type="spellEnd"/>
      <w:r w:rsidRPr="00DD4398">
        <w:rPr>
          <w:rFonts w:ascii="Verdana" w:hAnsi="Verdana"/>
          <w:b/>
          <w:iCs/>
          <w:color w:val="000000" w:themeColor="text1"/>
          <w:sz w:val="16"/>
          <w:szCs w:val="16"/>
        </w:rPr>
        <w:t xml:space="preserve"> </w:t>
      </w:r>
      <w:proofErr w:type="spellStart"/>
      <w:r w:rsidRPr="00DD4398">
        <w:rPr>
          <w:rFonts w:ascii="Verdana" w:hAnsi="Verdana"/>
          <w:b/>
          <w:iCs/>
          <w:color w:val="000000" w:themeColor="text1"/>
          <w:sz w:val="16"/>
          <w:szCs w:val="16"/>
        </w:rPr>
        <w:t>Plus</w:t>
      </w:r>
      <w:proofErr w:type="spellEnd"/>
      <w:r w:rsidRPr="00DD4398">
        <w:rPr>
          <w:rFonts w:ascii="Verdana" w:hAnsi="Verdana"/>
          <w:b/>
          <w:iCs/>
          <w:color w:val="000000" w:themeColor="text1"/>
          <w:sz w:val="16"/>
          <w:szCs w:val="16"/>
        </w:rPr>
        <w:t xml:space="preserve"> </w:t>
      </w:r>
      <w:proofErr w:type="spellStart"/>
      <w:r w:rsidRPr="00DD4398">
        <w:rPr>
          <w:rFonts w:ascii="Verdana" w:hAnsi="Verdana"/>
          <w:b/>
          <w:iCs/>
          <w:color w:val="000000" w:themeColor="text1"/>
          <w:sz w:val="16"/>
          <w:szCs w:val="16"/>
        </w:rPr>
        <w:t>Center</w:t>
      </w:r>
      <w:proofErr w:type="spellEnd"/>
      <w:r w:rsidRPr="00DD4398">
        <w:rPr>
          <w:rFonts w:ascii="Verdana" w:hAnsi="Verdana"/>
          <w:b/>
          <w:iCs/>
          <w:color w:val="000000" w:themeColor="text1"/>
          <w:sz w:val="16"/>
          <w:szCs w:val="16"/>
        </w:rPr>
        <w:t xml:space="preserve"> </w:t>
      </w:r>
      <w:proofErr w:type="spellStart"/>
      <w:r w:rsidRPr="00DD4398">
        <w:rPr>
          <w:rFonts w:ascii="Verdana" w:hAnsi="Verdana"/>
          <w:b/>
          <w:iCs/>
          <w:color w:val="000000" w:themeColor="text1"/>
          <w:sz w:val="16"/>
          <w:szCs w:val="16"/>
        </w:rPr>
        <w:t>Hotel</w:t>
      </w:r>
      <w:proofErr w:type="spellEnd"/>
      <w:r w:rsidRPr="00DD4398">
        <w:rPr>
          <w:rFonts w:ascii="Verdana" w:hAnsi="Verdana"/>
          <w:b/>
          <w:iCs/>
          <w:color w:val="000000" w:themeColor="text1"/>
          <w:sz w:val="16"/>
          <w:szCs w:val="16"/>
        </w:rPr>
        <w:t>», «Ибис», «</w:t>
      </w:r>
      <w:proofErr w:type="spellStart"/>
      <w:r w:rsidRPr="00DD4398">
        <w:rPr>
          <w:rFonts w:ascii="Verdana" w:hAnsi="Verdana"/>
          <w:b/>
          <w:iCs/>
          <w:color w:val="000000" w:themeColor="text1"/>
          <w:sz w:val="16"/>
          <w:szCs w:val="16"/>
        </w:rPr>
        <w:t>Сosmos</w:t>
      </w:r>
      <w:proofErr w:type="spellEnd"/>
      <w:r w:rsidRPr="00DD4398">
        <w:rPr>
          <w:rFonts w:ascii="Verdana" w:hAnsi="Verdana"/>
          <w:b/>
          <w:iCs/>
          <w:color w:val="000000" w:themeColor="text1"/>
          <w:sz w:val="16"/>
          <w:szCs w:val="16"/>
        </w:rPr>
        <w:t xml:space="preserve"> </w:t>
      </w:r>
      <w:proofErr w:type="spellStart"/>
      <w:r w:rsidRPr="00DD4398">
        <w:rPr>
          <w:rFonts w:ascii="Verdana" w:hAnsi="Verdana"/>
          <w:b/>
          <w:iCs/>
          <w:color w:val="000000" w:themeColor="text1"/>
          <w:sz w:val="16"/>
          <w:szCs w:val="16"/>
        </w:rPr>
        <w:t>Saint-Petersburg</w:t>
      </w:r>
      <w:proofErr w:type="spellEnd"/>
      <w:r w:rsidRPr="00DD4398">
        <w:rPr>
          <w:rFonts w:ascii="Verdana" w:hAnsi="Verdana"/>
          <w:b/>
          <w:iCs/>
          <w:color w:val="000000" w:themeColor="text1"/>
          <w:sz w:val="16"/>
          <w:szCs w:val="16"/>
        </w:rPr>
        <w:t xml:space="preserve"> </w:t>
      </w:r>
      <w:proofErr w:type="spellStart"/>
      <w:r w:rsidRPr="00DD4398">
        <w:rPr>
          <w:rFonts w:ascii="Verdana" w:hAnsi="Verdana"/>
          <w:b/>
          <w:iCs/>
          <w:color w:val="000000" w:themeColor="text1"/>
          <w:sz w:val="16"/>
          <w:szCs w:val="16"/>
        </w:rPr>
        <w:t>Nevsky</w:t>
      </w:r>
      <w:proofErr w:type="spellEnd"/>
      <w:r w:rsidRPr="00DD4398">
        <w:rPr>
          <w:rFonts w:ascii="Verdana" w:hAnsi="Verdana"/>
          <w:b/>
          <w:iCs/>
          <w:color w:val="000000" w:themeColor="text1"/>
          <w:sz w:val="16"/>
          <w:szCs w:val="16"/>
        </w:rPr>
        <w:t xml:space="preserve">» </w:t>
      </w:r>
      <w:r w:rsidRPr="00DD4398">
        <w:rPr>
          <w:rFonts w:ascii="Verdana" w:hAnsi="Verdana"/>
          <w:iCs/>
          <w:color w:val="000000" w:themeColor="text1"/>
          <w:sz w:val="16"/>
          <w:szCs w:val="16"/>
        </w:rPr>
        <w:t>каждый день самостоятельно приходят к началу программы в гостиницу Октябрьская, так как эти отели находятся в пешеходной доступности</w:t>
      </w:r>
      <w:r>
        <w:rPr>
          <w:rFonts w:ascii="Verdana" w:hAnsi="Verdana"/>
          <w:iCs/>
          <w:color w:val="000000" w:themeColor="text1"/>
          <w:sz w:val="16"/>
          <w:szCs w:val="16"/>
        </w:rPr>
        <w:t>.</w:t>
      </w:r>
    </w:p>
    <w:p w14:paraId="4F52E54F" w14:textId="77777777" w:rsidR="00253EB4" w:rsidRPr="007917A7" w:rsidRDefault="00253EB4" w:rsidP="00253EB4">
      <w:pPr>
        <w:ind w:right="96"/>
        <w:rPr>
          <w:rFonts w:ascii="Verdana" w:hAnsi="Verdana"/>
          <w:sz w:val="16"/>
          <w:szCs w:val="16"/>
        </w:rPr>
      </w:pPr>
    </w:p>
    <w:p w14:paraId="3A33F013" w14:textId="77777777" w:rsidR="00253EB4" w:rsidRPr="007917A7" w:rsidRDefault="00253EB4" w:rsidP="00253EB4">
      <w:pPr>
        <w:ind w:right="96"/>
        <w:rPr>
          <w:rFonts w:ascii="Verdana" w:hAnsi="Verdana"/>
          <w:sz w:val="16"/>
          <w:szCs w:val="16"/>
        </w:rPr>
      </w:pPr>
      <w:r w:rsidRPr="007917A7">
        <w:rPr>
          <w:rFonts w:ascii="Verdana" w:hAnsi="Verdana"/>
          <w:b/>
          <w:sz w:val="16"/>
          <w:szCs w:val="16"/>
        </w:rPr>
        <w:t>Информационный лист по туру туристы получают при встрече с гидом в первый день экскурсионной программы.</w:t>
      </w:r>
    </w:p>
    <w:p w14:paraId="758DE3B6" w14:textId="77777777" w:rsidR="00253EB4" w:rsidRPr="007917A7" w:rsidRDefault="00253EB4" w:rsidP="00253EB4">
      <w:pPr>
        <w:pStyle w:val="aa"/>
        <w:ind w:left="0"/>
        <w:rPr>
          <w:rFonts w:ascii="Verdana" w:hAnsi="Verdana"/>
          <w:b/>
          <w:sz w:val="16"/>
          <w:szCs w:val="16"/>
        </w:rPr>
      </w:pPr>
    </w:p>
    <w:p w14:paraId="5F65C303" w14:textId="77777777" w:rsidR="00253EB4" w:rsidRPr="007917A7" w:rsidRDefault="00253EB4" w:rsidP="00253EB4">
      <w:pPr>
        <w:pStyle w:val="aa"/>
        <w:ind w:left="0"/>
        <w:rPr>
          <w:rFonts w:ascii="Verdana" w:hAnsi="Verdana"/>
          <w:sz w:val="16"/>
          <w:szCs w:val="16"/>
        </w:rPr>
      </w:pPr>
      <w:r w:rsidRPr="007917A7">
        <w:rPr>
          <w:rFonts w:ascii="Verdana" w:hAnsi="Verdana"/>
          <w:sz w:val="16"/>
          <w:szCs w:val="16"/>
        </w:rPr>
        <w:t>*Планируйте время Вашего прибытия в Санкт-Петербург!</w:t>
      </w:r>
    </w:p>
    <w:bookmarkEnd w:id="2"/>
    <w:p w14:paraId="48A4654C" w14:textId="77777777" w:rsidR="00253EB4" w:rsidRPr="00F31832" w:rsidRDefault="00253EB4" w:rsidP="00507D98">
      <w:pPr>
        <w:pStyle w:val="aa"/>
        <w:ind w:left="0"/>
        <w:rPr>
          <w:rFonts w:ascii="Verdana" w:hAnsi="Verdana" w:cs="Tahoma"/>
          <w:b/>
          <w:iCs/>
          <w:color w:val="000000" w:themeColor="text1"/>
          <w:sz w:val="16"/>
          <w:szCs w:val="16"/>
        </w:rPr>
      </w:pPr>
    </w:p>
    <w:p w14:paraId="7B945098" w14:textId="5DC81B5C" w:rsidR="00216A0C" w:rsidRPr="00F31832" w:rsidRDefault="00216A0C" w:rsidP="00507D98">
      <w:pPr>
        <w:jc w:val="center"/>
        <w:rPr>
          <w:rFonts w:ascii="Verdana" w:hAnsi="Verdana"/>
          <w:iCs/>
          <w:color w:val="000000" w:themeColor="text1"/>
          <w:sz w:val="16"/>
          <w:szCs w:val="16"/>
        </w:rPr>
      </w:pPr>
      <w:r w:rsidRPr="00F31832">
        <w:rPr>
          <w:rFonts w:ascii="Verdana" w:hAnsi="Verdana"/>
          <w:iCs/>
          <w:color w:val="000000" w:themeColor="text1"/>
          <w:sz w:val="16"/>
          <w:szCs w:val="16"/>
        </w:rPr>
        <w:t>Программа тура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9072"/>
      </w:tblGrid>
      <w:tr w:rsidR="00C42C61" w:rsidRPr="00F31832" w14:paraId="6B85B7BC" w14:textId="77777777" w:rsidTr="00161122">
        <w:trPr>
          <w:trHeight w:val="60"/>
        </w:trPr>
        <w:tc>
          <w:tcPr>
            <w:tcW w:w="1844" w:type="dxa"/>
          </w:tcPr>
          <w:bookmarkEnd w:id="0"/>
          <w:p w14:paraId="5982904E" w14:textId="15AF2D25" w:rsidR="00C42C61" w:rsidRPr="00F31832" w:rsidRDefault="00C42C61" w:rsidP="00507D98">
            <w:pPr>
              <w:ind w:right="-108"/>
              <w:jc w:val="both"/>
              <w:rPr>
                <w:rFonts w:ascii="Verdana" w:hAnsi="Verdana"/>
                <w:sz w:val="16"/>
                <w:szCs w:val="16"/>
              </w:rPr>
            </w:pPr>
            <w:r w:rsidRPr="00F31832">
              <w:rPr>
                <w:rFonts w:ascii="Verdana" w:hAnsi="Verdana"/>
                <w:sz w:val="16"/>
                <w:szCs w:val="16"/>
              </w:rPr>
              <w:t>Понедельник</w:t>
            </w:r>
          </w:p>
          <w:p w14:paraId="00E6F095" w14:textId="77777777" w:rsidR="00C42C61" w:rsidRPr="00F31832" w:rsidRDefault="00C42C61" w:rsidP="00507D98">
            <w:pPr>
              <w:ind w:right="-108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EF3CB4E" w14:textId="36A83B5A" w:rsidR="00C42C61" w:rsidRPr="00F31832" w:rsidRDefault="00C42C61" w:rsidP="00507D98">
            <w:pPr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F31832">
              <w:rPr>
                <w:rFonts w:ascii="Verdana" w:hAnsi="Verdana"/>
                <w:sz w:val="16"/>
                <w:szCs w:val="16"/>
              </w:rPr>
              <w:t xml:space="preserve">Автобус </w:t>
            </w:r>
            <w:bookmarkStart w:id="3" w:name="_Hlk48839158"/>
            <w:r w:rsidRPr="00F31832">
              <w:rPr>
                <w:rFonts w:ascii="Verdana" w:hAnsi="Verdana"/>
                <w:sz w:val="16"/>
                <w:szCs w:val="16"/>
              </w:rPr>
              <w:t>на загородную экскурсию</w:t>
            </w:r>
            <w:bookmarkEnd w:id="3"/>
          </w:p>
        </w:tc>
        <w:tc>
          <w:tcPr>
            <w:tcW w:w="9072" w:type="dxa"/>
          </w:tcPr>
          <w:p w14:paraId="6EF9C083" w14:textId="77777777" w:rsidR="00C42C61" w:rsidRPr="00F31832" w:rsidRDefault="00C42C61" w:rsidP="00507D98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F31832">
              <w:rPr>
                <w:rFonts w:ascii="Verdana" w:hAnsi="Verdana"/>
                <w:sz w:val="16"/>
                <w:szCs w:val="16"/>
                <w:lang w:eastAsia="en-US"/>
              </w:rPr>
              <w:t>Прибытие в Санкт-Петербург (авиа или ж/д билеты за доп. плату).</w:t>
            </w:r>
          </w:p>
          <w:p w14:paraId="7E5B5E91" w14:textId="77777777" w:rsidR="00C42C61" w:rsidRPr="00F31832" w:rsidRDefault="00C42C61" w:rsidP="00507D98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14:paraId="1247DFFB" w14:textId="77777777" w:rsidR="00C42C61" w:rsidRPr="00F31832" w:rsidRDefault="00C42C61" w:rsidP="00507D98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F31832">
              <w:rPr>
                <w:rFonts w:ascii="Verdana" w:hAnsi="Verdana"/>
                <w:b/>
                <w:sz w:val="16"/>
                <w:szCs w:val="16"/>
                <w:lang w:eastAsia="en-US"/>
              </w:rPr>
              <w:t>10:45</w:t>
            </w:r>
            <w:r w:rsidRPr="00F31832">
              <w:rPr>
                <w:rFonts w:ascii="Verdana" w:hAnsi="Verdana"/>
                <w:sz w:val="16"/>
                <w:szCs w:val="16"/>
                <w:lang w:eastAsia="en-US"/>
              </w:rPr>
              <w:t xml:space="preserve"> – Встреча с гидом </w:t>
            </w:r>
            <w:r w:rsidRPr="00F31832">
              <w:rPr>
                <w:rFonts w:ascii="Verdana" w:hAnsi="Verdana"/>
                <w:b/>
                <w:sz w:val="16"/>
                <w:szCs w:val="16"/>
                <w:lang w:eastAsia="en-US"/>
              </w:rPr>
              <w:t>у входа</w:t>
            </w:r>
            <w:r w:rsidRPr="00F31832">
              <w:rPr>
                <w:rFonts w:ascii="Verdana" w:hAnsi="Verdana"/>
                <w:sz w:val="16"/>
                <w:szCs w:val="16"/>
                <w:lang w:eastAsia="en-US"/>
              </w:rPr>
              <w:t xml:space="preserve"> </w:t>
            </w:r>
            <w:r w:rsidRPr="00F31832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в гостиницу «Октябрьская» </w:t>
            </w:r>
            <w:r w:rsidRPr="00F31832">
              <w:rPr>
                <w:rFonts w:ascii="Verdana" w:hAnsi="Verdana"/>
                <w:sz w:val="16"/>
                <w:szCs w:val="16"/>
                <w:lang w:eastAsia="en-US"/>
              </w:rPr>
              <w:t xml:space="preserve">(Лиговский проспект, д. 10 – напротив Московского вокзала). Табличка </w:t>
            </w:r>
            <w:r w:rsidRPr="00F31832">
              <w:rPr>
                <w:rFonts w:ascii="Verdana" w:hAnsi="Verdana"/>
                <w:b/>
                <w:sz w:val="16"/>
                <w:szCs w:val="16"/>
                <w:lang w:eastAsia="en-US"/>
              </w:rPr>
              <w:t>«Петербургская мозаика».</w:t>
            </w:r>
          </w:p>
          <w:p w14:paraId="50DFA52A" w14:textId="77777777" w:rsidR="00C42C61" w:rsidRPr="00F31832" w:rsidRDefault="00C42C61" w:rsidP="00507D98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14:paraId="2ED015CC" w14:textId="77777777" w:rsidR="00C42C61" w:rsidRPr="00F31832" w:rsidRDefault="00C42C61" w:rsidP="00507D98">
            <w:pPr>
              <w:rPr>
                <w:rFonts w:ascii="Verdana" w:hAnsi="Verdana"/>
                <w:sz w:val="16"/>
                <w:szCs w:val="16"/>
              </w:rPr>
            </w:pPr>
            <w:r w:rsidRPr="00F31832">
              <w:rPr>
                <w:rFonts w:ascii="Verdana" w:hAnsi="Verdana"/>
                <w:b/>
                <w:bCs/>
                <w:sz w:val="16"/>
                <w:szCs w:val="16"/>
              </w:rPr>
              <w:t>11:00</w:t>
            </w:r>
            <w:r w:rsidRPr="00F31832">
              <w:rPr>
                <w:rFonts w:ascii="Verdana" w:hAnsi="Verdana"/>
                <w:bCs/>
                <w:sz w:val="16"/>
                <w:szCs w:val="16"/>
              </w:rPr>
              <w:t xml:space="preserve"> – Начало экскурсионной программы. </w:t>
            </w:r>
          </w:p>
          <w:p w14:paraId="7FE10F45" w14:textId="77777777" w:rsidR="00C42C61" w:rsidRPr="00F31832" w:rsidRDefault="00C42C61" w:rsidP="00507D98">
            <w:pPr>
              <w:rPr>
                <w:rFonts w:ascii="Verdana" w:hAnsi="Verdana"/>
                <w:sz w:val="16"/>
                <w:szCs w:val="16"/>
              </w:rPr>
            </w:pPr>
            <w:r w:rsidRPr="00F31832">
              <w:rPr>
                <w:rFonts w:ascii="Verdana" w:hAnsi="Verdana"/>
                <w:sz w:val="16"/>
                <w:szCs w:val="16"/>
              </w:rPr>
              <w:t>Загородная автобусная экскурсия в город-крепость</w:t>
            </w:r>
            <w:r w:rsidRPr="00F31832">
              <w:rPr>
                <w:rFonts w:ascii="Verdana" w:hAnsi="Verdana"/>
                <w:b/>
                <w:sz w:val="16"/>
                <w:szCs w:val="16"/>
              </w:rPr>
              <w:t xml:space="preserve"> Кронштадт «Отечество флота и Питера брат» - </w:t>
            </w:r>
            <w:r w:rsidRPr="00F31832">
              <w:rPr>
                <w:rFonts w:ascii="Verdana" w:hAnsi="Verdana"/>
                <w:sz w:val="16"/>
                <w:szCs w:val="16"/>
              </w:rPr>
              <w:t xml:space="preserve">увлекательное путешествие в основанный Петром </w:t>
            </w:r>
            <w:r w:rsidRPr="00F31832">
              <w:rPr>
                <w:rFonts w:ascii="Verdana" w:hAnsi="Verdana"/>
                <w:sz w:val="16"/>
                <w:szCs w:val="16"/>
                <w:lang w:val="en-US"/>
              </w:rPr>
              <w:t>I</w:t>
            </w:r>
            <w:r w:rsidRPr="00F31832">
              <w:rPr>
                <w:rFonts w:ascii="Verdana" w:hAnsi="Verdana"/>
                <w:sz w:val="16"/>
                <w:szCs w:val="16"/>
              </w:rPr>
              <w:t xml:space="preserve"> на острове </w:t>
            </w:r>
            <w:proofErr w:type="spellStart"/>
            <w:r w:rsidRPr="00F31832">
              <w:rPr>
                <w:rFonts w:ascii="Verdana" w:hAnsi="Verdana"/>
                <w:sz w:val="16"/>
                <w:szCs w:val="16"/>
              </w:rPr>
              <w:t>Котлин</w:t>
            </w:r>
            <w:proofErr w:type="spellEnd"/>
            <w:r w:rsidRPr="00F31832">
              <w:rPr>
                <w:rFonts w:ascii="Verdana" w:hAnsi="Verdana"/>
                <w:sz w:val="16"/>
                <w:szCs w:val="16"/>
              </w:rPr>
              <w:t xml:space="preserve"> «Коронный город», ставший для России источником духовности, героизма, творчества и научной мысли. Многогранная история Кронштадта раскроется в памятных местах этого удивительного города: Кронштадтский футшток – физическая точка отсчета высоты и глубины на территории России, Петровский док – уникальное гидротехническое сооружение мира, Якорная площадь с Морским собором – архитектурной гордостью и высотной доминантой города, «Древо желаний» - символ современного Кронштадта.</w:t>
            </w:r>
          </w:p>
          <w:p w14:paraId="7813B3F0" w14:textId="77777777" w:rsidR="00C42C61" w:rsidRPr="00F31832" w:rsidRDefault="00C42C61" w:rsidP="00507D98">
            <w:pPr>
              <w:rPr>
                <w:rFonts w:ascii="Verdana" w:hAnsi="Verdana"/>
                <w:sz w:val="16"/>
                <w:szCs w:val="16"/>
              </w:rPr>
            </w:pPr>
            <w:r w:rsidRPr="00F31832">
              <w:rPr>
                <w:rFonts w:ascii="Verdana" w:hAnsi="Verdana"/>
                <w:sz w:val="16"/>
                <w:szCs w:val="16"/>
              </w:rPr>
              <w:t xml:space="preserve">Посещение </w:t>
            </w:r>
            <w:r w:rsidRPr="00F31832">
              <w:rPr>
                <w:rFonts w:ascii="Verdana" w:hAnsi="Verdana"/>
                <w:b/>
                <w:sz w:val="16"/>
                <w:szCs w:val="16"/>
              </w:rPr>
              <w:t>Морского собора святителя Николая Чудотворца</w:t>
            </w:r>
            <w:r w:rsidRPr="00F31832">
              <w:rPr>
                <w:rFonts w:ascii="Verdana" w:hAnsi="Verdana"/>
                <w:sz w:val="16"/>
                <w:szCs w:val="16"/>
              </w:rPr>
              <w:t xml:space="preserve"> – последнего и самого крупного из морских соборов России, главного храма российского флота.  </w:t>
            </w:r>
          </w:p>
          <w:p w14:paraId="26EAF15B" w14:textId="77777777" w:rsidR="00C42C61" w:rsidRPr="00F31832" w:rsidRDefault="00C42C61" w:rsidP="00507D98">
            <w:pPr>
              <w:rPr>
                <w:rFonts w:ascii="Verdana" w:hAnsi="Verdana"/>
                <w:sz w:val="16"/>
                <w:szCs w:val="16"/>
              </w:rPr>
            </w:pPr>
          </w:p>
          <w:p w14:paraId="1E39EA94" w14:textId="77777777" w:rsidR="00C42C61" w:rsidRPr="00F31832" w:rsidRDefault="00C42C61" w:rsidP="00507D98">
            <w:pPr>
              <w:rPr>
                <w:rFonts w:ascii="Verdana" w:hAnsi="Verdana"/>
                <w:sz w:val="16"/>
                <w:szCs w:val="16"/>
              </w:rPr>
            </w:pPr>
            <w:r w:rsidRPr="00F31832">
              <w:rPr>
                <w:rFonts w:ascii="Verdana" w:hAnsi="Verdana"/>
                <w:sz w:val="16"/>
                <w:szCs w:val="16"/>
              </w:rPr>
              <w:t>Возвращение в Петербург.</w:t>
            </w:r>
          </w:p>
          <w:p w14:paraId="2EE90449" w14:textId="77777777" w:rsidR="00C42C61" w:rsidRPr="00F31832" w:rsidRDefault="00C42C61" w:rsidP="00507D98">
            <w:pPr>
              <w:rPr>
                <w:rFonts w:ascii="Verdana" w:hAnsi="Verdana"/>
                <w:sz w:val="16"/>
                <w:szCs w:val="16"/>
              </w:rPr>
            </w:pPr>
            <w:r w:rsidRPr="00F31832">
              <w:rPr>
                <w:rFonts w:ascii="Verdana" w:hAnsi="Verdana"/>
                <w:sz w:val="16"/>
                <w:szCs w:val="16"/>
              </w:rPr>
              <w:t>Окончание программы в центре города (гостиница «Октябрьская») ориентировочно в 17:00.</w:t>
            </w:r>
          </w:p>
          <w:p w14:paraId="368D731C" w14:textId="3C563A2A" w:rsidR="00C42C61" w:rsidRPr="00F31832" w:rsidRDefault="00C42C61" w:rsidP="00507D98">
            <w:pPr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bookmarkStart w:id="4" w:name="_Hlk176449327"/>
            <w:r w:rsidRPr="00F31832">
              <w:rPr>
                <w:rFonts w:ascii="Verdana" w:hAnsi="Verdana"/>
                <w:sz w:val="16"/>
                <w:szCs w:val="16"/>
              </w:rPr>
              <w:t>Размещение в гостинице проживания.</w:t>
            </w:r>
            <w:bookmarkEnd w:id="4"/>
          </w:p>
        </w:tc>
      </w:tr>
      <w:tr w:rsidR="00C42C61" w:rsidRPr="00F31832" w14:paraId="5BA16897" w14:textId="77777777" w:rsidTr="00161122">
        <w:trPr>
          <w:trHeight w:val="70"/>
        </w:trPr>
        <w:tc>
          <w:tcPr>
            <w:tcW w:w="1844" w:type="dxa"/>
          </w:tcPr>
          <w:p w14:paraId="03E69AD7" w14:textId="77777777" w:rsidR="00C42C61" w:rsidRPr="00F31832" w:rsidRDefault="00C42C61" w:rsidP="00507D98">
            <w:pPr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</w:p>
        </w:tc>
        <w:tc>
          <w:tcPr>
            <w:tcW w:w="9072" w:type="dxa"/>
          </w:tcPr>
          <w:p w14:paraId="40CEE12E" w14:textId="77777777" w:rsidR="00C42C61" w:rsidRPr="00F31832" w:rsidRDefault="00C42C61" w:rsidP="00507D98">
            <w:pPr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</w:p>
        </w:tc>
      </w:tr>
      <w:tr w:rsidR="00C42C61" w:rsidRPr="00F31832" w14:paraId="38110A7F" w14:textId="77777777" w:rsidTr="00C42C61">
        <w:trPr>
          <w:trHeight w:val="2548"/>
        </w:trPr>
        <w:tc>
          <w:tcPr>
            <w:tcW w:w="1844" w:type="dxa"/>
          </w:tcPr>
          <w:p w14:paraId="40C2956E" w14:textId="3D1957C6" w:rsidR="00C42C61" w:rsidRPr="00F31832" w:rsidRDefault="00C42C61" w:rsidP="00507D98">
            <w:pPr>
              <w:ind w:right="-108"/>
              <w:jc w:val="both"/>
              <w:rPr>
                <w:rFonts w:ascii="Verdana" w:hAnsi="Verdana"/>
                <w:sz w:val="16"/>
                <w:szCs w:val="16"/>
              </w:rPr>
            </w:pPr>
            <w:r w:rsidRPr="00F31832">
              <w:rPr>
                <w:rFonts w:ascii="Verdana" w:hAnsi="Verdana"/>
                <w:sz w:val="16"/>
                <w:szCs w:val="16"/>
              </w:rPr>
              <w:t>Вторник</w:t>
            </w:r>
          </w:p>
          <w:p w14:paraId="03EB84AA" w14:textId="77777777" w:rsidR="00C42C61" w:rsidRPr="00F31832" w:rsidRDefault="00C42C61" w:rsidP="00507D98">
            <w:pPr>
              <w:ind w:right="-108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B0B0F88" w14:textId="7D4D3037" w:rsidR="00C42C61" w:rsidRPr="00F31832" w:rsidRDefault="00C42C61" w:rsidP="00507D98">
            <w:pPr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F31832">
              <w:rPr>
                <w:rFonts w:ascii="Verdana" w:hAnsi="Verdana"/>
                <w:sz w:val="16"/>
                <w:szCs w:val="16"/>
              </w:rPr>
              <w:t>Автобус на загородную экскурсию</w:t>
            </w:r>
          </w:p>
        </w:tc>
        <w:tc>
          <w:tcPr>
            <w:tcW w:w="9072" w:type="dxa"/>
          </w:tcPr>
          <w:p w14:paraId="153FB29B" w14:textId="77777777" w:rsidR="00C42C61" w:rsidRPr="00F31832" w:rsidRDefault="00C42C61" w:rsidP="00507D9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31832">
              <w:rPr>
                <w:rFonts w:ascii="Verdana" w:hAnsi="Verdana"/>
                <w:bCs/>
                <w:sz w:val="16"/>
                <w:szCs w:val="16"/>
              </w:rPr>
              <w:t>Завтрак в гостинице.</w:t>
            </w:r>
          </w:p>
          <w:p w14:paraId="47B3AB44" w14:textId="77777777" w:rsidR="00C42C61" w:rsidRPr="00F31832" w:rsidRDefault="00C42C61" w:rsidP="00507D98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  <w:p w14:paraId="52BE2A11" w14:textId="77777777" w:rsidR="00C42C61" w:rsidRPr="00F31832" w:rsidRDefault="00C42C61" w:rsidP="00507D98">
            <w:pPr>
              <w:rPr>
                <w:rFonts w:ascii="Verdana" w:hAnsi="Verdana"/>
                <w:sz w:val="16"/>
                <w:szCs w:val="16"/>
              </w:rPr>
            </w:pPr>
            <w:bookmarkStart w:id="5" w:name="_Hlk176364733"/>
            <w:r w:rsidRPr="00F31832">
              <w:rPr>
                <w:rFonts w:ascii="Verdana" w:hAnsi="Verdana"/>
                <w:b/>
                <w:bCs/>
                <w:sz w:val="16"/>
                <w:szCs w:val="16"/>
              </w:rPr>
              <w:t>11:00</w:t>
            </w:r>
            <w:r w:rsidRPr="00F31832">
              <w:rPr>
                <w:rFonts w:ascii="Verdana" w:hAnsi="Verdana"/>
                <w:bCs/>
                <w:sz w:val="16"/>
                <w:szCs w:val="16"/>
              </w:rPr>
              <w:t xml:space="preserve"> – Начало экскурсионной программы. </w:t>
            </w:r>
          </w:p>
          <w:p w14:paraId="6460AA43" w14:textId="77777777" w:rsidR="00C42C61" w:rsidRPr="00F31832" w:rsidRDefault="00C42C61" w:rsidP="00507D98">
            <w:pPr>
              <w:rPr>
                <w:rFonts w:ascii="Verdana" w:hAnsi="Verdana"/>
                <w:sz w:val="16"/>
                <w:szCs w:val="16"/>
              </w:rPr>
            </w:pPr>
            <w:bookmarkStart w:id="6" w:name="_Hlk176364724"/>
            <w:bookmarkEnd w:id="5"/>
            <w:r w:rsidRPr="00F31832">
              <w:rPr>
                <w:rFonts w:ascii="Verdana" w:hAnsi="Verdana"/>
                <w:sz w:val="16"/>
                <w:szCs w:val="16"/>
              </w:rPr>
              <w:t xml:space="preserve">Загородная экскурсия в </w:t>
            </w:r>
            <w:r w:rsidRPr="00F31832">
              <w:rPr>
                <w:rFonts w:ascii="Verdana" w:hAnsi="Verdana"/>
                <w:b/>
                <w:sz w:val="16"/>
                <w:szCs w:val="16"/>
              </w:rPr>
              <w:t>Павловск</w:t>
            </w:r>
            <w:r w:rsidRPr="00F3183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31832">
              <w:rPr>
                <w:rFonts w:ascii="Verdana" w:hAnsi="Verdana"/>
                <w:b/>
                <w:sz w:val="16"/>
                <w:szCs w:val="16"/>
              </w:rPr>
              <w:t>«Любимый Павловск, дом родной!»</w:t>
            </w:r>
            <w:r w:rsidRPr="00F31832">
              <w:rPr>
                <w:rFonts w:ascii="Verdana" w:hAnsi="Verdana"/>
                <w:sz w:val="16"/>
                <w:szCs w:val="16"/>
              </w:rPr>
              <w:t xml:space="preserve"> – императорскую и великокняжескую резиденцию, с которой связаны имена императора Павла </w:t>
            </w:r>
            <w:r w:rsidRPr="00F31832">
              <w:rPr>
                <w:rFonts w:ascii="Verdana" w:hAnsi="Verdana"/>
                <w:sz w:val="16"/>
                <w:szCs w:val="16"/>
                <w:lang w:val="en-US"/>
              </w:rPr>
              <w:t>I</w:t>
            </w:r>
            <w:r w:rsidRPr="00F31832">
              <w:rPr>
                <w:rFonts w:ascii="Verdana" w:hAnsi="Verdana"/>
                <w:sz w:val="16"/>
                <w:szCs w:val="16"/>
              </w:rPr>
              <w:t xml:space="preserve"> и его супруги императрицы Марии Федоровны, великих князей Михаила Павловича и Константина Константиновича.</w:t>
            </w:r>
          </w:p>
          <w:p w14:paraId="6B70AF3E" w14:textId="77777777" w:rsidR="00C42C61" w:rsidRPr="00F31832" w:rsidRDefault="00C42C61" w:rsidP="00507D98">
            <w:pPr>
              <w:rPr>
                <w:rFonts w:ascii="Verdana" w:hAnsi="Verdana"/>
                <w:sz w:val="16"/>
                <w:szCs w:val="16"/>
              </w:rPr>
            </w:pPr>
            <w:r w:rsidRPr="00F31832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CFFD4BC" w14:textId="77777777" w:rsidR="00C42C61" w:rsidRPr="00F31832" w:rsidRDefault="00C42C61" w:rsidP="00507D98">
            <w:pPr>
              <w:rPr>
                <w:rFonts w:ascii="Verdana" w:hAnsi="Verdana"/>
                <w:sz w:val="16"/>
                <w:szCs w:val="16"/>
              </w:rPr>
            </w:pPr>
            <w:r w:rsidRPr="00F31832">
              <w:rPr>
                <w:rFonts w:ascii="Verdana" w:hAnsi="Verdana"/>
                <w:sz w:val="16"/>
                <w:szCs w:val="16"/>
              </w:rPr>
              <w:t>Экскурсия по</w:t>
            </w:r>
            <w:r w:rsidRPr="00F31832">
              <w:rPr>
                <w:rFonts w:ascii="Verdana" w:hAnsi="Verdana"/>
                <w:b/>
                <w:sz w:val="16"/>
                <w:szCs w:val="16"/>
              </w:rPr>
              <w:t xml:space="preserve"> Павловскому дворцу </w:t>
            </w:r>
            <w:r w:rsidRPr="00F31832">
              <w:rPr>
                <w:rFonts w:ascii="Verdana" w:hAnsi="Verdana"/>
                <w:sz w:val="16"/>
                <w:szCs w:val="16"/>
              </w:rPr>
              <w:t>(парадным залам и жилым покоям) – это рассказ об удивительной истории создания дворца, о творческих замыслах архитекторов, вкусах и пристрастиях владельцев, о красоте бронзы и фарфора, о своеобразии работ русских умельцев и высочайшем классе мастеров Франции.</w:t>
            </w:r>
          </w:p>
          <w:p w14:paraId="5D9109D6" w14:textId="77777777" w:rsidR="00C42C61" w:rsidRPr="00F31832" w:rsidRDefault="00C42C61" w:rsidP="00507D98">
            <w:pPr>
              <w:rPr>
                <w:rFonts w:ascii="Verdana" w:hAnsi="Verdana"/>
                <w:sz w:val="16"/>
                <w:szCs w:val="16"/>
              </w:rPr>
            </w:pPr>
          </w:p>
          <w:p w14:paraId="203332E8" w14:textId="77777777" w:rsidR="00C42C61" w:rsidRPr="00F31832" w:rsidRDefault="00C42C61" w:rsidP="00507D98">
            <w:pPr>
              <w:rPr>
                <w:rFonts w:ascii="Verdana" w:hAnsi="Verdana"/>
                <w:sz w:val="16"/>
                <w:szCs w:val="16"/>
              </w:rPr>
            </w:pPr>
            <w:r w:rsidRPr="00F31832">
              <w:rPr>
                <w:rFonts w:ascii="Verdana" w:hAnsi="Verdana"/>
                <w:sz w:val="16"/>
                <w:szCs w:val="16"/>
              </w:rPr>
              <w:t>Возвращение в Петербург.</w:t>
            </w:r>
          </w:p>
          <w:p w14:paraId="1910E43F" w14:textId="6734B1CA" w:rsidR="00C42C61" w:rsidRPr="00F31832" w:rsidRDefault="00C42C61" w:rsidP="00507D98">
            <w:pPr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F31832">
              <w:rPr>
                <w:rFonts w:ascii="Verdana" w:hAnsi="Verdana"/>
                <w:sz w:val="16"/>
                <w:szCs w:val="16"/>
              </w:rPr>
              <w:t>Окончание программы в центре города (гостиница «Октябрьская») ориентировочно в 17:00.</w:t>
            </w:r>
            <w:bookmarkEnd w:id="6"/>
          </w:p>
        </w:tc>
      </w:tr>
      <w:tr w:rsidR="00C42C61" w:rsidRPr="00F31832" w14:paraId="5F558E7C" w14:textId="77777777" w:rsidTr="00161122">
        <w:trPr>
          <w:trHeight w:val="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7A2A" w14:textId="77777777" w:rsidR="00C42C61" w:rsidRPr="00F31832" w:rsidRDefault="00C42C61" w:rsidP="00507D98">
            <w:pPr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506F" w14:textId="77777777" w:rsidR="00C42C61" w:rsidRPr="00F31832" w:rsidRDefault="00C42C61" w:rsidP="00507D98">
            <w:pPr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</w:p>
        </w:tc>
      </w:tr>
      <w:tr w:rsidR="00C42C61" w:rsidRPr="00F31832" w14:paraId="7DE59147" w14:textId="77777777" w:rsidTr="00C42C61">
        <w:trPr>
          <w:trHeight w:val="70"/>
        </w:trPr>
        <w:tc>
          <w:tcPr>
            <w:tcW w:w="1844" w:type="dxa"/>
          </w:tcPr>
          <w:p w14:paraId="635E4523" w14:textId="0C375C61" w:rsidR="00C42C61" w:rsidRPr="00F31832" w:rsidRDefault="00C42C61" w:rsidP="00507D98">
            <w:pPr>
              <w:ind w:right="-108"/>
              <w:jc w:val="both"/>
              <w:rPr>
                <w:rFonts w:ascii="Verdana" w:hAnsi="Verdana"/>
                <w:sz w:val="16"/>
                <w:szCs w:val="16"/>
              </w:rPr>
            </w:pPr>
            <w:r w:rsidRPr="00F31832">
              <w:rPr>
                <w:rFonts w:ascii="Verdana" w:hAnsi="Verdana"/>
                <w:sz w:val="16"/>
                <w:szCs w:val="16"/>
              </w:rPr>
              <w:t>Среда</w:t>
            </w:r>
          </w:p>
          <w:p w14:paraId="328F2F1A" w14:textId="77777777" w:rsidR="00C42C61" w:rsidRPr="00F31832" w:rsidRDefault="00C42C61" w:rsidP="00507D98">
            <w:pPr>
              <w:ind w:right="-108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54AC80D" w14:textId="3A0EB4B0" w:rsidR="00C42C61" w:rsidRPr="00F31832" w:rsidRDefault="00C42C61" w:rsidP="00507D98">
            <w:pPr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F31832">
              <w:rPr>
                <w:rFonts w:ascii="Verdana" w:hAnsi="Verdana"/>
                <w:sz w:val="16"/>
                <w:szCs w:val="16"/>
              </w:rPr>
              <w:t>Автобус на тематическую экскурсию (до музея)</w:t>
            </w:r>
          </w:p>
        </w:tc>
        <w:tc>
          <w:tcPr>
            <w:tcW w:w="9072" w:type="dxa"/>
          </w:tcPr>
          <w:p w14:paraId="61369F46" w14:textId="77777777" w:rsidR="00C42C61" w:rsidRPr="00F31832" w:rsidRDefault="00C42C61" w:rsidP="00507D98">
            <w:pPr>
              <w:rPr>
                <w:rFonts w:ascii="Verdana" w:hAnsi="Verdana"/>
                <w:bCs/>
                <w:sz w:val="16"/>
                <w:szCs w:val="16"/>
              </w:rPr>
            </w:pPr>
            <w:bookmarkStart w:id="7" w:name="_Hlk176364761"/>
            <w:r w:rsidRPr="00F31832">
              <w:rPr>
                <w:rFonts w:ascii="Verdana" w:hAnsi="Verdana"/>
                <w:bCs/>
                <w:sz w:val="16"/>
                <w:szCs w:val="16"/>
              </w:rPr>
              <w:t>Завтрак в гостинице.</w:t>
            </w:r>
          </w:p>
          <w:p w14:paraId="07892A62" w14:textId="77777777" w:rsidR="00C42C61" w:rsidRPr="00F31832" w:rsidRDefault="00C42C61" w:rsidP="00507D98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342B9EEF" w14:textId="77777777" w:rsidR="00C42C61" w:rsidRPr="00F31832" w:rsidRDefault="00C42C61" w:rsidP="00507D98">
            <w:pPr>
              <w:rPr>
                <w:rFonts w:ascii="Verdana" w:hAnsi="Verdana"/>
                <w:sz w:val="16"/>
                <w:szCs w:val="16"/>
              </w:rPr>
            </w:pPr>
            <w:r w:rsidRPr="00F31832">
              <w:rPr>
                <w:rFonts w:ascii="Verdana" w:hAnsi="Verdana"/>
                <w:b/>
                <w:bCs/>
                <w:sz w:val="16"/>
                <w:szCs w:val="16"/>
              </w:rPr>
              <w:t>13:30</w:t>
            </w:r>
            <w:r w:rsidRPr="00F31832">
              <w:rPr>
                <w:rFonts w:ascii="Verdana" w:hAnsi="Verdana"/>
                <w:bCs/>
                <w:sz w:val="16"/>
                <w:szCs w:val="16"/>
              </w:rPr>
              <w:t xml:space="preserve"> – Начало экскурсионной программы. </w:t>
            </w:r>
          </w:p>
          <w:p w14:paraId="087D0C8C" w14:textId="77777777" w:rsidR="00C42C61" w:rsidRPr="00F31832" w:rsidRDefault="00C42C61" w:rsidP="00507D98">
            <w:pPr>
              <w:rPr>
                <w:rFonts w:ascii="Verdana" w:hAnsi="Verdana"/>
                <w:sz w:val="16"/>
                <w:szCs w:val="16"/>
              </w:rPr>
            </w:pPr>
            <w:r w:rsidRPr="00F31832">
              <w:rPr>
                <w:rFonts w:ascii="Verdana" w:hAnsi="Verdana"/>
                <w:sz w:val="16"/>
                <w:szCs w:val="16"/>
              </w:rPr>
              <w:t>Тематическая автобусная экскурсия </w:t>
            </w:r>
            <w:r w:rsidRPr="00F31832">
              <w:rPr>
                <w:rFonts w:ascii="Verdana" w:hAnsi="Verdana"/>
                <w:b/>
                <w:sz w:val="16"/>
                <w:szCs w:val="16"/>
              </w:rPr>
              <w:t>«Тайны Петербурга и его дворцов».</w:t>
            </w:r>
            <w:r w:rsidRPr="00F31832">
              <w:rPr>
                <w:rFonts w:ascii="Verdana" w:hAnsi="Verdana"/>
                <w:sz w:val="16"/>
                <w:szCs w:val="16"/>
              </w:rPr>
              <w:t> Петербург – один из самых загадочных городов мира. Императорские дворцы – неотъемлемая часть истории Петербурга. Восемь поколений монархов вершили в них государственные дела. Аристократические фамилии тоже не отставали от императоров и строили себе особняки под стать дворцам. Старинные дворцы и особняки откроют для нас свои тайны, мы сможем представить страницы былой жизни, радостные и трагические события, которые происходили в них.</w:t>
            </w:r>
          </w:p>
          <w:p w14:paraId="4057028B" w14:textId="77777777" w:rsidR="00C42C61" w:rsidRPr="00F31832" w:rsidRDefault="00C42C61" w:rsidP="00507D98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  <w:p w14:paraId="6509645D" w14:textId="77777777" w:rsidR="00C42C61" w:rsidRPr="00F31832" w:rsidRDefault="00C42C61" w:rsidP="00507D98">
            <w:pPr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F31832">
              <w:rPr>
                <w:rFonts w:ascii="Verdana" w:hAnsi="Verdana" w:cs="Arial"/>
                <w:sz w:val="16"/>
                <w:szCs w:val="16"/>
              </w:rPr>
              <w:t>Экскурсия</w:t>
            </w:r>
            <w:r w:rsidRPr="00F31832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</w:t>
            </w:r>
            <w:r w:rsidRPr="00F31832">
              <w:rPr>
                <w:rFonts w:ascii="Verdana" w:hAnsi="Verdana" w:cs="Arial"/>
                <w:sz w:val="16"/>
                <w:szCs w:val="16"/>
              </w:rPr>
              <w:t xml:space="preserve">в </w:t>
            </w:r>
            <w:r w:rsidRPr="00F31832">
              <w:rPr>
                <w:rFonts w:ascii="Verdana" w:hAnsi="Verdana" w:cs="Arial"/>
                <w:b/>
                <w:sz w:val="16"/>
                <w:szCs w:val="16"/>
              </w:rPr>
              <w:t>Музей Фаберже</w:t>
            </w:r>
            <w:r w:rsidRPr="00F31832">
              <w:rPr>
                <w:rFonts w:ascii="Verdana" w:hAnsi="Verdana" w:cs="Arial"/>
                <w:sz w:val="16"/>
                <w:szCs w:val="16"/>
              </w:rPr>
              <w:t xml:space="preserve"> – </w:t>
            </w:r>
            <w:r w:rsidRPr="00F31832">
              <w:rPr>
                <w:rFonts w:ascii="Verdana" w:hAnsi="Verdana"/>
                <w:iCs/>
                <w:sz w:val="16"/>
                <w:szCs w:val="16"/>
              </w:rPr>
              <w:t xml:space="preserve">крупнейшее в мире собрание работ фирмы Фаберже. Представлено в </w:t>
            </w:r>
            <w:proofErr w:type="spellStart"/>
            <w:r w:rsidRPr="00F31832">
              <w:rPr>
                <w:rFonts w:ascii="Verdana" w:hAnsi="Verdana"/>
                <w:iCs/>
                <w:sz w:val="16"/>
                <w:szCs w:val="16"/>
              </w:rPr>
              <w:t>Шуваловском</w:t>
            </w:r>
            <w:proofErr w:type="spellEnd"/>
            <w:r w:rsidRPr="00F31832">
              <w:rPr>
                <w:rFonts w:ascii="Verdana" w:hAnsi="Verdana"/>
                <w:iCs/>
                <w:sz w:val="16"/>
                <w:szCs w:val="16"/>
              </w:rPr>
              <w:t xml:space="preserve"> дворце – одном из красивейших дворцов Петербурга. Это мир роскоши, красоты и элегантных украшений. Во дворце великолепные интерьеры, удивительные экспонаты и немало драгоценных предметов, связанных с историей Дома Романовых. В экспозиции представлены все направления, в которых работала фирма Фаберже, но наибольшую ценность представляют девять пасхальных яиц, созданных Карлом Фаберже для двух последних русских императоров Александра III и Николая II.</w:t>
            </w:r>
          </w:p>
          <w:p w14:paraId="345C23C5" w14:textId="77777777" w:rsidR="00C42C61" w:rsidRPr="00F31832" w:rsidRDefault="00C42C61" w:rsidP="00507D98">
            <w:pPr>
              <w:rPr>
                <w:rFonts w:ascii="Verdana" w:hAnsi="Verdana"/>
                <w:sz w:val="16"/>
                <w:szCs w:val="16"/>
              </w:rPr>
            </w:pPr>
          </w:p>
          <w:p w14:paraId="7126F082" w14:textId="4DD50A31" w:rsidR="00C42C61" w:rsidRPr="00F31832" w:rsidRDefault="00C42C61" w:rsidP="00507D98">
            <w:pPr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F31832">
              <w:rPr>
                <w:rFonts w:ascii="Verdana" w:hAnsi="Verdana"/>
                <w:sz w:val="16"/>
                <w:szCs w:val="16"/>
              </w:rPr>
              <w:lastRenderedPageBreak/>
              <w:t>Окончание программы в центре города (музей Фаберже) ориентировочно в 17:30.</w:t>
            </w:r>
            <w:bookmarkEnd w:id="7"/>
          </w:p>
        </w:tc>
      </w:tr>
      <w:tr w:rsidR="00C42C61" w:rsidRPr="00F31832" w14:paraId="0AC7E1B7" w14:textId="77777777" w:rsidTr="00161122">
        <w:trPr>
          <w:trHeight w:val="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39EA" w14:textId="77777777" w:rsidR="00C42C61" w:rsidRPr="00F31832" w:rsidRDefault="00C42C61" w:rsidP="00507D98">
            <w:pPr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C037" w14:textId="77777777" w:rsidR="00C42C61" w:rsidRPr="00F31832" w:rsidRDefault="00C42C61" w:rsidP="00507D98">
            <w:pPr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</w:p>
        </w:tc>
      </w:tr>
      <w:tr w:rsidR="00C42C61" w:rsidRPr="00F31832" w14:paraId="2BB706CA" w14:textId="77777777" w:rsidTr="00C42C61">
        <w:trPr>
          <w:trHeight w:val="2548"/>
        </w:trPr>
        <w:tc>
          <w:tcPr>
            <w:tcW w:w="1844" w:type="dxa"/>
          </w:tcPr>
          <w:p w14:paraId="5BBA8D17" w14:textId="5DA92660" w:rsidR="00C42C61" w:rsidRPr="00F31832" w:rsidRDefault="00C42C61" w:rsidP="00507D98">
            <w:pPr>
              <w:ind w:right="-108"/>
              <w:jc w:val="both"/>
              <w:rPr>
                <w:rFonts w:ascii="Verdana" w:hAnsi="Verdana"/>
                <w:sz w:val="16"/>
                <w:szCs w:val="16"/>
              </w:rPr>
            </w:pPr>
            <w:r w:rsidRPr="00F31832">
              <w:rPr>
                <w:rFonts w:ascii="Verdana" w:hAnsi="Verdana"/>
                <w:sz w:val="16"/>
                <w:szCs w:val="16"/>
              </w:rPr>
              <w:t>Четверг</w:t>
            </w:r>
          </w:p>
          <w:p w14:paraId="1EC393F5" w14:textId="77777777" w:rsidR="00C42C61" w:rsidRPr="00F31832" w:rsidRDefault="00C42C61" w:rsidP="00507D98">
            <w:pPr>
              <w:ind w:right="-108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00FE75C" w14:textId="77777777" w:rsidR="00C42C61" w:rsidRPr="00F31832" w:rsidRDefault="00C42C61" w:rsidP="00507D98">
            <w:pPr>
              <w:ind w:right="-108"/>
              <w:rPr>
                <w:rFonts w:ascii="Verdana" w:hAnsi="Verdana"/>
                <w:sz w:val="16"/>
                <w:szCs w:val="16"/>
              </w:rPr>
            </w:pPr>
            <w:r w:rsidRPr="00F31832">
              <w:rPr>
                <w:rFonts w:ascii="Verdana" w:hAnsi="Verdana"/>
                <w:sz w:val="16"/>
                <w:szCs w:val="16"/>
              </w:rPr>
              <w:t xml:space="preserve">Автобус </w:t>
            </w:r>
            <w:bookmarkStart w:id="8" w:name="_Hlk48838783"/>
            <w:r w:rsidRPr="00F31832">
              <w:rPr>
                <w:rFonts w:ascii="Verdana" w:hAnsi="Verdana"/>
                <w:sz w:val="16"/>
                <w:szCs w:val="16"/>
              </w:rPr>
              <w:t>на загородную экскурсию</w:t>
            </w:r>
            <w:bookmarkEnd w:id="8"/>
          </w:p>
          <w:p w14:paraId="0866475C" w14:textId="7E104F1B" w:rsidR="00C42C61" w:rsidRPr="00F31832" w:rsidRDefault="00C42C61" w:rsidP="00507D98">
            <w:pPr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</w:p>
        </w:tc>
        <w:tc>
          <w:tcPr>
            <w:tcW w:w="9072" w:type="dxa"/>
          </w:tcPr>
          <w:p w14:paraId="0D2B8799" w14:textId="77777777" w:rsidR="00C42C61" w:rsidRPr="00F31832" w:rsidRDefault="00C42C61" w:rsidP="00507D98">
            <w:pPr>
              <w:rPr>
                <w:rFonts w:ascii="Verdana" w:hAnsi="Verdana"/>
                <w:bCs/>
                <w:sz w:val="16"/>
                <w:szCs w:val="16"/>
              </w:rPr>
            </w:pPr>
            <w:bookmarkStart w:id="9" w:name="_Hlk176364781"/>
            <w:r w:rsidRPr="00F31832">
              <w:rPr>
                <w:rFonts w:ascii="Verdana" w:hAnsi="Verdana"/>
                <w:bCs/>
                <w:sz w:val="16"/>
                <w:szCs w:val="16"/>
              </w:rPr>
              <w:t>Завтрак в гостинице.</w:t>
            </w:r>
          </w:p>
          <w:p w14:paraId="59FD9D85" w14:textId="77777777" w:rsidR="00C42C61" w:rsidRPr="00F31832" w:rsidRDefault="00C42C61" w:rsidP="00507D98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  <w:p w14:paraId="7190E635" w14:textId="77777777" w:rsidR="00C42C61" w:rsidRPr="00F31832" w:rsidRDefault="00C42C61" w:rsidP="00507D98">
            <w:pPr>
              <w:rPr>
                <w:rFonts w:ascii="Verdana" w:hAnsi="Verdana"/>
                <w:sz w:val="16"/>
                <w:szCs w:val="16"/>
              </w:rPr>
            </w:pPr>
            <w:r w:rsidRPr="00F31832">
              <w:rPr>
                <w:rFonts w:ascii="Verdana" w:hAnsi="Verdana"/>
                <w:b/>
                <w:bCs/>
                <w:sz w:val="16"/>
                <w:szCs w:val="16"/>
              </w:rPr>
              <w:t xml:space="preserve">11:00 – </w:t>
            </w:r>
            <w:r w:rsidRPr="00F31832">
              <w:rPr>
                <w:rFonts w:ascii="Verdana" w:hAnsi="Verdana"/>
                <w:bCs/>
                <w:sz w:val="16"/>
                <w:szCs w:val="16"/>
              </w:rPr>
              <w:t xml:space="preserve">Начало экскурсионной программы. </w:t>
            </w:r>
          </w:p>
          <w:p w14:paraId="5EDC78DC" w14:textId="77777777" w:rsidR="00C42C61" w:rsidRPr="00F31832" w:rsidRDefault="00C42C61" w:rsidP="00507D98">
            <w:pPr>
              <w:ind w:right="274"/>
              <w:rPr>
                <w:rFonts w:ascii="Verdana" w:hAnsi="Verdana"/>
                <w:sz w:val="16"/>
                <w:szCs w:val="16"/>
              </w:rPr>
            </w:pPr>
            <w:r w:rsidRPr="00F31832">
              <w:rPr>
                <w:rFonts w:ascii="Verdana" w:hAnsi="Verdana"/>
                <w:sz w:val="16"/>
                <w:szCs w:val="16"/>
              </w:rPr>
              <w:t>Экскурсия в</w:t>
            </w:r>
            <w:r w:rsidRPr="00F31832">
              <w:rPr>
                <w:rFonts w:ascii="Verdana" w:hAnsi="Verdana"/>
                <w:b/>
                <w:sz w:val="16"/>
                <w:szCs w:val="16"/>
              </w:rPr>
              <w:t xml:space="preserve"> Петергоф «Петровский парадиз». </w:t>
            </w:r>
            <w:r w:rsidRPr="00F31832">
              <w:rPr>
                <w:rFonts w:ascii="Verdana" w:hAnsi="Verdana"/>
                <w:sz w:val="16"/>
                <w:szCs w:val="16"/>
              </w:rPr>
              <w:t>Знакомство с историей Старой петергофской дороги, проходящей по южному берегу Финского залива.</w:t>
            </w:r>
          </w:p>
          <w:p w14:paraId="4B1588A2" w14:textId="77777777" w:rsidR="00C42C61" w:rsidRPr="00F31832" w:rsidRDefault="00C42C61" w:rsidP="00507D98">
            <w:pPr>
              <w:ind w:right="274"/>
              <w:rPr>
                <w:rFonts w:ascii="Verdana" w:hAnsi="Verdana"/>
                <w:b/>
                <w:sz w:val="16"/>
                <w:szCs w:val="16"/>
              </w:rPr>
            </w:pPr>
          </w:p>
          <w:p w14:paraId="14277A3C" w14:textId="77777777" w:rsidR="00C42C61" w:rsidRPr="00F31832" w:rsidRDefault="00C42C61" w:rsidP="00507D98">
            <w:pPr>
              <w:ind w:right="274"/>
              <w:rPr>
                <w:rFonts w:ascii="Verdana" w:hAnsi="Verdana"/>
                <w:sz w:val="16"/>
                <w:szCs w:val="16"/>
              </w:rPr>
            </w:pPr>
            <w:r w:rsidRPr="00F31832">
              <w:rPr>
                <w:rFonts w:ascii="Verdana" w:hAnsi="Verdana"/>
                <w:sz w:val="16"/>
                <w:szCs w:val="16"/>
                <w:highlight w:val="yellow"/>
              </w:rPr>
              <w:t>До 13.10.24</w:t>
            </w:r>
            <w:r w:rsidRPr="00F31832">
              <w:rPr>
                <w:rFonts w:ascii="Verdana" w:hAnsi="Verdana"/>
                <w:sz w:val="16"/>
                <w:szCs w:val="16"/>
              </w:rPr>
              <w:t xml:space="preserve"> (сезон работы Фонтанов) экскурсия по Нижнему парку (без посещения дворца):</w:t>
            </w:r>
          </w:p>
          <w:p w14:paraId="4988F8EF" w14:textId="77777777" w:rsidR="00C42C61" w:rsidRPr="00F31832" w:rsidRDefault="00C42C61" w:rsidP="00507D98">
            <w:pPr>
              <w:ind w:right="274"/>
              <w:rPr>
                <w:rFonts w:ascii="Verdana" w:hAnsi="Verdana"/>
                <w:sz w:val="16"/>
                <w:szCs w:val="16"/>
              </w:rPr>
            </w:pPr>
            <w:r w:rsidRPr="00F31832">
              <w:rPr>
                <w:rFonts w:ascii="Verdana" w:hAnsi="Verdana"/>
                <w:sz w:val="16"/>
                <w:szCs w:val="16"/>
              </w:rPr>
              <w:t xml:space="preserve">Экскурсия-прогулка по </w:t>
            </w:r>
            <w:r w:rsidRPr="00F31832">
              <w:rPr>
                <w:rFonts w:ascii="Verdana" w:hAnsi="Verdana"/>
                <w:b/>
                <w:sz w:val="16"/>
                <w:szCs w:val="16"/>
              </w:rPr>
              <w:t xml:space="preserve">Нижнему парку – </w:t>
            </w:r>
            <w:r w:rsidRPr="00F31832">
              <w:rPr>
                <w:rFonts w:ascii="Verdana" w:hAnsi="Verdana"/>
                <w:sz w:val="16"/>
                <w:szCs w:val="16"/>
              </w:rPr>
              <w:t>главному украшению Петергофа, по роскоши и размаху, превосходящему французский Версаль.  Поражает воображение Большой Каскад – уникальное по размерам, обилию воды, богатству скульптуры фонтанное сооружение. Изобилие золота, сочетание скульптуры и журчащих струй, переливающихся всеми цветами радуги, создает атмосферу ликования и праздничного торжества.</w:t>
            </w:r>
          </w:p>
          <w:p w14:paraId="26C2B7F3" w14:textId="77777777" w:rsidR="00C42C61" w:rsidRPr="00F31832" w:rsidRDefault="00C42C61" w:rsidP="00507D98">
            <w:pPr>
              <w:ind w:right="274"/>
              <w:rPr>
                <w:rFonts w:ascii="Verdana" w:hAnsi="Verdana"/>
                <w:sz w:val="16"/>
                <w:szCs w:val="16"/>
              </w:rPr>
            </w:pPr>
          </w:p>
          <w:p w14:paraId="1717B7ED" w14:textId="77777777" w:rsidR="00C42C61" w:rsidRPr="00F31832" w:rsidRDefault="00C42C61" w:rsidP="00507D98">
            <w:pPr>
              <w:ind w:right="274"/>
              <w:rPr>
                <w:rFonts w:ascii="Verdana" w:hAnsi="Verdana"/>
                <w:sz w:val="16"/>
                <w:szCs w:val="16"/>
              </w:rPr>
            </w:pPr>
            <w:r w:rsidRPr="00F31832">
              <w:rPr>
                <w:rFonts w:ascii="Verdana" w:hAnsi="Verdana"/>
                <w:sz w:val="16"/>
                <w:szCs w:val="16"/>
                <w:highlight w:val="yellow"/>
              </w:rPr>
              <w:t>С 14.10.24</w:t>
            </w:r>
            <w:r w:rsidRPr="00F31832">
              <w:rPr>
                <w:rFonts w:ascii="Verdana" w:hAnsi="Verdana"/>
                <w:sz w:val="16"/>
                <w:szCs w:val="16"/>
              </w:rPr>
              <w:t xml:space="preserve"> в программу включена экскурсия в Большой дворец (без экскурсии по парку):</w:t>
            </w:r>
          </w:p>
          <w:p w14:paraId="03F7BFFD" w14:textId="6DF1EAC7" w:rsidR="00C42C61" w:rsidRPr="00F31832" w:rsidRDefault="00C42C61" w:rsidP="00507D98">
            <w:pPr>
              <w:ind w:right="274"/>
              <w:rPr>
                <w:rFonts w:ascii="Verdana" w:hAnsi="Verdana"/>
                <w:sz w:val="16"/>
                <w:szCs w:val="16"/>
                <w:lang w:val="x-none"/>
              </w:rPr>
            </w:pPr>
            <w:r w:rsidRPr="00F31832">
              <w:rPr>
                <w:rFonts w:ascii="Verdana" w:hAnsi="Verdana"/>
                <w:sz w:val="16"/>
                <w:szCs w:val="16"/>
              </w:rPr>
              <w:t>Экскурсия в</w:t>
            </w:r>
            <w:r w:rsidRPr="00F31832">
              <w:rPr>
                <w:rFonts w:ascii="Verdana" w:hAnsi="Verdana"/>
                <w:b/>
                <w:sz w:val="16"/>
                <w:szCs w:val="16"/>
              </w:rPr>
              <w:t xml:space="preserve"> Большой Петергофский дворец </w:t>
            </w:r>
            <w:r w:rsidRPr="00F31832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F31832">
              <w:rPr>
                <w:rFonts w:ascii="Verdana" w:hAnsi="Verdana"/>
                <w:sz w:val="16"/>
                <w:szCs w:val="16"/>
                <w:lang w:val="x-none"/>
              </w:rPr>
              <w:t>«коронн</w:t>
            </w:r>
            <w:r w:rsidRPr="00F31832">
              <w:rPr>
                <w:rFonts w:ascii="Verdana" w:hAnsi="Verdana"/>
                <w:sz w:val="16"/>
                <w:szCs w:val="16"/>
              </w:rPr>
              <w:t>ую</w:t>
            </w:r>
            <w:r w:rsidRPr="00F31832">
              <w:rPr>
                <w:rFonts w:ascii="Verdana" w:hAnsi="Verdana"/>
                <w:sz w:val="16"/>
                <w:szCs w:val="16"/>
                <w:lang w:val="x-none"/>
              </w:rPr>
              <w:t>» резиденц</w:t>
            </w:r>
            <w:r w:rsidRPr="00F31832">
              <w:rPr>
                <w:rFonts w:ascii="Verdana" w:hAnsi="Verdana"/>
                <w:sz w:val="16"/>
                <w:szCs w:val="16"/>
              </w:rPr>
              <w:t>ию</w:t>
            </w:r>
            <w:r w:rsidRPr="00F31832">
              <w:rPr>
                <w:rFonts w:ascii="Verdana" w:hAnsi="Verdana"/>
                <w:sz w:val="16"/>
                <w:szCs w:val="16"/>
                <w:lang w:val="x-none"/>
              </w:rPr>
              <w:t xml:space="preserve"> русских императоров. Великолепное здание с галереями и сверкающими позолотой </w:t>
            </w:r>
            <w:r w:rsidRPr="00F31832">
              <w:rPr>
                <w:rFonts w:ascii="Verdana" w:hAnsi="Verdana"/>
                <w:sz w:val="16"/>
                <w:szCs w:val="16"/>
              </w:rPr>
              <w:t>куполами</w:t>
            </w:r>
            <w:r w:rsidRPr="00F31832">
              <w:rPr>
                <w:rFonts w:ascii="Verdana" w:hAnsi="Verdana"/>
                <w:sz w:val="16"/>
                <w:szCs w:val="16"/>
                <w:lang w:val="x-none"/>
              </w:rPr>
              <w:t xml:space="preserve"> Церковного  корпуса</w:t>
            </w:r>
            <w:r w:rsidRPr="00F31832">
              <w:rPr>
                <w:rFonts w:ascii="Verdana" w:hAnsi="Verdana"/>
                <w:sz w:val="16"/>
                <w:szCs w:val="16"/>
              </w:rPr>
              <w:t xml:space="preserve"> и корпуса </w:t>
            </w:r>
            <w:r w:rsidRPr="00F31832">
              <w:rPr>
                <w:rFonts w:ascii="Verdana" w:hAnsi="Verdana"/>
                <w:sz w:val="16"/>
                <w:szCs w:val="16"/>
                <w:lang w:val="x-none"/>
              </w:rPr>
              <w:t xml:space="preserve"> под Гербом. Над созданием архитектурного облика дворца работали выдающиеся русские и западноевропейские мастера. Большой дворец является уникальным историко-художественным музеем, коллекция которого насчитывает около трех с половиной тысячи экспонатов. Это предметы мебели, живопись, ткани, фарфор, отвечавшие вкусам венценосных владельцев </w:t>
            </w:r>
            <w:r w:rsidR="00F31832" w:rsidRPr="00F31832">
              <w:rPr>
                <w:rFonts w:ascii="Verdana" w:hAnsi="Verdana"/>
                <w:sz w:val="16"/>
                <w:szCs w:val="16"/>
                <w:lang w:val="x-none"/>
              </w:rPr>
              <w:t>дворца</w:t>
            </w:r>
            <w:r w:rsidRPr="00F31832">
              <w:rPr>
                <w:rFonts w:ascii="Verdana" w:hAnsi="Verdana"/>
                <w:sz w:val="16"/>
                <w:szCs w:val="16"/>
                <w:lang w:val="x-none"/>
              </w:rPr>
              <w:t>.</w:t>
            </w:r>
          </w:p>
          <w:p w14:paraId="528D0BED" w14:textId="77777777" w:rsidR="00C42C61" w:rsidRPr="00F31832" w:rsidRDefault="00C42C61" w:rsidP="00507D98">
            <w:pPr>
              <w:ind w:right="274"/>
              <w:rPr>
                <w:rFonts w:ascii="Verdana" w:hAnsi="Verdana"/>
                <w:sz w:val="16"/>
                <w:szCs w:val="16"/>
              </w:rPr>
            </w:pPr>
          </w:p>
          <w:p w14:paraId="080F53B9" w14:textId="77777777" w:rsidR="00C42C61" w:rsidRPr="00F31832" w:rsidRDefault="00C42C61" w:rsidP="00507D98">
            <w:pPr>
              <w:rPr>
                <w:rFonts w:ascii="Verdana" w:hAnsi="Verdana"/>
                <w:sz w:val="16"/>
                <w:szCs w:val="16"/>
              </w:rPr>
            </w:pPr>
            <w:r w:rsidRPr="00F31832">
              <w:rPr>
                <w:rFonts w:ascii="Verdana" w:hAnsi="Verdana"/>
                <w:sz w:val="16"/>
                <w:szCs w:val="16"/>
              </w:rPr>
              <w:t>Возвращение в Петербург.</w:t>
            </w:r>
          </w:p>
          <w:p w14:paraId="42A0BE73" w14:textId="4F0BA4C4" w:rsidR="00C42C61" w:rsidRPr="00F31832" w:rsidRDefault="00C42C61" w:rsidP="00507D98">
            <w:pPr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F31832">
              <w:rPr>
                <w:rFonts w:ascii="Verdana" w:hAnsi="Verdana"/>
                <w:sz w:val="16"/>
                <w:szCs w:val="16"/>
              </w:rPr>
              <w:t>Окончание программы в центре города (гостиница «Октябрьская») ориентировочно в 17:00.</w:t>
            </w:r>
            <w:bookmarkEnd w:id="9"/>
          </w:p>
        </w:tc>
      </w:tr>
      <w:tr w:rsidR="00C42C61" w:rsidRPr="00F31832" w14:paraId="472BCA55" w14:textId="77777777" w:rsidTr="0085261B">
        <w:trPr>
          <w:trHeight w:val="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F3BE" w14:textId="77777777" w:rsidR="00C42C61" w:rsidRPr="00F31832" w:rsidRDefault="00C42C61" w:rsidP="00507D98">
            <w:pPr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8435" w14:textId="77777777" w:rsidR="00C42C61" w:rsidRPr="00F31832" w:rsidRDefault="00C42C61" w:rsidP="00507D98">
            <w:pPr>
              <w:rPr>
                <w:rFonts w:ascii="Verdana" w:hAnsi="Verdana"/>
                <w:b/>
                <w:bCs/>
                <w:iCs/>
                <w:color w:val="FF0000"/>
                <w:sz w:val="16"/>
                <w:szCs w:val="16"/>
              </w:rPr>
            </w:pPr>
          </w:p>
        </w:tc>
      </w:tr>
      <w:tr w:rsidR="00C42C61" w:rsidRPr="00F31832" w14:paraId="20CB8F3A" w14:textId="77777777" w:rsidTr="005E3B19">
        <w:trPr>
          <w:trHeight w:val="2363"/>
        </w:trPr>
        <w:tc>
          <w:tcPr>
            <w:tcW w:w="1844" w:type="dxa"/>
          </w:tcPr>
          <w:p w14:paraId="747AF409" w14:textId="615FBF0A" w:rsidR="00C42C61" w:rsidRPr="00F31832" w:rsidRDefault="00C42C61" w:rsidP="00507D98">
            <w:pPr>
              <w:ind w:right="-108"/>
              <w:jc w:val="both"/>
              <w:rPr>
                <w:rFonts w:ascii="Verdana" w:hAnsi="Verdana"/>
                <w:sz w:val="16"/>
                <w:szCs w:val="16"/>
              </w:rPr>
            </w:pPr>
            <w:r w:rsidRPr="00F31832">
              <w:rPr>
                <w:rFonts w:ascii="Verdana" w:hAnsi="Verdana"/>
                <w:sz w:val="16"/>
                <w:szCs w:val="16"/>
              </w:rPr>
              <w:t>Пятница</w:t>
            </w:r>
          </w:p>
          <w:p w14:paraId="2BF0F096" w14:textId="77777777" w:rsidR="00C42C61" w:rsidRPr="00F31832" w:rsidRDefault="00C42C61" w:rsidP="00507D98">
            <w:pPr>
              <w:ind w:right="-108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69A0515" w14:textId="554A72F2" w:rsidR="00C42C61" w:rsidRPr="00F31832" w:rsidRDefault="00C42C61" w:rsidP="00507D98">
            <w:pPr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F31832">
              <w:rPr>
                <w:rFonts w:ascii="Verdana" w:hAnsi="Verdana"/>
                <w:sz w:val="16"/>
                <w:szCs w:val="16"/>
              </w:rPr>
              <w:t>Автобус на тематическую экскурсию (до Петропавловской крепости</w:t>
            </w:r>
          </w:p>
        </w:tc>
        <w:tc>
          <w:tcPr>
            <w:tcW w:w="9072" w:type="dxa"/>
          </w:tcPr>
          <w:p w14:paraId="2428A08E" w14:textId="77777777" w:rsidR="00C42C61" w:rsidRPr="00F31832" w:rsidRDefault="00C42C61" w:rsidP="00507D98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bookmarkStart w:id="10" w:name="_Hlk176364826"/>
            <w:r w:rsidRPr="00F31832">
              <w:rPr>
                <w:rFonts w:ascii="Verdana" w:hAnsi="Verdana"/>
                <w:bCs/>
                <w:sz w:val="16"/>
                <w:szCs w:val="16"/>
              </w:rPr>
              <w:t>Завтрак в гостинице.</w:t>
            </w:r>
          </w:p>
          <w:p w14:paraId="45A43DFA" w14:textId="77777777" w:rsidR="00C42C61" w:rsidRPr="00F31832" w:rsidRDefault="00C42C61" w:rsidP="00507D98">
            <w:pPr>
              <w:rPr>
                <w:rFonts w:ascii="Verdana" w:hAnsi="Verdana"/>
                <w:sz w:val="16"/>
                <w:szCs w:val="16"/>
              </w:rPr>
            </w:pPr>
          </w:p>
          <w:p w14:paraId="48EA8A38" w14:textId="77777777" w:rsidR="00C42C61" w:rsidRPr="00F31832" w:rsidRDefault="00C42C61" w:rsidP="00507D98">
            <w:pPr>
              <w:rPr>
                <w:rFonts w:ascii="Verdana" w:hAnsi="Verdana"/>
                <w:sz w:val="16"/>
                <w:szCs w:val="16"/>
              </w:rPr>
            </w:pPr>
            <w:r w:rsidRPr="00F31832">
              <w:rPr>
                <w:rFonts w:ascii="Verdana" w:hAnsi="Verdana"/>
                <w:b/>
                <w:bCs/>
                <w:sz w:val="16"/>
                <w:szCs w:val="16"/>
              </w:rPr>
              <w:t>13:30</w:t>
            </w:r>
            <w:r w:rsidRPr="00F31832">
              <w:rPr>
                <w:rFonts w:ascii="Verdana" w:hAnsi="Verdana"/>
                <w:bCs/>
                <w:sz w:val="16"/>
                <w:szCs w:val="16"/>
              </w:rPr>
              <w:t xml:space="preserve"> – Начало экскурсионной программы. </w:t>
            </w:r>
          </w:p>
          <w:p w14:paraId="68C55D7C" w14:textId="77777777" w:rsidR="00C42C61" w:rsidRPr="00F31832" w:rsidRDefault="00C42C61" w:rsidP="00507D98">
            <w:pPr>
              <w:rPr>
                <w:rFonts w:ascii="Verdana" w:hAnsi="Verdana"/>
                <w:sz w:val="16"/>
                <w:szCs w:val="16"/>
              </w:rPr>
            </w:pPr>
            <w:r w:rsidRPr="00F31832">
              <w:rPr>
                <w:rFonts w:ascii="Verdana" w:hAnsi="Verdana"/>
                <w:sz w:val="16"/>
                <w:szCs w:val="16"/>
              </w:rPr>
              <w:t>Автобусная экскурсия </w:t>
            </w:r>
            <w:r w:rsidRPr="00F31832">
              <w:rPr>
                <w:rFonts w:ascii="Verdana" w:hAnsi="Verdana"/>
                <w:b/>
                <w:sz w:val="16"/>
                <w:szCs w:val="16"/>
              </w:rPr>
              <w:t>«Здравствуй, Питер»,</w:t>
            </w:r>
            <w:r w:rsidRPr="00F31832">
              <w:rPr>
                <w:rFonts w:ascii="Verdana" w:hAnsi="Verdana"/>
                <w:sz w:val="16"/>
                <w:szCs w:val="16"/>
              </w:rPr>
              <w:t> посвящённая Петербургу Петровского времени. По грандиозному замыслу Петра среди лесов и болот появились постройки, положившие начало городу, ставшему столицей Российской империи. Свидетелями эпохи Петра стали дворец Меншикова с его знаменитыми ассамблеями, здание Двенадцати Петровских коллегий, Кунсткамера, где зарождалась российская наука, Адмиралтейство, со стапелей которого сходили первые корабли Балтийского флота. Знакомство с парадными ансамблями исторического центра Петербурга.</w:t>
            </w:r>
          </w:p>
          <w:p w14:paraId="76A04166" w14:textId="77777777" w:rsidR="00C42C61" w:rsidRPr="00F31832" w:rsidRDefault="00C42C61" w:rsidP="00507D98">
            <w:pPr>
              <w:rPr>
                <w:rFonts w:ascii="Verdana" w:hAnsi="Verdana"/>
                <w:sz w:val="16"/>
                <w:szCs w:val="16"/>
              </w:rPr>
            </w:pPr>
          </w:p>
          <w:p w14:paraId="7CF9E0B5" w14:textId="77777777" w:rsidR="00C42C61" w:rsidRPr="00F31832" w:rsidRDefault="00C42C61" w:rsidP="00507D98">
            <w:pPr>
              <w:rPr>
                <w:rFonts w:ascii="Verdana" w:hAnsi="Verdana"/>
                <w:sz w:val="16"/>
                <w:szCs w:val="16"/>
              </w:rPr>
            </w:pPr>
            <w:r w:rsidRPr="00F31832">
              <w:rPr>
                <w:rFonts w:ascii="Verdana" w:hAnsi="Verdana"/>
                <w:sz w:val="16"/>
                <w:szCs w:val="16"/>
              </w:rPr>
              <w:t>Экскурсия в </w:t>
            </w:r>
            <w:r w:rsidRPr="00F31832">
              <w:rPr>
                <w:rFonts w:ascii="Verdana" w:hAnsi="Verdana"/>
                <w:b/>
                <w:sz w:val="16"/>
                <w:szCs w:val="16"/>
              </w:rPr>
              <w:t>Петропавловскую крепость</w:t>
            </w:r>
            <w:r w:rsidRPr="00F31832">
              <w:rPr>
                <w:rFonts w:ascii="Verdana" w:hAnsi="Verdana"/>
                <w:sz w:val="16"/>
                <w:szCs w:val="16"/>
              </w:rPr>
              <w:t xml:space="preserve"> – уникальный военно-исторический и архитектурный памятник. С закладки крепости началась история Санкт-Петербурга. </w:t>
            </w:r>
          </w:p>
          <w:p w14:paraId="192E8D4C" w14:textId="77777777" w:rsidR="00C42C61" w:rsidRPr="00F31832" w:rsidRDefault="00C42C61" w:rsidP="00507D98">
            <w:pPr>
              <w:rPr>
                <w:rFonts w:ascii="Verdana" w:hAnsi="Verdana"/>
                <w:sz w:val="16"/>
                <w:szCs w:val="16"/>
              </w:rPr>
            </w:pPr>
            <w:r w:rsidRPr="00F31832">
              <w:rPr>
                <w:rFonts w:ascii="Verdana" w:hAnsi="Verdana"/>
                <w:sz w:val="16"/>
                <w:szCs w:val="16"/>
              </w:rPr>
              <w:t>Посещение </w:t>
            </w:r>
            <w:r w:rsidRPr="00F31832">
              <w:rPr>
                <w:rFonts w:ascii="Verdana" w:hAnsi="Verdana"/>
                <w:b/>
                <w:sz w:val="16"/>
                <w:szCs w:val="16"/>
              </w:rPr>
              <w:t>Собора Св. Петра и Павла</w:t>
            </w:r>
            <w:r w:rsidRPr="00F31832">
              <w:rPr>
                <w:rFonts w:ascii="Verdana" w:hAnsi="Verdana"/>
                <w:sz w:val="16"/>
                <w:szCs w:val="16"/>
              </w:rPr>
              <w:t>, где похоронены все русские императоры, начиная с Петра I. Посещение </w:t>
            </w:r>
            <w:r w:rsidRPr="00F31832">
              <w:rPr>
                <w:rFonts w:ascii="Verdana" w:hAnsi="Verdana"/>
                <w:b/>
                <w:sz w:val="16"/>
                <w:szCs w:val="16"/>
              </w:rPr>
              <w:t>Тюрьмы Трубецкого бастиона</w:t>
            </w:r>
            <w:r w:rsidRPr="00F31832">
              <w:rPr>
                <w:rFonts w:ascii="Verdana" w:hAnsi="Verdana"/>
                <w:sz w:val="16"/>
                <w:szCs w:val="16"/>
              </w:rPr>
              <w:t> – главной политической тюрьмы России 19 в.</w:t>
            </w:r>
          </w:p>
          <w:p w14:paraId="29EF54BB" w14:textId="77777777" w:rsidR="00C42C61" w:rsidRPr="00F31832" w:rsidRDefault="00C42C61" w:rsidP="00507D98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14:paraId="64F186C1" w14:textId="5D9265A5" w:rsidR="00C42C61" w:rsidRPr="00F31832" w:rsidRDefault="00C42C61" w:rsidP="00507D98">
            <w:pPr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F31832">
              <w:rPr>
                <w:rFonts w:ascii="Verdana" w:hAnsi="Verdana"/>
                <w:sz w:val="16"/>
                <w:szCs w:val="16"/>
                <w:lang w:eastAsia="en-US"/>
              </w:rPr>
              <w:t>Окончание программы в центре города (Петропавловская крепость) ориентировочно в 17:30.</w:t>
            </w:r>
            <w:bookmarkEnd w:id="10"/>
          </w:p>
        </w:tc>
      </w:tr>
      <w:tr w:rsidR="00C42C61" w:rsidRPr="00F31832" w14:paraId="5D584BA7" w14:textId="77777777" w:rsidTr="005E3B19">
        <w:trPr>
          <w:trHeight w:val="186"/>
        </w:trPr>
        <w:tc>
          <w:tcPr>
            <w:tcW w:w="10916" w:type="dxa"/>
            <w:gridSpan w:val="2"/>
          </w:tcPr>
          <w:p w14:paraId="3C427A3D" w14:textId="77777777" w:rsidR="00C42C61" w:rsidRPr="00F31832" w:rsidRDefault="00C42C61" w:rsidP="00507D98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</w:tr>
      <w:tr w:rsidR="00C42C61" w:rsidRPr="00F31832" w14:paraId="77E6E4AD" w14:textId="77777777" w:rsidTr="005E3B19">
        <w:trPr>
          <w:trHeight w:val="1381"/>
        </w:trPr>
        <w:tc>
          <w:tcPr>
            <w:tcW w:w="1844" w:type="dxa"/>
          </w:tcPr>
          <w:p w14:paraId="1F5B292D" w14:textId="77777777" w:rsidR="00C42C61" w:rsidRPr="00F31832" w:rsidRDefault="00C42C61" w:rsidP="00507D98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Суббота</w:t>
            </w:r>
          </w:p>
          <w:p w14:paraId="07475F38" w14:textId="77777777" w:rsidR="00C42C61" w:rsidRPr="00F31832" w:rsidRDefault="00C42C61" w:rsidP="00507D98">
            <w:pPr>
              <w:jc w:val="both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  <w:p w14:paraId="581C9FD7" w14:textId="4E39241F" w:rsidR="00C42C61" w:rsidRPr="00F31832" w:rsidRDefault="00C42C61" w:rsidP="00507D98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Автобус на загородную экскурсию</w:t>
            </w:r>
          </w:p>
        </w:tc>
        <w:tc>
          <w:tcPr>
            <w:tcW w:w="9072" w:type="dxa"/>
          </w:tcPr>
          <w:p w14:paraId="0E3218DC" w14:textId="77777777" w:rsidR="00C42C61" w:rsidRPr="00F31832" w:rsidRDefault="00C42C61" w:rsidP="00507D98">
            <w:pPr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bookmarkStart w:id="11" w:name="_Hlk176364856"/>
            <w:r w:rsidRPr="00F31832"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  <w:t>Завтрак в гостинице.</w:t>
            </w:r>
          </w:p>
          <w:p w14:paraId="7858F3AA" w14:textId="77777777" w:rsidR="00C42C61" w:rsidRPr="00F31832" w:rsidRDefault="00C42C61" w:rsidP="00507D98">
            <w:pPr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</w:rPr>
            </w:pPr>
          </w:p>
          <w:p w14:paraId="0DF72346" w14:textId="49BD259E" w:rsidR="00C42C61" w:rsidRPr="00F31832" w:rsidRDefault="00C42C61" w:rsidP="00507D98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11:00</w:t>
            </w:r>
            <w:r w:rsidRPr="00F31832"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 xml:space="preserve"> – Начало экскурсионной программы. </w:t>
            </w:r>
          </w:p>
          <w:p w14:paraId="5D10F10C" w14:textId="77777777" w:rsidR="00C42C61" w:rsidRPr="00F31832" w:rsidRDefault="00C42C61" w:rsidP="00507D98">
            <w:pPr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 w:cs="Arial"/>
                <w:bCs/>
                <w:color w:val="000000" w:themeColor="text1"/>
                <w:sz w:val="16"/>
                <w:szCs w:val="16"/>
              </w:rPr>
              <w:t>Загородная экскурсия в</w:t>
            </w:r>
            <w:r w:rsidRPr="00F31832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 xml:space="preserve"> Царское Село </w:t>
            </w:r>
            <w:r w:rsidRPr="00F31832">
              <w:rPr>
                <w:rFonts w:ascii="Verdana" w:hAnsi="Verdana" w:cs="Arial"/>
                <w:bCs/>
                <w:color w:val="000000" w:themeColor="text1"/>
                <w:sz w:val="16"/>
                <w:szCs w:val="16"/>
              </w:rPr>
              <w:t>(Пушкин)</w:t>
            </w:r>
            <w:r w:rsidRPr="00F31832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 xml:space="preserve"> «О, сколько нам мгновений чудных подарит Царское село». </w:t>
            </w:r>
          </w:p>
          <w:p w14:paraId="6DFC312C" w14:textId="77777777" w:rsidR="00C42C61" w:rsidRPr="00F31832" w:rsidRDefault="00C42C61" w:rsidP="00507D98">
            <w:pPr>
              <w:rPr>
                <w:rFonts w:ascii="Verdana" w:hAnsi="Verdana" w:cs="Arial"/>
                <w:bCs/>
                <w:color w:val="000000" w:themeColor="text1"/>
                <w:sz w:val="16"/>
                <w:szCs w:val="16"/>
              </w:rPr>
            </w:pPr>
          </w:p>
          <w:p w14:paraId="7EF760B0" w14:textId="77777777" w:rsidR="00C42C61" w:rsidRPr="00F31832" w:rsidRDefault="00C42C61" w:rsidP="00507D98">
            <w:pPr>
              <w:rPr>
                <w:rFonts w:ascii="Verdana" w:hAnsi="Verdana" w:cs="Arial"/>
                <w:b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 w:cs="Arial"/>
                <w:bCs/>
                <w:color w:val="000000" w:themeColor="text1"/>
                <w:sz w:val="16"/>
                <w:szCs w:val="16"/>
              </w:rPr>
              <w:t>Экскурсия в </w:t>
            </w:r>
            <w:r w:rsidRPr="00F31832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>Екатерининский Дворец</w:t>
            </w:r>
            <w:r w:rsidRPr="00F31832">
              <w:rPr>
                <w:rFonts w:ascii="Verdana" w:hAnsi="Verdana" w:cs="Arial"/>
                <w:bCs/>
                <w:color w:val="000000" w:themeColor="text1"/>
                <w:sz w:val="16"/>
                <w:szCs w:val="16"/>
              </w:rPr>
              <w:t> – одну из самых блистательных резиденций династии Романовых, в которой сохранились интерьеры середины XVIII века, выполненные в стиле «русского барокко». «Золотая анфилада» залов Екатерининского дворца, созданная архитектором Растрелли, была задумана, чтобы поразить любого своим богатством и пышностью. </w:t>
            </w:r>
            <w:r w:rsidRPr="00F31832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>«Янтарная комнат</w:t>
            </w:r>
            <w:r w:rsidRPr="00F31832">
              <w:rPr>
                <w:rFonts w:ascii="Verdana" w:hAnsi="Verdana" w:cs="Arial"/>
                <w:bCs/>
                <w:color w:val="000000" w:themeColor="text1"/>
                <w:sz w:val="16"/>
                <w:szCs w:val="16"/>
              </w:rPr>
              <w:t>а», входящая в Золотую анфиладу, приумножила славу Екатерининского дворца.</w:t>
            </w:r>
          </w:p>
          <w:p w14:paraId="73453BF1" w14:textId="77777777" w:rsidR="00C42C61" w:rsidRPr="00F31832" w:rsidRDefault="00C42C61" w:rsidP="00507D98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42197E11" w14:textId="77777777" w:rsidR="00C42C61" w:rsidRPr="00F31832" w:rsidRDefault="00C42C61" w:rsidP="00507D98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color w:val="000000" w:themeColor="text1"/>
                <w:sz w:val="16"/>
                <w:szCs w:val="16"/>
              </w:rPr>
              <w:t>Возвращение в Петербург.</w:t>
            </w:r>
          </w:p>
          <w:p w14:paraId="34D2AE3C" w14:textId="77777777" w:rsidR="00C42C61" w:rsidRDefault="00C42C61" w:rsidP="00507D98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color w:val="000000" w:themeColor="text1"/>
                <w:sz w:val="16"/>
                <w:szCs w:val="16"/>
              </w:rPr>
              <w:t>Окончание программы в центре города (гостиница «Октябрьская») ориентировочно в 17:00.</w:t>
            </w:r>
            <w:bookmarkEnd w:id="11"/>
          </w:p>
          <w:p w14:paraId="190F3813" w14:textId="26B42C21" w:rsidR="00253EB4" w:rsidRPr="00AB2F10" w:rsidRDefault="00253EB4" w:rsidP="00507D98">
            <w:pPr>
              <w:rPr>
                <w:rFonts w:ascii="Verdana" w:hAnsi="Verdana"/>
                <w:i/>
                <w:color w:val="FF0000"/>
                <w:sz w:val="16"/>
                <w:szCs w:val="16"/>
              </w:rPr>
            </w:pPr>
          </w:p>
        </w:tc>
      </w:tr>
      <w:tr w:rsidR="00C42C61" w:rsidRPr="00F31832" w14:paraId="733221BE" w14:textId="77777777" w:rsidTr="005E3B19">
        <w:trPr>
          <w:trHeight w:val="186"/>
        </w:trPr>
        <w:tc>
          <w:tcPr>
            <w:tcW w:w="10916" w:type="dxa"/>
            <w:gridSpan w:val="2"/>
          </w:tcPr>
          <w:p w14:paraId="6FDFAE64" w14:textId="77777777" w:rsidR="00C42C61" w:rsidRPr="00F31832" w:rsidRDefault="00C42C61" w:rsidP="00507D98">
            <w:pPr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</w:p>
        </w:tc>
      </w:tr>
      <w:tr w:rsidR="00C42C61" w:rsidRPr="00F31832" w14:paraId="0A6A529D" w14:textId="77777777" w:rsidTr="007E3B72">
        <w:trPr>
          <w:trHeight w:val="70"/>
        </w:trPr>
        <w:tc>
          <w:tcPr>
            <w:tcW w:w="1844" w:type="dxa"/>
          </w:tcPr>
          <w:p w14:paraId="2A058F65" w14:textId="3DA22481" w:rsidR="00C42C61" w:rsidRPr="00F31832" w:rsidRDefault="00C42C61" w:rsidP="00507D98">
            <w:pPr>
              <w:ind w:right="-108"/>
              <w:rPr>
                <w:rFonts w:ascii="Verdana" w:hAnsi="Verdana"/>
                <w:sz w:val="16"/>
                <w:szCs w:val="16"/>
              </w:rPr>
            </w:pPr>
            <w:r w:rsidRPr="00F31832">
              <w:rPr>
                <w:rFonts w:ascii="Verdana" w:hAnsi="Verdana"/>
                <w:sz w:val="16"/>
                <w:szCs w:val="16"/>
              </w:rPr>
              <w:t>Воскресенье</w:t>
            </w:r>
          </w:p>
          <w:p w14:paraId="325ADEE6" w14:textId="77777777" w:rsidR="00C42C61" w:rsidRPr="00F31832" w:rsidRDefault="00C42C61" w:rsidP="00507D98"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  <w:p w14:paraId="5F3D9499" w14:textId="6325E2C9" w:rsidR="00C42C61" w:rsidRPr="00F31832" w:rsidRDefault="00C42C61" w:rsidP="00507D98">
            <w:pPr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F31832">
              <w:rPr>
                <w:rFonts w:ascii="Verdana" w:hAnsi="Verdana"/>
                <w:sz w:val="16"/>
                <w:szCs w:val="16"/>
              </w:rPr>
              <w:t>Автобус на обзорную экскурсию (до Эрмитажа)</w:t>
            </w:r>
          </w:p>
        </w:tc>
        <w:tc>
          <w:tcPr>
            <w:tcW w:w="9072" w:type="dxa"/>
          </w:tcPr>
          <w:p w14:paraId="3F7A32EE" w14:textId="77777777" w:rsidR="00C42C61" w:rsidRPr="00F31832" w:rsidRDefault="00C42C61" w:rsidP="00507D9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31832">
              <w:rPr>
                <w:rFonts w:ascii="Verdana" w:hAnsi="Verdana"/>
                <w:bCs/>
                <w:sz w:val="16"/>
                <w:szCs w:val="16"/>
              </w:rPr>
              <w:t>Завтрак в гостинице.</w:t>
            </w:r>
          </w:p>
          <w:p w14:paraId="0876D0D1" w14:textId="77777777" w:rsidR="00C42C61" w:rsidRPr="00F31832" w:rsidRDefault="00C42C61" w:rsidP="00507D98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513590AE" w14:textId="77777777" w:rsidR="00C42C61" w:rsidRPr="00F31832" w:rsidRDefault="00C42C61" w:rsidP="00507D98">
            <w:pPr>
              <w:rPr>
                <w:rFonts w:ascii="Verdana" w:hAnsi="Verdana"/>
                <w:bCs/>
                <w:sz w:val="16"/>
                <w:szCs w:val="16"/>
              </w:rPr>
            </w:pPr>
            <w:bookmarkStart w:id="12" w:name="_Hlk176364878"/>
            <w:r w:rsidRPr="00F31832">
              <w:rPr>
                <w:rFonts w:ascii="Verdana" w:hAnsi="Verdana"/>
                <w:b/>
                <w:bCs/>
                <w:sz w:val="16"/>
                <w:szCs w:val="16"/>
              </w:rPr>
              <w:t>11:00</w:t>
            </w:r>
            <w:r w:rsidRPr="00F31832">
              <w:rPr>
                <w:rFonts w:ascii="Verdana" w:hAnsi="Verdana"/>
                <w:bCs/>
                <w:sz w:val="16"/>
                <w:szCs w:val="16"/>
              </w:rPr>
              <w:t xml:space="preserve"> – Начало экскурсионной программы.</w:t>
            </w:r>
          </w:p>
          <w:p w14:paraId="0EFC4A3E" w14:textId="77777777" w:rsidR="00C42C61" w:rsidRPr="00F31832" w:rsidRDefault="00C42C61" w:rsidP="00507D9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31832">
              <w:rPr>
                <w:rFonts w:ascii="Verdana" w:hAnsi="Verdana"/>
                <w:bCs/>
                <w:sz w:val="16"/>
                <w:szCs w:val="16"/>
              </w:rPr>
              <w:t xml:space="preserve">Обзорная экскурсия </w:t>
            </w:r>
            <w:r w:rsidRPr="00F31832">
              <w:rPr>
                <w:rFonts w:ascii="Verdana" w:hAnsi="Verdana"/>
                <w:b/>
                <w:bCs/>
                <w:sz w:val="16"/>
                <w:szCs w:val="16"/>
              </w:rPr>
              <w:t>«Этот город историей дышит»:</w:t>
            </w:r>
            <w:r w:rsidRPr="00F31832">
              <w:rPr>
                <w:rFonts w:ascii="Verdana" w:hAnsi="Verdana"/>
                <w:bCs/>
                <w:sz w:val="16"/>
                <w:szCs w:val="16"/>
              </w:rPr>
              <w:t xml:space="preserve"> парадный центр города и самые знаменитые архитектурные ансамбли: Стрелка Васильевского острова, ансамбль Марсова поля и Смольного монастыря. Созвездие трех площадей - Дворцовой, Исаакиевской и Сенатской, памятник Петру I «Медный Всадник», музей–храм «Спас на крови», Михайловский замок и Летний сад, Легендарный Крейсер Аврора (внешний осмотр).</w:t>
            </w:r>
          </w:p>
          <w:p w14:paraId="7FB8D6A1" w14:textId="77777777" w:rsidR="00C42C61" w:rsidRPr="00F31832" w:rsidRDefault="00C42C61" w:rsidP="00507D9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31832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</w:p>
          <w:p w14:paraId="710EE1D6" w14:textId="77777777" w:rsidR="00C42C61" w:rsidRPr="00F31832" w:rsidRDefault="00C42C61" w:rsidP="00507D9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31832">
              <w:rPr>
                <w:rFonts w:ascii="Verdana" w:hAnsi="Verdana"/>
                <w:bCs/>
                <w:sz w:val="16"/>
                <w:szCs w:val="16"/>
              </w:rPr>
              <w:t xml:space="preserve">Посещение </w:t>
            </w:r>
            <w:r w:rsidRPr="00F31832">
              <w:rPr>
                <w:rFonts w:ascii="Verdana" w:hAnsi="Verdana"/>
                <w:b/>
                <w:bCs/>
                <w:sz w:val="16"/>
                <w:szCs w:val="16"/>
              </w:rPr>
              <w:t>Государственного Эрмитажа</w:t>
            </w:r>
            <w:r w:rsidRPr="00F31832">
              <w:rPr>
                <w:rFonts w:ascii="Verdana" w:hAnsi="Verdana"/>
                <w:bCs/>
                <w:sz w:val="16"/>
                <w:szCs w:val="16"/>
              </w:rPr>
              <w:t xml:space="preserve"> (самостоятельный осмотр*) -</w:t>
            </w:r>
            <w:r w:rsidRPr="00F31832">
              <w:rPr>
                <w:rFonts w:ascii="Verdana" w:hAnsi="Verdana"/>
                <w:sz w:val="16"/>
                <w:szCs w:val="16"/>
              </w:rPr>
              <w:t>увлекательное путешествие в самую свободную страну мира – мир искусства. Это величайший из художественных музеев мира.</w:t>
            </w:r>
            <w:r w:rsidRPr="00F31832">
              <w:rPr>
                <w:rFonts w:ascii="Verdana" w:hAnsi="Verdana"/>
                <w:bCs/>
                <w:sz w:val="16"/>
                <w:szCs w:val="16"/>
              </w:rPr>
              <w:t xml:space="preserve"> В Эрмитаже есть все: древние греки, римляне и египтяне, все древние боги, все возможные святые, все генералы 1812 года, все русские императоры и цари, знаменитые итальянцы, голландцы, фламандцы, испанцы, немцы, французы – бесконечная магия искусства.  </w:t>
            </w:r>
          </w:p>
          <w:p w14:paraId="62FAB89D" w14:textId="77777777" w:rsidR="00C42C61" w:rsidRPr="00F31832" w:rsidRDefault="00C42C61" w:rsidP="00507D98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47895233" w14:textId="77777777" w:rsidR="00C42C61" w:rsidRPr="00F31832" w:rsidRDefault="00C42C61" w:rsidP="00507D9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62788">
              <w:rPr>
                <w:rFonts w:ascii="Verdana" w:hAnsi="Verdana"/>
                <w:bCs/>
                <w:sz w:val="16"/>
                <w:szCs w:val="16"/>
              </w:rPr>
              <w:t>*Возможна доплата за экскурсионное обслуживание в Эрмитаже – 800</w:t>
            </w:r>
            <w:r w:rsidRPr="00F31832">
              <w:rPr>
                <w:rFonts w:ascii="Verdana" w:hAnsi="Verdana"/>
                <w:bCs/>
                <w:sz w:val="16"/>
                <w:szCs w:val="16"/>
              </w:rPr>
              <w:t xml:space="preserve"> руб. с чел. (бронируется и         оплачивается при покупке тура, на месте возможно приобретение аудиогида за доп. плату)  </w:t>
            </w:r>
          </w:p>
          <w:p w14:paraId="7A234F55" w14:textId="77777777" w:rsidR="00C42C61" w:rsidRPr="00F31832" w:rsidRDefault="00C42C61" w:rsidP="00507D98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19C3DFB8" w14:textId="37A763CB" w:rsidR="00C42C61" w:rsidRPr="00F31832" w:rsidRDefault="00C42C61" w:rsidP="00507D98">
            <w:pPr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F31832">
              <w:rPr>
                <w:rFonts w:ascii="Verdana" w:hAnsi="Verdana"/>
                <w:bCs/>
                <w:sz w:val="16"/>
                <w:szCs w:val="16"/>
              </w:rPr>
              <w:t>Окончание программы в центре города у Эрмитажа (Дворцовая площадь) ориентировочно в 17:00.</w:t>
            </w:r>
            <w:bookmarkEnd w:id="12"/>
          </w:p>
        </w:tc>
      </w:tr>
    </w:tbl>
    <w:p w14:paraId="57419E0D" w14:textId="77777777" w:rsidR="00161122" w:rsidRPr="00F31832" w:rsidRDefault="00161122" w:rsidP="00507D98">
      <w:pPr>
        <w:rPr>
          <w:rFonts w:ascii="Verdana" w:hAnsi="Verdana"/>
          <w:iCs/>
          <w:color w:val="000000" w:themeColor="text1"/>
          <w:sz w:val="16"/>
          <w:szCs w:val="16"/>
        </w:rPr>
      </w:pPr>
    </w:p>
    <w:p w14:paraId="0B593410" w14:textId="77777777" w:rsidR="00161122" w:rsidRPr="00F31832" w:rsidRDefault="00161122" w:rsidP="00507D98">
      <w:pPr>
        <w:ind w:right="96"/>
        <w:rPr>
          <w:rFonts w:ascii="Verdana" w:hAnsi="Verdana" w:cs="Tahoma"/>
          <w:iCs/>
          <w:color w:val="000000" w:themeColor="text1"/>
          <w:sz w:val="16"/>
          <w:szCs w:val="16"/>
        </w:rPr>
      </w:pPr>
      <w:r w:rsidRPr="00F31832">
        <w:rPr>
          <w:rFonts w:ascii="Verdana" w:hAnsi="Verdana" w:cs="Tahoma"/>
          <w:b/>
          <w:iCs/>
          <w:color w:val="000000" w:themeColor="text1"/>
          <w:sz w:val="16"/>
          <w:szCs w:val="16"/>
        </w:rPr>
        <w:t>Время</w:t>
      </w:r>
      <w:r w:rsidRPr="00F31832">
        <w:rPr>
          <w:rFonts w:ascii="Verdana" w:hAnsi="Verdana" w:cs="Tahoma"/>
          <w:iCs/>
          <w:color w:val="000000" w:themeColor="text1"/>
          <w:sz w:val="16"/>
          <w:szCs w:val="16"/>
        </w:rPr>
        <w:t xml:space="preserve"> в программе указано </w:t>
      </w:r>
      <w:r w:rsidRPr="00F31832">
        <w:rPr>
          <w:rFonts w:ascii="Verdana" w:hAnsi="Verdana" w:cs="Tahoma"/>
          <w:b/>
          <w:iCs/>
          <w:color w:val="000000" w:themeColor="text1"/>
          <w:sz w:val="16"/>
          <w:szCs w:val="16"/>
        </w:rPr>
        <w:t>ориентировочное</w:t>
      </w:r>
      <w:r w:rsidRPr="00F31832">
        <w:rPr>
          <w:rFonts w:ascii="Verdana" w:hAnsi="Verdana" w:cs="Tahoma"/>
          <w:iCs/>
          <w:color w:val="000000" w:themeColor="text1"/>
          <w:sz w:val="16"/>
          <w:szCs w:val="16"/>
        </w:rPr>
        <w:t xml:space="preserve">, может незначительно измениться в ту или иную сторону.  </w:t>
      </w:r>
    </w:p>
    <w:p w14:paraId="782F0D65" w14:textId="77777777" w:rsidR="00161122" w:rsidRPr="00F31832" w:rsidRDefault="00161122" w:rsidP="00507D98">
      <w:pPr>
        <w:ind w:right="96"/>
        <w:rPr>
          <w:rFonts w:ascii="Verdana" w:hAnsi="Verdana" w:cs="Tahoma"/>
          <w:iCs/>
          <w:color w:val="000000" w:themeColor="text1"/>
          <w:sz w:val="16"/>
          <w:szCs w:val="16"/>
        </w:rPr>
      </w:pPr>
      <w:r w:rsidRPr="00F31832">
        <w:rPr>
          <w:rFonts w:ascii="Verdana" w:hAnsi="Verdana" w:cs="Tahoma"/>
          <w:iCs/>
          <w:color w:val="000000" w:themeColor="text1"/>
          <w:sz w:val="16"/>
          <w:szCs w:val="16"/>
        </w:rPr>
        <w:t>Фирма оставляет за собой право вносить изменения в программу с сохранением объема обслуживания.</w:t>
      </w:r>
    </w:p>
    <w:p w14:paraId="6D11FC8A" w14:textId="77777777" w:rsidR="00161122" w:rsidRPr="00F31832" w:rsidRDefault="00161122" w:rsidP="00507D98">
      <w:pPr>
        <w:rPr>
          <w:rFonts w:ascii="Verdana" w:hAnsi="Verdana"/>
          <w:iCs/>
          <w:color w:val="000000" w:themeColor="text1"/>
          <w:sz w:val="16"/>
          <w:szCs w:val="16"/>
        </w:rPr>
      </w:pPr>
    </w:p>
    <w:p w14:paraId="66123982" w14:textId="77777777" w:rsidR="00161122" w:rsidRPr="00F31832" w:rsidRDefault="00161122" w:rsidP="00507D98">
      <w:pPr>
        <w:rPr>
          <w:rFonts w:ascii="Verdana" w:hAnsi="Verdana"/>
          <w:iCs/>
          <w:color w:val="000000" w:themeColor="text1"/>
          <w:sz w:val="16"/>
          <w:szCs w:val="16"/>
        </w:rPr>
      </w:pPr>
      <w:r w:rsidRPr="00F31832">
        <w:rPr>
          <w:rFonts w:ascii="Verdana" w:hAnsi="Verdana"/>
          <w:b/>
          <w:iCs/>
          <w:color w:val="000000" w:themeColor="text1"/>
          <w:sz w:val="16"/>
          <w:szCs w:val="16"/>
        </w:rPr>
        <w:lastRenderedPageBreak/>
        <w:t>Стоимость тура</w:t>
      </w:r>
      <w:r w:rsidRPr="00F31832">
        <w:rPr>
          <w:rFonts w:ascii="Verdana" w:hAnsi="Verdana"/>
          <w:iCs/>
          <w:color w:val="000000" w:themeColor="text1"/>
          <w:sz w:val="16"/>
          <w:szCs w:val="16"/>
        </w:rPr>
        <w:t xml:space="preserve"> на 1 человека в рублях (для граждан РФ) в зависимости от гостиницы и категории номера.</w:t>
      </w:r>
    </w:p>
    <w:p w14:paraId="64352856" w14:textId="3A4D4284" w:rsidR="00161122" w:rsidRPr="00F31832" w:rsidRDefault="00161122" w:rsidP="00507D98">
      <w:pPr>
        <w:rPr>
          <w:rFonts w:ascii="Verdana" w:hAnsi="Verdana"/>
          <w:iCs/>
          <w:color w:val="000000" w:themeColor="text1"/>
          <w:sz w:val="16"/>
          <w:szCs w:val="16"/>
        </w:rPr>
      </w:pPr>
      <w:r w:rsidRPr="00F31832">
        <w:rPr>
          <w:rFonts w:ascii="Verdana" w:hAnsi="Verdana"/>
          <w:iCs/>
          <w:color w:val="000000" w:themeColor="text1"/>
          <w:sz w:val="16"/>
          <w:szCs w:val="16"/>
        </w:rPr>
        <w:t>Регистрация в отеле иностранными гражданами оплачивается самостоятельно.</w:t>
      </w:r>
    </w:p>
    <w:p w14:paraId="4CEF29AD" w14:textId="0E1EA58C" w:rsidR="00CC3B8E" w:rsidRPr="00F31832" w:rsidRDefault="00CC3B8E" w:rsidP="00507D98">
      <w:pPr>
        <w:ind w:right="96"/>
        <w:rPr>
          <w:rFonts w:ascii="Verdana" w:hAnsi="Verdana"/>
          <w:b/>
          <w:iCs/>
          <w:color w:val="FF0000"/>
          <w:sz w:val="16"/>
          <w:szCs w:val="16"/>
        </w:rPr>
      </w:pP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552"/>
        <w:gridCol w:w="851"/>
        <w:gridCol w:w="850"/>
        <w:gridCol w:w="992"/>
        <w:gridCol w:w="51"/>
        <w:gridCol w:w="1082"/>
        <w:gridCol w:w="27"/>
        <w:gridCol w:w="7"/>
        <w:gridCol w:w="1099"/>
        <w:gridCol w:w="27"/>
        <w:gridCol w:w="7"/>
        <w:gridCol w:w="963"/>
        <w:gridCol w:w="1131"/>
      </w:tblGrid>
      <w:tr w:rsidR="007E0448" w:rsidRPr="00F31832" w14:paraId="4EA2275D" w14:textId="77777777" w:rsidTr="000A1CF8">
        <w:trPr>
          <w:trHeight w:val="155"/>
        </w:trPr>
        <w:tc>
          <w:tcPr>
            <w:tcW w:w="113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C08E" w14:textId="77777777" w:rsidR="00161122" w:rsidRPr="00F31832" w:rsidRDefault="00161122" w:rsidP="00507D98">
            <w:pPr>
              <w:jc w:val="center"/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</w:rPr>
            </w:pPr>
            <w:bookmarkStart w:id="13" w:name="_Hlk176364953"/>
          </w:p>
          <w:p w14:paraId="42BCE22D" w14:textId="1700C549" w:rsidR="00161122" w:rsidRPr="00F31832" w:rsidRDefault="00161122" w:rsidP="00507D98">
            <w:pPr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</w:rPr>
              <w:t xml:space="preserve">                                                                  Стоимость тура с заездом в ПОНЕДЕЛЬНИК</w:t>
            </w:r>
          </w:p>
          <w:p w14:paraId="633DA2F9" w14:textId="77777777" w:rsidR="00161122" w:rsidRPr="00F31832" w:rsidRDefault="00161122" w:rsidP="00507D98">
            <w:pPr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</w:rPr>
              <w:t xml:space="preserve">                                                                </w:t>
            </w:r>
          </w:p>
        </w:tc>
      </w:tr>
      <w:tr w:rsidR="007E0448" w:rsidRPr="00F31832" w14:paraId="4A8E7C1A" w14:textId="77777777" w:rsidTr="000A1CF8">
        <w:trPr>
          <w:trHeight w:val="1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ECC2" w14:textId="77777777" w:rsidR="00161122" w:rsidRPr="00F31832" w:rsidRDefault="00161122" w:rsidP="00507D98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bookmarkStart w:id="14" w:name="_Hlk120103032"/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Период начала тура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39D5F" w14:textId="77777777" w:rsidR="00161122" w:rsidRPr="00F31832" w:rsidRDefault="00161122" w:rsidP="00507D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  <w:p w14:paraId="14D94FFB" w14:textId="77777777" w:rsidR="00161122" w:rsidRPr="00F31832" w:rsidRDefault="00161122" w:rsidP="00507D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 Категория номера</w:t>
            </w:r>
          </w:p>
        </w:tc>
        <w:tc>
          <w:tcPr>
            <w:tcW w:w="59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1D6F" w14:textId="77777777" w:rsidR="00161122" w:rsidRPr="00F31832" w:rsidRDefault="00161122" w:rsidP="00507D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Продолжительность тура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C0F94" w14:textId="72FA07A5" w:rsidR="00161122" w:rsidRPr="00F31832" w:rsidRDefault="00161122" w:rsidP="00507D98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Доп. сутки </w:t>
            </w:r>
            <w:r w:rsidR="00446EC5"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на</w:t>
            </w: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446EC5"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1 </w:t>
            </w: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человека с завтраком </w:t>
            </w:r>
          </w:p>
        </w:tc>
      </w:tr>
      <w:tr w:rsidR="007E0448" w:rsidRPr="00F31832" w14:paraId="2C87A8BB" w14:textId="77777777" w:rsidTr="000A1CF8">
        <w:trPr>
          <w:trHeight w:val="29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DB65" w14:textId="77777777" w:rsidR="00161122" w:rsidRPr="00F31832" w:rsidRDefault="00161122" w:rsidP="00507D98">
            <w:pPr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8563" w14:textId="77777777" w:rsidR="00161122" w:rsidRPr="00F31832" w:rsidRDefault="00161122" w:rsidP="00507D98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FCAF" w14:textId="77777777" w:rsidR="00161122" w:rsidRPr="00F31832" w:rsidRDefault="00161122" w:rsidP="00507D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  <w:lang w:val="en-US"/>
              </w:rPr>
              <w:t xml:space="preserve">2 </w:t>
            </w: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дня /</w:t>
            </w:r>
          </w:p>
          <w:p w14:paraId="7F6B979E" w14:textId="77777777" w:rsidR="00161122" w:rsidRPr="00F31832" w:rsidRDefault="00161122" w:rsidP="00507D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1 ночь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84A1" w14:textId="77777777" w:rsidR="00161122" w:rsidRPr="00F31832" w:rsidRDefault="00161122" w:rsidP="00507D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3 дня / </w:t>
            </w:r>
          </w:p>
          <w:p w14:paraId="0B80F4A0" w14:textId="77777777" w:rsidR="00161122" w:rsidRPr="00F31832" w:rsidRDefault="00161122" w:rsidP="00507D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2 ночи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5352" w14:textId="77777777" w:rsidR="00161122" w:rsidRPr="00F31832" w:rsidRDefault="00161122" w:rsidP="00507D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4 дня / </w:t>
            </w:r>
          </w:p>
          <w:p w14:paraId="31CA6FA5" w14:textId="77777777" w:rsidR="00161122" w:rsidRPr="00F31832" w:rsidRDefault="00161122" w:rsidP="00507D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3 ночи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D459" w14:textId="77777777" w:rsidR="00161122" w:rsidRPr="00F31832" w:rsidRDefault="00161122" w:rsidP="00507D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5 дней / </w:t>
            </w:r>
          </w:p>
          <w:p w14:paraId="65C43824" w14:textId="77777777" w:rsidR="00161122" w:rsidRPr="00F31832" w:rsidRDefault="00161122" w:rsidP="00507D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4 ночи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A6CE" w14:textId="7039B075" w:rsidR="00161122" w:rsidRPr="00F31832" w:rsidRDefault="00161122" w:rsidP="00507D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6 дней</w:t>
            </w:r>
            <w:r w:rsidR="006230D6"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/</w:t>
            </w:r>
          </w:p>
          <w:p w14:paraId="34CDEBA0" w14:textId="77777777" w:rsidR="00161122" w:rsidRPr="00F31832" w:rsidRDefault="00161122" w:rsidP="00507D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5 ночей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3B34" w14:textId="70336D3D" w:rsidR="00161122" w:rsidRPr="00F31832" w:rsidRDefault="00161122" w:rsidP="00507D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7 дней</w:t>
            </w:r>
            <w:r w:rsidR="006230D6"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/</w:t>
            </w:r>
          </w:p>
          <w:p w14:paraId="414D312D" w14:textId="77777777" w:rsidR="00161122" w:rsidRPr="00F31832" w:rsidRDefault="00161122" w:rsidP="00507D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6 ночей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6BC8" w14:textId="77777777" w:rsidR="00161122" w:rsidRPr="00F31832" w:rsidRDefault="00161122" w:rsidP="00507D98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</w:p>
        </w:tc>
      </w:tr>
      <w:tr w:rsidR="007E0448" w:rsidRPr="00F31832" w14:paraId="1FBE01B4" w14:textId="77777777" w:rsidTr="000A1CF8">
        <w:trPr>
          <w:trHeight w:val="70"/>
        </w:trPr>
        <w:tc>
          <w:tcPr>
            <w:tcW w:w="113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6204" w14:textId="77777777" w:rsidR="0019145B" w:rsidRDefault="0019145B" w:rsidP="00507D98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bookmarkStart w:id="15" w:name="_Hlk176449587"/>
          </w:p>
          <w:p w14:paraId="76138B0B" w14:textId="4DA26175" w:rsidR="00C42C61" w:rsidRPr="00F31832" w:rsidRDefault="00507D98" w:rsidP="00507D98">
            <w:pPr>
              <w:rPr>
                <w:rFonts w:ascii="Verdana" w:hAnsi="Verdana"/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                                              </w:t>
            </w:r>
            <w:r w:rsidR="00C42C61" w:rsidRPr="00F3183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«365 дней» **, ул. Боровая, д. 104Б. </w:t>
            </w:r>
            <w:hyperlink r:id="rId8" w:history="1">
              <w:r w:rsidR="00C42C61" w:rsidRPr="00F31832">
                <w:rPr>
                  <w:rStyle w:val="a5"/>
                  <w:rFonts w:ascii="Verdana" w:hAnsi="Verdana"/>
                  <w:b/>
                  <w:color w:val="000000" w:themeColor="text1"/>
                  <w:sz w:val="16"/>
                  <w:szCs w:val="16"/>
                </w:rPr>
                <w:t>www.hotel365spb.ru</w:t>
              </w:r>
            </w:hyperlink>
          </w:p>
          <w:p w14:paraId="4B8F53B4" w14:textId="77777777" w:rsidR="00475BE4" w:rsidRDefault="00C42C61" w:rsidP="00507D98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  <w:r w:rsidRPr="00F31832"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*возможно 4-х местное размещение – 2 основных места + 2 доп. места</w:t>
            </w:r>
          </w:p>
          <w:p w14:paraId="41E59626" w14:textId="65ECE162" w:rsidR="0019145B" w:rsidRPr="00F31832" w:rsidRDefault="0019145B" w:rsidP="00507D98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92065E" w:rsidRPr="00F31832" w14:paraId="367203DD" w14:textId="77777777" w:rsidTr="000A1CF8">
        <w:trPr>
          <w:trHeight w:val="6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41E52" w14:textId="0642F3FF" w:rsidR="0092065E" w:rsidRPr="00F31832" w:rsidRDefault="00E01E1A" w:rsidP="0092065E">
            <w:pPr>
              <w:jc w:val="center"/>
              <w:rPr>
                <w:rFonts w:ascii="Verdana" w:hAnsi="Verdana" w:cs="Calibri"/>
                <w:b/>
                <w:bCs/>
                <w:iCs/>
                <w:color w:val="000000" w:themeColor="text1"/>
                <w:sz w:val="16"/>
                <w:szCs w:val="16"/>
              </w:rPr>
            </w:pPr>
            <w:bookmarkStart w:id="16" w:name="_Hlk153796494"/>
            <w:bookmarkEnd w:id="15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09.01-20.03.25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1803" w14:textId="4EEB9FD5" w:rsidR="0092065E" w:rsidRPr="00F31832" w:rsidRDefault="0092065E" w:rsidP="0092065E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Стандарт, ½ DBL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D21E54" w14:textId="271D386A" w:rsidR="0092065E" w:rsidRPr="0092065E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92065E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6180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E2644B" w14:textId="5ADFC375" w:rsidR="0092065E" w:rsidRPr="00CE4B3F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CE4B3F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8840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2E5AAD" w14:textId="00B375FE" w:rsidR="0092065E" w:rsidRPr="005F2804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5F2804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12540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5978FD" w14:textId="18AD4613" w:rsidR="0092065E" w:rsidRPr="008F0621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8F0621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15540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34918" w14:textId="5CAB3F7C" w:rsidR="0092065E" w:rsidRPr="00277BD2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277BD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18800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97E69F" w14:textId="658B78C4" w:rsidR="0092065E" w:rsidRPr="009C2468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  <w:lang w:val="en-US"/>
              </w:rPr>
            </w:pPr>
            <w:r w:rsidRPr="009C2468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21720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757DA" w14:textId="30869FA6" w:rsidR="0092065E" w:rsidRPr="000C1B5D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0C1B5D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1650</w:t>
            </w:r>
          </w:p>
        </w:tc>
      </w:tr>
      <w:tr w:rsidR="0092065E" w:rsidRPr="00F31832" w14:paraId="66C83F37" w14:textId="77777777" w:rsidTr="000A1CF8">
        <w:trPr>
          <w:trHeight w:val="6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AFB91" w14:textId="77777777" w:rsidR="0092065E" w:rsidRPr="00F31832" w:rsidRDefault="0092065E" w:rsidP="0092065E">
            <w:pPr>
              <w:jc w:val="center"/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</w:pPr>
            <w:bookmarkStart w:id="17" w:name="_Hlk153797778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D20C" w14:textId="2E74E170" w:rsidR="0092065E" w:rsidRPr="00F31832" w:rsidRDefault="0092065E" w:rsidP="0092065E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Стандарт, SNGL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C4178A" w14:textId="270A091C" w:rsidR="0092065E" w:rsidRPr="0092065E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92065E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7360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C7C24E" w14:textId="555A343F" w:rsidR="0092065E" w:rsidRPr="00CE4B3F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CE4B3F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11220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75F484" w14:textId="7FC244BF" w:rsidR="0092065E" w:rsidRPr="005F2804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5F2804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16110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323F0D" w14:textId="4A65FDAD" w:rsidR="0092065E" w:rsidRPr="008F0621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8F0621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20290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9A0F" w14:textId="62F44737" w:rsidR="0092065E" w:rsidRPr="00277BD2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277BD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24740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87FE19" w14:textId="7C94AF62" w:rsidR="0092065E" w:rsidRPr="009C2468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9C2468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28840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FE51" w14:textId="2EF3AB1F" w:rsidR="0092065E" w:rsidRPr="000C1B5D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0C1B5D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2850</w:t>
            </w:r>
          </w:p>
        </w:tc>
      </w:tr>
      <w:bookmarkEnd w:id="17"/>
      <w:tr w:rsidR="0092065E" w:rsidRPr="00F31832" w14:paraId="642BA765" w14:textId="77777777" w:rsidTr="000A1CF8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E205C" w14:textId="77777777" w:rsidR="0092065E" w:rsidRPr="00F31832" w:rsidRDefault="0092065E" w:rsidP="0092065E">
            <w:pPr>
              <w:jc w:val="center"/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3B2C" w14:textId="797FE181" w:rsidR="0092065E" w:rsidRPr="00F31832" w:rsidRDefault="0092065E" w:rsidP="0092065E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Студия с кухней*, ½ DBL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96C0FB" w14:textId="470C3F67" w:rsidR="0092065E" w:rsidRPr="0092065E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92065E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6430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76274A" w14:textId="00933F70" w:rsidR="0092065E" w:rsidRPr="00CE4B3F" w:rsidRDefault="0092065E" w:rsidP="0092065E">
            <w:pPr>
              <w:jc w:val="center"/>
              <w:rPr>
                <w:rFonts w:ascii="Verdana" w:hAnsi="Verdana" w:cs="Arial CYR"/>
                <w:color w:val="000000" w:themeColor="text1"/>
                <w:sz w:val="16"/>
                <w:szCs w:val="16"/>
              </w:rPr>
            </w:pPr>
            <w:r w:rsidRPr="00CE4B3F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9340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CE0E02" w14:textId="5AD44B6C" w:rsidR="0092065E" w:rsidRPr="005F2804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5F2804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13290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FC518C" w14:textId="45C1A738" w:rsidR="0092065E" w:rsidRPr="008F0621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8F0621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16540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13423" w14:textId="2CD67A59" w:rsidR="0092065E" w:rsidRPr="00277BD2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277BD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20050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C9F91C" w14:textId="3597FC6E" w:rsidR="0092065E" w:rsidRPr="009C2468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9C2468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23220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66B35" w14:textId="2C2799AE" w:rsidR="0092065E" w:rsidRPr="000C1B5D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1900</w:t>
            </w:r>
          </w:p>
        </w:tc>
      </w:tr>
      <w:tr w:rsidR="0092065E" w:rsidRPr="00F31832" w14:paraId="5317FF62" w14:textId="77777777" w:rsidTr="000A1CF8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1B10B" w14:textId="77777777" w:rsidR="0092065E" w:rsidRPr="00F31832" w:rsidRDefault="0092065E" w:rsidP="0092065E">
            <w:pPr>
              <w:jc w:val="center"/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EDA8" w14:textId="6C2DF32B" w:rsidR="0092065E" w:rsidRPr="00F31832" w:rsidRDefault="0092065E" w:rsidP="0092065E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Студия с кухней*, SNGL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F706D8" w14:textId="3BE93027" w:rsidR="0092065E" w:rsidRPr="0092065E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92065E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7860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CE6AE2" w14:textId="2BF56A67" w:rsidR="0092065E" w:rsidRPr="00CE4B3F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CE4B3F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12220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E70E7C" w14:textId="1D5E532A" w:rsidR="0092065E" w:rsidRPr="005F2804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5F2804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17610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236F3C" w14:textId="3138F339" w:rsidR="0092065E" w:rsidRPr="008F0621" w:rsidRDefault="0092065E" w:rsidP="0092065E">
            <w:pPr>
              <w:jc w:val="center"/>
              <w:rPr>
                <w:rFonts w:ascii="Verdana" w:hAnsi="Verdana" w:cs="Arial CYR"/>
                <w:color w:val="000000" w:themeColor="text1"/>
                <w:sz w:val="16"/>
                <w:szCs w:val="16"/>
              </w:rPr>
            </w:pPr>
            <w:r w:rsidRPr="008F0621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22290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0F83" w14:textId="6873E1AB" w:rsidR="0092065E" w:rsidRPr="00277BD2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277BD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27240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B2EFB4" w14:textId="1CCC8768" w:rsidR="0092065E" w:rsidRPr="009C2468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9C2468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31840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A170" w14:textId="3702105E" w:rsidR="0092065E" w:rsidRPr="000C1B5D" w:rsidRDefault="0092065E" w:rsidP="0092065E">
            <w:pPr>
              <w:jc w:val="center"/>
              <w:rPr>
                <w:rFonts w:ascii="Verdana" w:hAnsi="Verdana" w:cs="Calibri"/>
                <w:color w:val="000000" w:themeColor="text1"/>
                <w:sz w:val="16"/>
                <w:szCs w:val="16"/>
              </w:rPr>
            </w:pPr>
            <w:r w:rsidRPr="000C1B5D">
              <w:rPr>
                <w:rFonts w:ascii="Verdana" w:hAnsi="Verdana" w:cs="Calibri"/>
                <w:color w:val="000000" w:themeColor="text1"/>
                <w:sz w:val="16"/>
                <w:szCs w:val="16"/>
              </w:rPr>
              <w:t>3350</w:t>
            </w:r>
          </w:p>
        </w:tc>
      </w:tr>
      <w:tr w:rsidR="0092065E" w:rsidRPr="00F31832" w14:paraId="66320E17" w14:textId="77777777" w:rsidTr="000A1CF8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2732" w14:textId="77777777" w:rsidR="0092065E" w:rsidRPr="00F31832" w:rsidRDefault="0092065E" w:rsidP="0092065E">
            <w:pPr>
              <w:jc w:val="center"/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85C7" w14:textId="77777777" w:rsidR="0092065E" w:rsidRPr="00F31832" w:rsidRDefault="0092065E" w:rsidP="0092065E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Доп. место**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EA41" w14:textId="6AF84921" w:rsidR="0092065E" w:rsidRPr="0092065E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92065E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739C" w14:textId="3D0F5FFB" w:rsidR="0092065E" w:rsidRPr="00CE4B3F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CE4B3F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8470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2A1F" w14:textId="50323DC4" w:rsidR="0092065E" w:rsidRPr="005F2804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5F280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11980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CA3F" w14:textId="5DE4900C" w:rsidR="0092065E" w:rsidRPr="008F0621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8F0621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14790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8457" w14:textId="1C65CA1E" w:rsidR="0092065E" w:rsidRPr="00277BD2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277BD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17860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D2F2" w14:textId="2304B44B" w:rsidR="0092065E" w:rsidRPr="009C2468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9C2468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20590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89D9" w14:textId="0582937B" w:rsidR="0092065E" w:rsidRPr="000C1B5D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0C1B5D">
              <w:rPr>
                <w:rFonts w:ascii="Verdana" w:hAnsi="Verdana"/>
                <w:iCs/>
                <w:color w:val="000000" w:themeColor="text1"/>
                <w:sz w:val="16"/>
                <w:szCs w:val="16"/>
                <w:lang w:eastAsia="en-US"/>
              </w:rPr>
              <w:t>1450</w:t>
            </w:r>
          </w:p>
        </w:tc>
      </w:tr>
      <w:tr w:rsidR="0092065E" w:rsidRPr="00F31832" w14:paraId="6A85B572" w14:textId="77777777" w:rsidTr="000A1CF8">
        <w:trPr>
          <w:trHeight w:val="70"/>
        </w:trPr>
        <w:tc>
          <w:tcPr>
            <w:tcW w:w="1134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27F3E" w14:textId="77777777" w:rsidR="0092065E" w:rsidRDefault="0092065E" w:rsidP="0092065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bookmarkStart w:id="18" w:name="_Hlk176449573"/>
            <w:bookmarkEnd w:id="16"/>
          </w:p>
          <w:p w14:paraId="030C6DFD" w14:textId="548AF7D5" w:rsidR="0092065E" w:rsidRPr="00F31832" w:rsidRDefault="0092065E" w:rsidP="0092065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1832">
              <w:rPr>
                <w:rFonts w:ascii="Verdana" w:hAnsi="Verdana"/>
                <w:b/>
                <w:sz w:val="16"/>
                <w:szCs w:val="16"/>
              </w:rPr>
              <w:t>«</w:t>
            </w:r>
            <w:bookmarkStart w:id="19" w:name="_Hlk167721425"/>
            <w:r w:rsidRPr="00F31832">
              <w:rPr>
                <w:rFonts w:ascii="Verdana" w:hAnsi="Verdana"/>
                <w:b/>
                <w:sz w:val="16"/>
                <w:szCs w:val="16"/>
              </w:rPr>
              <w:t>Трио</w:t>
            </w:r>
            <w:bookmarkEnd w:id="19"/>
            <w:r w:rsidRPr="00F31832">
              <w:rPr>
                <w:rFonts w:ascii="Verdana" w:hAnsi="Verdana"/>
                <w:b/>
                <w:sz w:val="16"/>
                <w:szCs w:val="16"/>
              </w:rPr>
              <w:t xml:space="preserve">» ***, ул. Звенигородская, д. 12. </w:t>
            </w:r>
            <w:hyperlink r:id="rId9" w:history="1">
              <w:r w:rsidRPr="00F31832">
                <w:rPr>
                  <w:rStyle w:val="a5"/>
                  <w:rFonts w:ascii="Verdana" w:hAnsi="Verdana"/>
                  <w:b/>
                  <w:sz w:val="16"/>
                  <w:szCs w:val="16"/>
                </w:rPr>
                <w:t>https://travel-hotels.ru/gostinitsy-sankt-peterburga/trio/</w:t>
              </w:r>
            </w:hyperlink>
          </w:p>
          <w:p w14:paraId="29793057" w14:textId="45E71619" w:rsidR="0092065E" w:rsidRDefault="0092065E" w:rsidP="0092065E">
            <w:pPr>
              <w:jc w:val="center"/>
              <w:rPr>
                <w:rFonts w:ascii="Verdana" w:hAnsi="Verdana"/>
                <w:b/>
                <w:sz w:val="16"/>
                <w:szCs w:val="16"/>
                <w:highlight w:val="yellow"/>
                <w:lang w:eastAsia="en-US"/>
              </w:rPr>
            </w:pPr>
            <w:r w:rsidRPr="00F31832">
              <w:rPr>
                <w:rFonts w:ascii="Verdana" w:hAnsi="Verdana"/>
                <w:b/>
                <w:sz w:val="16"/>
                <w:szCs w:val="16"/>
                <w:highlight w:val="yellow"/>
                <w:lang w:eastAsia="en-US"/>
              </w:rPr>
              <w:t>БЕЗ ЗАВТРАКА</w:t>
            </w:r>
          </w:p>
          <w:p w14:paraId="1BA38082" w14:textId="61E857B2" w:rsidR="0092065E" w:rsidRPr="00F31832" w:rsidRDefault="0092065E" w:rsidP="0092065E">
            <w:pPr>
              <w:jc w:val="center"/>
              <w:rPr>
                <w:rFonts w:ascii="Verdana" w:hAnsi="Verdana"/>
                <w:b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92065E" w:rsidRPr="00F31832" w14:paraId="7276775D" w14:textId="77777777" w:rsidTr="000A1CF8">
        <w:trPr>
          <w:trHeight w:val="220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E0B0B" w14:textId="7D0D4D00" w:rsidR="0092065E" w:rsidRPr="00F31832" w:rsidRDefault="00E01E1A" w:rsidP="0092065E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bookmarkStart w:id="20" w:name="_Hlk153797725"/>
            <w:bookmarkEnd w:id="18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09.01-20.03.25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7193" w14:textId="22C1FC99" w:rsidR="0092065E" w:rsidRPr="00F31832" w:rsidRDefault="0092065E" w:rsidP="0092065E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Стандарт, </w:t>
            </w:r>
            <w:bookmarkStart w:id="21" w:name="_Hlk153797795"/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½ DBL</w:t>
            </w:r>
            <w:bookmarkEnd w:id="2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3E04E" w14:textId="7EAB143B" w:rsidR="0092065E" w:rsidRPr="0092065E" w:rsidRDefault="00B33E4C" w:rsidP="0092065E">
            <w:pPr>
              <w:jc w:val="center"/>
              <w:rPr>
                <w:rFonts w:ascii="Verdana" w:hAnsi="Verdana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Verdana" w:hAnsi="Verdana" w:cs="Arial CYR"/>
                <w:sz w:val="16"/>
                <w:szCs w:val="16"/>
              </w:rPr>
              <w:t>7720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B0EA40" w14:textId="2F855046" w:rsidR="0092065E" w:rsidRPr="00CE4B3F" w:rsidRDefault="00B33E4C" w:rsidP="0092065E">
            <w:pPr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12130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1771E4" w14:textId="7435BEE6" w:rsidR="0092065E" w:rsidRPr="005F2804" w:rsidRDefault="0092065E" w:rsidP="0092065E">
            <w:pPr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r w:rsidRPr="005F2804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</w:t>
            </w:r>
            <w:r w:rsidR="00B33E4C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6850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790D18" w14:textId="12BAA124" w:rsidR="0092065E" w:rsidRPr="008F0621" w:rsidRDefault="00B33E4C" w:rsidP="0092065E">
            <w:pPr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20840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F846AF" w14:textId="2238A72F" w:rsidR="0092065E" w:rsidRPr="00277BD2" w:rsidRDefault="0092065E" w:rsidP="0092065E">
            <w:pPr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r w:rsidRPr="00277BD2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2</w:t>
            </w:r>
            <w:r w:rsidR="00B33E4C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5360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C6FCF" w14:textId="46228F79" w:rsidR="0092065E" w:rsidRPr="009C2468" w:rsidRDefault="0092065E" w:rsidP="0092065E">
            <w:pPr>
              <w:jc w:val="center"/>
              <w:rPr>
                <w:rFonts w:ascii="Verdana" w:hAnsi="Verdana"/>
                <w:bCs/>
                <w:iCs/>
                <w:color w:val="FF0000"/>
                <w:sz w:val="16"/>
                <w:szCs w:val="16"/>
              </w:rPr>
            </w:pPr>
            <w:r w:rsidRPr="009C2468">
              <w:rPr>
                <w:rFonts w:ascii="Verdana" w:hAnsi="Verdana" w:cs="Arial CYR"/>
                <w:sz w:val="16"/>
                <w:szCs w:val="16"/>
              </w:rPr>
              <w:t>2</w:t>
            </w:r>
            <w:r w:rsidR="00B33E4C">
              <w:rPr>
                <w:rFonts w:ascii="Verdana" w:hAnsi="Verdana" w:cs="Arial CYR"/>
                <w:sz w:val="16"/>
                <w:szCs w:val="16"/>
              </w:rPr>
              <w:t>9520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2D65C" w14:textId="0A8EFB39" w:rsidR="0092065E" w:rsidRPr="000C1B5D" w:rsidRDefault="00B33E4C" w:rsidP="0092065E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1900</w:t>
            </w:r>
          </w:p>
        </w:tc>
      </w:tr>
      <w:tr w:rsidR="00B33E4C" w:rsidRPr="00F31832" w14:paraId="7D5D0B47" w14:textId="77777777" w:rsidTr="000A1CF8">
        <w:trPr>
          <w:gridAfter w:val="13"/>
          <w:wAfter w:w="9639" w:type="dxa"/>
          <w:trHeight w:val="2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C73FB" w14:textId="77777777" w:rsidR="00B33E4C" w:rsidRPr="00F31832" w:rsidRDefault="00B33E4C" w:rsidP="0092065E">
            <w:pPr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</w:pPr>
          </w:p>
        </w:tc>
      </w:tr>
      <w:tr w:rsidR="0092065E" w:rsidRPr="00F31832" w14:paraId="7DF06FC3" w14:textId="77777777" w:rsidTr="000A1CF8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948DE" w14:textId="77777777" w:rsidR="0092065E" w:rsidRPr="00F31832" w:rsidRDefault="0092065E" w:rsidP="0092065E">
            <w:pPr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601C" w14:textId="3617DDEE" w:rsidR="0092065E" w:rsidRPr="00F31832" w:rsidRDefault="0092065E" w:rsidP="0092065E">
            <w:pPr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</w:rPr>
            </w:pPr>
            <w:bookmarkStart w:id="22" w:name="_Hlk153797808"/>
            <w:r w:rsidRPr="00F31832"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Студия с кухней*, ½ DBL</w:t>
            </w:r>
            <w:bookmarkEnd w:id="2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D0EDB" w14:textId="6F7EE4C9" w:rsidR="0092065E" w:rsidRPr="0092065E" w:rsidRDefault="00B33E4C" w:rsidP="0092065E">
            <w:pPr>
              <w:jc w:val="center"/>
              <w:rPr>
                <w:rFonts w:ascii="Verdana" w:hAnsi="Verdana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Verdana" w:hAnsi="Verdana" w:cs="Arial CYR"/>
                <w:sz w:val="16"/>
                <w:szCs w:val="16"/>
              </w:rPr>
              <w:t>7900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1FA4A0" w14:textId="53CBCD69" w:rsidR="0092065E" w:rsidRPr="00CE4B3F" w:rsidRDefault="0092065E" w:rsidP="0092065E">
            <w:pPr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r w:rsidRPr="00CE4B3F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</w:t>
            </w:r>
            <w:r w:rsidR="00B33E4C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FB6963" w14:textId="612D440F" w:rsidR="0092065E" w:rsidRPr="005F2804" w:rsidRDefault="0092065E" w:rsidP="0092065E">
            <w:pPr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r w:rsidRPr="005F2804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</w:t>
            </w:r>
            <w:r w:rsidR="00B33E4C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7410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06DDF1" w14:textId="5BE0A59D" w:rsidR="0092065E" w:rsidRPr="008F0621" w:rsidRDefault="00B33E4C" w:rsidP="0092065E">
            <w:pPr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21590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7D64BA" w14:textId="7726D7D1" w:rsidR="0092065E" w:rsidRPr="00277BD2" w:rsidRDefault="0092065E" w:rsidP="0092065E">
            <w:pPr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r w:rsidRPr="00277BD2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2</w:t>
            </w:r>
            <w:r w:rsidR="00B33E4C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6290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E2F46" w14:textId="685C4699" w:rsidR="0092065E" w:rsidRPr="009C2468" w:rsidRDefault="00B33E4C" w:rsidP="0092065E">
            <w:pPr>
              <w:jc w:val="center"/>
              <w:rPr>
                <w:rFonts w:ascii="Verdana" w:hAnsi="Verdana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Verdana" w:hAnsi="Verdana" w:cs="Arial CYR"/>
                <w:sz w:val="16"/>
                <w:szCs w:val="16"/>
              </w:rPr>
              <w:t>30650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88C6F" w14:textId="6451EA85" w:rsidR="0092065E" w:rsidRPr="000C1B5D" w:rsidRDefault="0092065E" w:rsidP="0092065E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0C1B5D">
              <w:rPr>
                <w:rFonts w:ascii="Verdana" w:hAnsi="Verdana" w:cs="Calibri"/>
                <w:sz w:val="16"/>
                <w:szCs w:val="16"/>
              </w:rPr>
              <w:t>2</w:t>
            </w:r>
            <w:r w:rsidR="00B33E4C">
              <w:rPr>
                <w:rFonts w:ascii="Verdana" w:hAnsi="Verdana" w:cs="Calibri"/>
                <w:sz w:val="16"/>
                <w:szCs w:val="16"/>
              </w:rPr>
              <w:t>100</w:t>
            </w:r>
          </w:p>
        </w:tc>
      </w:tr>
      <w:tr w:rsidR="0092065E" w:rsidRPr="00F31832" w14:paraId="1BA9D8C3" w14:textId="77777777" w:rsidTr="000A1CF8">
        <w:trPr>
          <w:trHeight w:val="2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59726" w14:textId="77777777" w:rsidR="0092065E" w:rsidRPr="00F31832" w:rsidRDefault="0092065E" w:rsidP="0092065E">
            <w:pPr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5078" w14:textId="57C3D491" w:rsidR="0092065E" w:rsidRPr="00F31832" w:rsidRDefault="0092065E" w:rsidP="0092065E">
            <w:pPr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  <w:r w:rsidRPr="00F31832"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Студия с кухней*, SNGL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FBFE4" w14:textId="02C67BE5" w:rsidR="0092065E" w:rsidRPr="0092065E" w:rsidRDefault="0092065E" w:rsidP="0092065E">
            <w:pPr>
              <w:jc w:val="center"/>
              <w:rPr>
                <w:rFonts w:ascii="Verdana" w:hAnsi="Verdana"/>
                <w:bCs/>
                <w:iCs/>
                <w:color w:val="FF0000"/>
                <w:sz w:val="16"/>
                <w:szCs w:val="16"/>
              </w:rPr>
            </w:pPr>
            <w:r w:rsidRPr="0092065E">
              <w:rPr>
                <w:rFonts w:ascii="Verdana" w:hAnsi="Verdana" w:cs="Arial CYR"/>
                <w:sz w:val="16"/>
                <w:szCs w:val="16"/>
              </w:rPr>
              <w:t>8</w:t>
            </w:r>
            <w:r w:rsidR="00B33E4C">
              <w:rPr>
                <w:rFonts w:ascii="Verdana" w:hAnsi="Verdana" w:cs="Arial CYR"/>
                <w:sz w:val="16"/>
                <w:szCs w:val="16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A185CB" w14:textId="5CC03F29" w:rsidR="0092065E" w:rsidRPr="00CE4B3F" w:rsidRDefault="0092065E" w:rsidP="0092065E">
            <w:pPr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r w:rsidRPr="00CE4B3F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</w:t>
            </w:r>
            <w:r w:rsidR="00B33E4C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9668E0" w14:textId="3F48003D" w:rsidR="0092065E" w:rsidRPr="005F2804" w:rsidRDefault="00B33E4C" w:rsidP="0092065E">
            <w:pPr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20410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42590D" w14:textId="203CF599" w:rsidR="0092065E" w:rsidRPr="008F0621" w:rsidRDefault="0092065E" w:rsidP="0092065E">
            <w:pPr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r w:rsidRPr="008F0621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25</w:t>
            </w:r>
            <w:r w:rsidR="00B33E4C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590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5F3557" w14:textId="1AD725F5" w:rsidR="0092065E" w:rsidRPr="00277BD2" w:rsidRDefault="0092065E" w:rsidP="0092065E">
            <w:pPr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r w:rsidRPr="00277BD2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3</w:t>
            </w:r>
            <w:r w:rsidR="00B33E4C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1290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E40D7" w14:textId="343E30CF" w:rsidR="0092065E" w:rsidRPr="009C2468" w:rsidRDefault="0092065E" w:rsidP="0092065E">
            <w:pPr>
              <w:jc w:val="center"/>
              <w:rPr>
                <w:rFonts w:ascii="Verdana" w:hAnsi="Verdana"/>
                <w:bCs/>
                <w:iCs/>
                <w:color w:val="FF0000"/>
                <w:sz w:val="16"/>
                <w:szCs w:val="16"/>
              </w:rPr>
            </w:pPr>
            <w:r w:rsidRPr="009C2468">
              <w:rPr>
                <w:rFonts w:ascii="Verdana" w:hAnsi="Verdana" w:cs="Arial CYR"/>
                <w:sz w:val="16"/>
                <w:szCs w:val="16"/>
              </w:rPr>
              <w:t>36</w:t>
            </w:r>
            <w:r w:rsidR="00B33E4C">
              <w:rPr>
                <w:rFonts w:ascii="Verdana" w:hAnsi="Verdana" w:cs="Arial CYR"/>
                <w:sz w:val="16"/>
                <w:szCs w:val="16"/>
              </w:rPr>
              <w:t>650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A6A3A" w14:textId="3DBD2350" w:rsidR="0092065E" w:rsidRPr="000C1B5D" w:rsidRDefault="00B33E4C" w:rsidP="0092065E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3000</w:t>
            </w:r>
          </w:p>
        </w:tc>
      </w:tr>
      <w:tr w:rsidR="0092065E" w:rsidRPr="00F31832" w14:paraId="09ECD779" w14:textId="77777777" w:rsidTr="000A1CF8">
        <w:trPr>
          <w:trHeight w:val="116"/>
        </w:trPr>
        <w:tc>
          <w:tcPr>
            <w:tcW w:w="1134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FE83" w14:textId="77777777" w:rsidR="0092065E" w:rsidRDefault="0092065E" w:rsidP="0092065E">
            <w:pPr>
              <w:jc w:val="center"/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</w:rPr>
            </w:pPr>
            <w:bookmarkStart w:id="23" w:name="_Hlk176449551"/>
            <w:bookmarkEnd w:id="20"/>
          </w:p>
          <w:p w14:paraId="61BA2313" w14:textId="2EA7357E" w:rsidR="0092065E" w:rsidRDefault="0092065E" w:rsidP="0092065E">
            <w:pPr>
              <w:jc w:val="center"/>
              <w:rPr>
                <w:rStyle w:val="a5"/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</w:rPr>
              <w:t>«КИЕВСКАЯ» ***, ул. Курская, д. 40 / ул. Днепропетровская, д. 49</w:t>
            </w:r>
            <w:r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</w:rPr>
              <w:t xml:space="preserve">. </w:t>
            </w:r>
            <w:hyperlink r:id="rId10" w:history="1">
              <w:r w:rsidRPr="00F31832">
                <w:rPr>
                  <w:rStyle w:val="a5"/>
                  <w:rFonts w:ascii="Verdana" w:hAnsi="Verdana"/>
                  <w:b/>
                  <w:bCs/>
                  <w:iCs/>
                  <w:color w:val="000000" w:themeColor="text1"/>
                  <w:sz w:val="16"/>
                  <w:szCs w:val="16"/>
                </w:rPr>
                <w:t>https://kievskaia.spb.ru</w:t>
              </w:r>
            </w:hyperlink>
          </w:p>
          <w:p w14:paraId="6363E248" w14:textId="7E10B344" w:rsidR="0092065E" w:rsidRPr="00F31832" w:rsidRDefault="0092065E" w:rsidP="0092065E">
            <w:pPr>
              <w:jc w:val="center"/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</w:rPr>
            </w:pPr>
          </w:p>
        </w:tc>
      </w:tr>
      <w:tr w:rsidR="0092065E" w:rsidRPr="000C1B5D" w14:paraId="57ECA342" w14:textId="77777777" w:rsidTr="000A1CF8">
        <w:trPr>
          <w:trHeight w:val="2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EC58" w14:textId="5F1B6D07" w:rsidR="0092065E" w:rsidRPr="000C1B5D" w:rsidRDefault="0092065E" w:rsidP="0092065E">
            <w:pPr>
              <w:rPr>
                <w:rFonts w:ascii="Verdana" w:hAnsi="Verdana" w:cs="Calibri"/>
                <w:b/>
                <w:bCs/>
                <w:iCs/>
                <w:color w:val="FF0000"/>
                <w:sz w:val="16"/>
                <w:szCs w:val="16"/>
              </w:rPr>
            </w:pPr>
            <w:bookmarkStart w:id="24" w:name="_Hlk153797107"/>
            <w:bookmarkEnd w:id="23"/>
          </w:p>
          <w:p w14:paraId="5E130556" w14:textId="50407B43" w:rsidR="0092065E" w:rsidRPr="000C1B5D" w:rsidRDefault="00E01E1A" w:rsidP="0092065E">
            <w:pPr>
              <w:jc w:val="center"/>
              <w:rPr>
                <w:rFonts w:ascii="Verdana" w:hAnsi="Verdana" w:cs="Calibri"/>
                <w:b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09.01-20.03.25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AE85" w14:textId="6D22F877" w:rsidR="0092065E" w:rsidRPr="000C1B5D" w:rsidRDefault="0092065E" w:rsidP="0092065E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0C1B5D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2-хместный номер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0B0E56" w14:textId="27067B14" w:rsidR="0092065E" w:rsidRPr="0092065E" w:rsidRDefault="0092065E" w:rsidP="0092065E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92065E">
              <w:rPr>
                <w:rFonts w:ascii="Verdana" w:hAnsi="Verdana" w:cs="Arial CYR"/>
                <w:sz w:val="16"/>
                <w:szCs w:val="16"/>
              </w:rPr>
              <w:t>6800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31FA44" w14:textId="6B627A7B" w:rsidR="0092065E" w:rsidRPr="00CE4B3F" w:rsidRDefault="0092065E" w:rsidP="0092065E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CE4B3F">
              <w:rPr>
                <w:rFonts w:ascii="Verdana" w:hAnsi="Verdana" w:cs="Arial CYR"/>
                <w:sz w:val="16"/>
                <w:szCs w:val="16"/>
              </w:rPr>
              <w:t>10090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5AFAD0" w14:textId="0885B89B" w:rsidR="0092065E" w:rsidRPr="005F2804" w:rsidRDefault="0092065E" w:rsidP="0092065E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5F2804">
              <w:rPr>
                <w:rFonts w:ascii="Verdana" w:hAnsi="Verdana" w:cs="Arial CYR"/>
                <w:sz w:val="16"/>
                <w:szCs w:val="16"/>
              </w:rPr>
              <w:t>14420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54DDFF" w14:textId="3182FC26" w:rsidR="0092065E" w:rsidRPr="00EA5775" w:rsidRDefault="0092065E" w:rsidP="0092065E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EA5775">
              <w:rPr>
                <w:rFonts w:ascii="Verdana" w:hAnsi="Verdana" w:cs="Arial CYR"/>
                <w:sz w:val="16"/>
                <w:szCs w:val="16"/>
              </w:rPr>
              <w:t>18040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D550B6" w14:textId="5C9B7019" w:rsidR="0092065E" w:rsidRPr="00277BD2" w:rsidRDefault="0092065E" w:rsidP="0092065E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277BD2">
              <w:rPr>
                <w:rFonts w:ascii="Verdana" w:hAnsi="Verdana" w:cs="Arial CYR"/>
                <w:sz w:val="16"/>
                <w:szCs w:val="16"/>
              </w:rPr>
              <w:t>21930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61E20" w14:textId="59E6EE81" w:rsidR="0092065E" w:rsidRPr="009C2468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9C2468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25470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E7A74" w14:textId="655793D6" w:rsidR="0092065E" w:rsidRPr="009C2468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9C2468">
              <w:rPr>
                <w:rFonts w:ascii="Verdana" w:hAnsi="Verdana" w:cs="Calibri"/>
                <w:color w:val="000000" w:themeColor="text1"/>
                <w:sz w:val="16"/>
                <w:szCs w:val="16"/>
              </w:rPr>
              <w:t>2250</w:t>
            </w:r>
          </w:p>
        </w:tc>
      </w:tr>
      <w:tr w:rsidR="0092065E" w:rsidRPr="000C1B5D" w14:paraId="2E6D8588" w14:textId="77777777" w:rsidTr="000A1CF8">
        <w:trPr>
          <w:trHeight w:val="2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0321" w14:textId="77777777" w:rsidR="0092065E" w:rsidRPr="000C1B5D" w:rsidRDefault="0092065E" w:rsidP="0092065E">
            <w:pPr>
              <w:jc w:val="center"/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CEE6" w14:textId="022DE305" w:rsidR="0092065E" w:rsidRPr="000C1B5D" w:rsidRDefault="0092065E" w:rsidP="0092065E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  <w:lang w:val="en-US"/>
              </w:rPr>
            </w:pPr>
            <w:r w:rsidRPr="000C1B5D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1-номестный номер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421316" w14:textId="3EAC644A" w:rsidR="0092065E" w:rsidRPr="0092065E" w:rsidRDefault="0092065E" w:rsidP="0092065E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92065E">
              <w:rPr>
                <w:rFonts w:ascii="Verdana" w:hAnsi="Verdana" w:cs="Arial CYR"/>
                <w:sz w:val="16"/>
                <w:szCs w:val="16"/>
              </w:rPr>
              <w:t>8110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E32269" w14:textId="3C01BCEA" w:rsidR="0092065E" w:rsidRPr="00CE4B3F" w:rsidRDefault="0092065E" w:rsidP="0092065E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CE4B3F">
              <w:rPr>
                <w:rFonts w:ascii="Verdana" w:hAnsi="Verdana" w:cs="Arial CYR"/>
                <w:sz w:val="16"/>
                <w:szCs w:val="16"/>
              </w:rPr>
              <w:t>12720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ABF3CF" w14:textId="0D07C497" w:rsidR="0092065E" w:rsidRPr="005F2804" w:rsidRDefault="0092065E" w:rsidP="0092065E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5F2804">
              <w:rPr>
                <w:rFonts w:ascii="Verdana" w:hAnsi="Verdana" w:cs="Arial CYR"/>
                <w:sz w:val="16"/>
                <w:szCs w:val="16"/>
              </w:rPr>
              <w:t>18360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B5019F" w14:textId="09101E64" w:rsidR="0092065E" w:rsidRPr="00EA5775" w:rsidRDefault="0092065E" w:rsidP="0092065E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EA5775">
              <w:rPr>
                <w:rFonts w:ascii="Verdana" w:hAnsi="Verdana" w:cs="Arial CYR"/>
                <w:sz w:val="16"/>
                <w:szCs w:val="16"/>
              </w:rPr>
              <w:t>23290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0C1E29" w14:textId="52285EA6" w:rsidR="0092065E" w:rsidRPr="00277BD2" w:rsidRDefault="0092065E" w:rsidP="0092065E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277BD2">
              <w:rPr>
                <w:rFonts w:ascii="Verdana" w:hAnsi="Verdana" w:cs="Arial CYR"/>
                <w:sz w:val="16"/>
                <w:szCs w:val="16"/>
              </w:rPr>
              <w:t>28490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DC5DE" w14:textId="669E91ED" w:rsidR="0092065E" w:rsidRPr="009C2468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9C2468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33340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C8740" w14:textId="0C01AB68" w:rsidR="0092065E" w:rsidRPr="009C2468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9C2468">
              <w:rPr>
                <w:rFonts w:ascii="Verdana" w:hAnsi="Verdana" w:cs="Calibri"/>
                <w:color w:val="000000" w:themeColor="text1"/>
                <w:sz w:val="16"/>
                <w:szCs w:val="16"/>
              </w:rPr>
              <w:t>3600</w:t>
            </w:r>
          </w:p>
        </w:tc>
      </w:tr>
      <w:tr w:rsidR="0092065E" w:rsidRPr="000C1B5D" w14:paraId="3AF2A73D" w14:textId="77777777" w:rsidTr="000A1CF8">
        <w:trPr>
          <w:trHeight w:val="42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7FBC" w14:textId="77777777" w:rsidR="0092065E" w:rsidRPr="000C1B5D" w:rsidRDefault="0092065E" w:rsidP="0092065E">
            <w:pPr>
              <w:jc w:val="center"/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999" w14:textId="226792C5" w:rsidR="0092065E" w:rsidRPr="000C1B5D" w:rsidRDefault="0092065E" w:rsidP="0092065E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0C1B5D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3-хместный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2DDF1F" w14:textId="7690434C" w:rsidR="0092065E" w:rsidRPr="0092065E" w:rsidRDefault="0092065E" w:rsidP="0092065E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92065E">
              <w:rPr>
                <w:rFonts w:ascii="Verdana" w:hAnsi="Verdana" w:cs="Arial CYR"/>
                <w:sz w:val="16"/>
                <w:szCs w:val="16"/>
              </w:rPr>
              <w:t>6490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D56841" w14:textId="29B93D24" w:rsidR="0092065E" w:rsidRPr="00CE4B3F" w:rsidRDefault="0092065E" w:rsidP="0092065E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CE4B3F">
              <w:rPr>
                <w:rFonts w:ascii="Verdana" w:hAnsi="Verdana" w:cs="Arial CYR"/>
                <w:sz w:val="16"/>
                <w:szCs w:val="16"/>
              </w:rPr>
              <w:t>9470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0D3DBC" w14:textId="7E0D83C2" w:rsidR="0092065E" w:rsidRPr="005F2804" w:rsidRDefault="0092065E" w:rsidP="0092065E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5F2804">
              <w:rPr>
                <w:rFonts w:ascii="Verdana" w:hAnsi="Verdana" w:cs="Arial CYR"/>
                <w:sz w:val="16"/>
                <w:szCs w:val="16"/>
              </w:rPr>
              <w:t>13480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063103" w14:textId="4A6A9AF9" w:rsidR="0092065E" w:rsidRPr="00EA5775" w:rsidRDefault="0092065E" w:rsidP="0092065E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EA5775">
              <w:rPr>
                <w:rFonts w:ascii="Verdana" w:hAnsi="Verdana" w:cs="Arial CYR"/>
                <w:sz w:val="16"/>
                <w:szCs w:val="16"/>
              </w:rPr>
              <w:t>16790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930026" w14:textId="71C3F1E6" w:rsidR="0092065E" w:rsidRPr="00277BD2" w:rsidRDefault="0092065E" w:rsidP="0092065E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277BD2">
              <w:rPr>
                <w:rFonts w:ascii="Verdana" w:hAnsi="Verdana" w:cs="Arial CYR"/>
                <w:sz w:val="16"/>
                <w:szCs w:val="16"/>
              </w:rPr>
              <w:t>20360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9BDA0" w14:textId="7EFA69E1" w:rsidR="0092065E" w:rsidRPr="009C2468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9C2468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23590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C5481" w14:textId="66AFE767" w:rsidR="0092065E" w:rsidRPr="009C2468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9C2468">
              <w:rPr>
                <w:rFonts w:ascii="Verdana" w:hAnsi="Verdana" w:cs="Calibri"/>
                <w:color w:val="000000" w:themeColor="text1"/>
                <w:sz w:val="16"/>
                <w:szCs w:val="16"/>
              </w:rPr>
              <w:t>1950</w:t>
            </w:r>
          </w:p>
        </w:tc>
      </w:tr>
      <w:tr w:rsidR="0092065E" w:rsidRPr="00F31832" w14:paraId="0311251C" w14:textId="77777777" w:rsidTr="000A1CF8">
        <w:trPr>
          <w:trHeight w:val="220"/>
        </w:trPr>
        <w:tc>
          <w:tcPr>
            <w:tcW w:w="113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9C4D" w14:textId="77777777" w:rsidR="0092065E" w:rsidRPr="009C2468" w:rsidRDefault="0092065E" w:rsidP="0092065E">
            <w:pPr>
              <w:jc w:val="center"/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  <w:lang w:eastAsia="en-US"/>
              </w:rPr>
            </w:pPr>
            <w:bookmarkStart w:id="25" w:name="_Hlk176449541"/>
            <w:bookmarkEnd w:id="24"/>
          </w:p>
          <w:p w14:paraId="6D9DE199" w14:textId="5DCBFA67" w:rsidR="0092065E" w:rsidRPr="009C2468" w:rsidRDefault="0092065E" w:rsidP="0092065E">
            <w:pPr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  <w:lang w:eastAsia="en-US"/>
              </w:rPr>
            </w:pPr>
            <w:r w:rsidRPr="009C2468"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  <w:lang w:eastAsia="en-US"/>
              </w:rPr>
              <w:t xml:space="preserve">                          «БРИСТОЛЬ» ***, ул. </w:t>
            </w:r>
            <w:proofErr w:type="spellStart"/>
            <w:r w:rsidRPr="009C2468"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  <w:lang w:eastAsia="en-US"/>
              </w:rPr>
              <w:t>Расстанная</w:t>
            </w:r>
            <w:proofErr w:type="spellEnd"/>
            <w:r w:rsidRPr="009C2468"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  <w:lang w:eastAsia="en-US"/>
              </w:rPr>
              <w:t>, д. 2 корп. 1. www.bristol-hotel.spb.ru</w:t>
            </w:r>
          </w:p>
          <w:p w14:paraId="6A16ADA9" w14:textId="77777777" w:rsidR="0092065E" w:rsidRPr="009C2468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</w:tr>
      <w:tr w:rsidR="0092065E" w:rsidRPr="00F31832" w14:paraId="29A64553" w14:textId="77777777" w:rsidTr="000A1CF8">
        <w:trPr>
          <w:trHeight w:val="220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85887" w14:textId="3AEE5169" w:rsidR="0092065E" w:rsidRPr="00F31832" w:rsidRDefault="00E01E1A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bookmarkStart w:id="26" w:name="_Hlk176363979"/>
            <w:bookmarkEnd w:id="25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09.01-20.03.25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F954" w14:textId="4C0A6B03" w:rsidR="0092065E" w:rsidRPr="00F31832" w:rsidRDefault="0092065E" w:rsidP="0092065E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Стандарт, ½ DBL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C1CD88" w14:textId="2157E6EC" w:rsidR="0092065E" w:rsidRPr="0092065E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92065E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6990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F68EDC" w14:textId="1D5AC11A" w:rsidR="0092065E" w:rsidRPr="00CE4B3F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CE4B3F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10470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D34718" w14:textId="5175EED1" w:rsidR="0092065E" w:rsidRPr="005F2804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5F2804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14980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5B2DE6" w14:textId="3655A9E0" w:rsidR="0092065E" w:rsidRPr="00EA5775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EA5775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18790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FCA3A6" w14:textId="63FBE272" w:rsidR="0092065E" w:rsidRPr="00277BD2" w:rsidRDefault="0092065E" w:rsidP="0092065E">
            <w:pPr>
              <w:jc w:val="center"/>
              <w:rPr>
                <w:rFonts w:ascii="Verdana" w:eastAsia="Microsoft YaHei UI" w:hAnsi="Verdana"/>
                <w:iCs/>
                <w:color w:val="000000" w:themeColor="text1"/>
                <w:sz w:val="16"/>
                <w:szCs w:val="16"/>
              </w:rPr>
            </w:pPr>
            <w:r w:rsidRPr="00277BD2">
              <w:rPr>
                <w:rFonts w:ascii="Verdana" w:eastAsia="Microsoft YaHei UI" w:hAnsi="Verdana" w:cs="Arial CYR"/>
                <w:color w:val="000000" w:themeColor="text1"/>
                <w:sz w:val="16"/>
                <w:szCs w:val="16"/>
              </w:rPr>
              <w:t>22860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F0201" w14:textId="57A1FCD0" w:rsidR="0092065E" w:rsidRPr="009C2468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9C2468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26590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CAD04" w14:textId="1B104940" w:rsidR="0092065E" w:rsidRPr="009C2468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9C2468">
              <w:rPr>
                <w:rFonts w:ascii="Verdana" w:hAnsi="Verdana" w:cs="Calibri"/>
                <w:color w:val="000000" w:themeColor="text1"/>
                <w:sz w:val="16"/>
                <w:szCs w:val="16"/>
              </w:rPr>
              <w:t>2450</w:t>
            </w:r>
          </w:p>
        </w:tc>
      </w:tr>
      <w:tr w:rsidR="0092065E" w:rsidRPr="00F31832" w14:paraId="0F65DD76" w14:textId="77777777" w:rsidTr="000A1CF8">
        <w:trPr>
          <w:trHeight w:val="2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B5EC9" w14:textId="77777777" w:rsidR="0092065E" w:rsidRPr="00F31832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2CB9" w14:textId="6E21B813" w:rsidR="0092065E" w:rsidRPr="00F31832" w:rsidRDefault="0092065E" w:rsidP="0092065E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Стандарт, SNGL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E077AB" w14:textId="4442C2E0" w:rsidR="0092065E" w:rsidRPr="0092065E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92065E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8610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5BB962" w14:textId="3DAEB147" w:rsidR="0092065E" w:rsidRPr="00CE4B3F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CE4B3F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13720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E3AB69" w14:textId="3457B506" w:rsidR="0092065E" w:rsidRPr="005F2804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5F2804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19860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33A793" w14:textId="0F62D6D0" w:rsidR="0092065E" w:rsidRPr="00EA5775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EA5775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25290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B0705F" w14:textId="512B0F52" w:rsidR="0092065E" w:rsidRPr="00277BD2" w:rsidRDefault="0092065E" w:rsidP="0092065E">
            <w:pPr>
              <w:jc w:val="center"/>
              <w:rPr>
                <w:rFonts w:ascii="Verdana" w:eastAsia="Microsoft YaHei UI" w:hAnsi="Verdana"/>
                <w:iCs/>
                <w:color w:val="000000" w:themeColor="text1"/>
                <w:sz w:val="16"/>
                <w:szCs w:val="16"/>
              </w:rPr>
            </w:pPr>
            <w:r w:rsidRPr="00277BD2">
              <w:rPr>
                <w:rFonts w:ascii="Verdana" w:eastAsia="Microsoft YaHei UI" w:hAnsi="Verdana" w:cs="Arial CYR"/>
                <w:color w:val="000000" w:themeColor="text1"/>
                <w:sz w:val="16"/>
                <w:szCs w:val="16"/>
              </w:rPr>
              <w:t>30990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3A84D" w14:textId="7034BE7F" w:rsidR="0092065E" w:rsidRPr="009C2468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9C2468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36340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C9039" w14:textId="7E02E334" w:rsidR="0092065E" w:rsidRPr="009C2468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9C2468">
              <w:rPr>
                <w:rFonts w:ascii="Verdana" w:hAnsi="Verdana" w:cs="Calibri"/>
                <w:color w:val="000000" w:themeColor="text1"/>
                <w:sz w:val="16"/>
                <w:szCs w:val="16"/>
              </w:rPr>
              <w:t>4100</w:t>
            </w:r>
          </w:p>
        </w:tc>
      </w:tr>
      <w:tr w:rsidR="0092065E" w:rsidRPr="00F31832" w14:paraId="167F6438" w14:textId="77777777" w:rsidTr="000A1CF8">
        <w:trPr>
          <w:trHeight w:val="2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34470" w14:textId="77777777" w:rsidR="0092065E" w:rsidRPr="00F31832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55CE5" w14:textId="2E11AB02" w:rsidR="0092065E" w:rsidRPr="00F31832" w:rsidRDefault="0092065E" w:rsidP="0092065E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Доп. место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9FB8" w14:textId="6165A701" w:rsidR="0092065E" w:rsidRPr="0092065E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92065E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6430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5093" w14:textId="4D554362" w:rsidR="0092065E" w:rsidRPr="00CE4B3F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CE4B3F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9340</w:t>
            </w:r>
          </w:p>
        </w:tc>
        <w:tc>
          <w:tcPr>
            <w:tcW w:w="10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0579" w14:textId="6F5B8831" w:rsidR="0092065E" w:rsidRPr="005F2804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5F280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13290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C648" w14:textId="7081B6CC" w:rsidR="0092065E" w:rsidRPr="00EA5775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EA5775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16540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6B08" w14:textId="0EB3C8B6" w:rsidR="0092065E" w:rsidRPr="00277BD2" w:rsidRDefault="0092065E" w:rsidP="0092065E">
            <w:pPr>
              <w:jc w:val="center"/>
              <w:rPr>
                <w:rFonts w:ascii="Verdana" w:eastAsia="Microsoft YaHei UI" w:hAnsi="Verdana"/>
                <w:iCs/>
                <w:color w:val="000000" w:themeColor="text1"/>
                <w:sz w:val="16"/>
                <w:szCs w:val="16"/>
              </w:rPr>
            </w:pPr>
            <w:r w:rsidRPr="00277BD2">
              <w:rPr>
                <w:rFonts w:ascii="Verdana" w:eastAsia="Microsoft YaHei UI" w:hAnsi="Verdana"/>
                <w:iCs/>
                <w:color w:val="000000" w:themeColor="text1"/>
                <w:sz w:val="16"/>
                <w:szCs w:val="16"/>
              </w:rPr>
              <w:t>20050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F88E" w14:textId="6A046246" w:rsidR="0092065E" w:rsidRPr="009C2468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9C2468">
              <w:rPr>
                <w:rFonts w:ascii="Verdana" w:hAnsi="Verdana"/>
                <w:color w:val="000000" w:themeColor="text1"/>
                <w:sz w:val="16"/>
                <w:szCs w:val="16"/>
              </w:rPr>
              <w:t>23220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59F1" w14:textId="0C9FB510" w:rsidR="0092065E" w:rsidRPr="009C2468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9C2468">
              <w:rPr>
                <w:rFonts w:ascii="Verdana" w:hAnsi="Verdana"/>
                <w:iCs/>
                <w:color w:val="000000" w:themeColor="text1"/>
                <w:sz w:val="16"/>
                <w:szCs w:val="16"/>
                <w:lang w:eastAsia="en-US"/>
              </w:rPr>
              <w:t>1900</w:t>
            </w:r>
          </w:p>
        </w:tc>
      </w:tr>
      <w:bookmarkEnd w:id="26"/>
      <w:tr w:rsidR="0092065E" w:rsidRPr="00F31832" w14:paraId="7D16BF92" w14:textId="77777777" w:rsidTr="000A1CF8">
        <w:trPr>
          <w:trHeight w:val="1857"/>
        </w:trPr>
        <w:tc>
          <w:tcPr>
            <w:tcW w:w="113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E416" w14:textId="609D4BF1" w:rsidR="0092065E" w:rsidRPr="00F31832" w:rsidRDefault="0092065E" w:rsidP="0092065E">
            <w:pPr>
              <w:jc w:val="center"/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  <w:lang w:eastAsia="en-US"/>
              </w:rPr>
            </w:pPr>
          </w:p>
          <w:p w14:paraId="47D80DAB" w14:textId="2CB7D881" w:rsidR="0092065E" w:rsidRPr="00F31832" w:rsidRDefault="0092065E" w:rsidP="0092065E">
            <w:pPr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  <w:lang w:eastAsia="en-US"/>
              </w:rPr>
              <w:t xml:space="preserve">                                    </w:t>
            </w:r>
            <w:bookmarkStart w:id="27" w:name="_Hlk176449510"/>
            <w:r w:rsidRPr="00F31832"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  <w:lang w:eastAsia="en-US"/>
              </w:rPr>
              <w:t xml:space="preserve">«СТАНЦИЯ </w:t>
            </w:r>
            <w:r w:rsidRPr="00F31832"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  <w:lang w:val="en-US" w:eastAsia="en-US"/>
              </w:rPr>
              <w:t>L</w:t>
            </w:r>
            <w:r w:rsidRPr="00F31832"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  <w:lang w:eastAsia="en-US"/>
              </w:rPr>
              <w:t>1» ***</w:t>
            </w:r>
            <w:r w:rsidRPr="00F31832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eastAsia="en-US"/>
              </w:rPr>
              <w:t>, Лиговский проспект, д. 1</w:t>
            </w:r>
            <w:r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eastAsia="en-US"/>
              </w:rPr>
              <w:t xml:space="preserve">. </w:t>
            </w:r>
            <w:hyperlink r:id="rId11" w:history="1">
              <w:r w:rsidRPr="00F31832">
                <w:rPr>
                  <w:rStyle w:val="a5"/>
                  <w:rFonts w:ascii="Verdana" w:hAnsi="Verdana"/>
                  <w:b/>
                  <w:bCs/>
                  <w:iCs/>
                  <w:color w:val="000000" w:themeColor="text1"/>
                  <w:sz w:val="16"/>
                  <w:szCs w:val="16"/>
                  <w:lang w:eastAsia="en-US"/>
                </w:rPr>
                <w:t>https://station-hotels.ru/l1</w:t>
              </w:r>
            </w:hyperlink>
          </w:p>
          <w:p w14:paraId="4E4B1749" w14:textId="66FE8A77" w:rsidR="0092065E" w:rsidRPr="00F31832" w:rsidRDefault="0092065E" w:rsidP="0092065E">
            <w:pPr>
              <w:rPr>
                <w:rStyle w:val="a5"/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eastAsia="en-US"/>
              </w:rPr>
              <w:t xml:space="preserve">                                    </w:t>
            </w:r>
            <w:r w:rsidRPr="00F31832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eastAsia="en-US"/>
              </w:rPr>
              <w:t>«СТАНЦИЯ М19» ***, ул. Марата, д. 19</w:t>
            </w:r>
            <w:r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eastAsia="en-US"/>
              </w:rPr>
              <w:t xml:space="preserve">. </w:t>
            </w:r>
            <w:hyperlink r:id="rId12" w:history="1">
              <w:r w:rsidRPr="00F31832">
                <w:rPr>
                  <w:rStyle w:val="a5"/>
                  <w:rFonts w:ascii="Verdana" w:hAnsi="Verdana"/>
                  <w:b/>
                  <w:bCs/>
                  <w:iCs/>
                  <w:color w:val="000000" w:themeColor="text1"/>
                  <w:sz w:val="16"/>
                  <w:szCs w:val="16"/>
                  <w:lang w:eastAsia="en-US"/>
                </w:rPr>
                <w:t>www.station-hotels.ru/m19</w:t>
              </w:r>
            </w:hyperlink>
          </w:p>
          <w:p w14:paraId="31C9237D" w14:textId="2887C4C4" w:rsidR="0092065E" w:rsidRPr="00F31832" w:rsidRDefault="0092065E" w:rsidP="0092065E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iCs/>
                <w:color w:val="000000" w:themeColor="text1"/>
                <w:sz w:val="16"/>
                <w:szCs w:val="16"/>
                <w:lang w:eastAsia="en-US"/>
              </w:rPr>
              <w:t xml:space="preserve">                                   </w:t>
            </w: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  <w:lang w:eastAsia="en-US"/>
              </w:rPr>
              <w:t>*</w:t>
            </w:r>
            <w:r>
              <w:rPr>
                <w:rFonts w:ascii="Verdana" w:hAnsi="Verdana"/>
                <w:iC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  <w:lang w:eastAsia="en-US"/>
              </w:rPr>
              <w:t xml:space="preserve">категория номеров атриум / мансарда только для отеля «Станция </w:t>
            </w: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  <w:lang w:val="en-US" w:eastAsia="en-US"/>
              </w:rPr>
              <w:t>L</w:t>
            </w: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  <w:lang w:eastAsia="en-US"/>
              </w:rPr>
              <w:t>1»</w:t>
            </w:r>
          </w:p>
          <w:p w14:paraId="0C632F55" w14:textId="3B6B9E09" w:rsidR="0092065E" w:rsidRPr="00F31832" w:rsidRDefault="0092065E" w:rsidP="0092065E">
            <w:pPr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  <w:lang w:eastAsia="en-US"/>
              </w:rPr>
              <w:t xml:space="preserve">                                   </w:t>
            </w:r>
            <w:r w:rsidRPr="00F31832"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  <w:lang w:eastAsia="en-US"/>
              </w:rPr>
              <w:t>**доп. место – под запрос и только в номерах Стандарт</w:t>
            </w:r>
          </w:p>
          <w:bookmarkEnd w:id="27"/>
          <w:p w14:paraId="75594771" w14:textId="77777777" w:rsidR="0092065E" w:rsidRPr="00F31832" w:rsidRDefault="0092065E" w:rsidP="0092065E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A15C3" w:rsidRPr="00F31832" w14:paraId="518ECC2D" w14:textId="77777777" w:rsidTr="000A1CF8">
        <w:trPr>
          <w:trHeight w:val="220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C1E9D" w14:textId="5A3B3C98" w:rsidR="003A15C3" w:rsidRPr="00F31832" w:rsidRDefault="00E01E1A" w:rsidP="003A15C3">
            <w:pPr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09.01-20.03.25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F3078" w14:textId="315F740E" w:rsidR="003A15C3" w:rsidRPr="00F31832" w:rsidRDefault="003A15C3" w:rsidP="003A15C3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Атриум / мансарда*, ½ </w:t>
            </w: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  <w:lang w:val="en-US"/>
              </w:rPr>
              <w:t>DBL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57B6" w14:textId="3C68AAE7" w:rsidR="003A15C3" w:rsidRPr="003A15C3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3A15C3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5860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A8E583" w14:textId="054C2A66" w:rsidR="003A15C3" w:rsidRPr="00CE4B3F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CE4B3F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8220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79D14B" w14:textId="136AB1D2" w:rsidR="003A15C3" w:rsidRPr="007839C3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7839C3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11610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5F0A15" w14:textId="0F73AB2B" w:rsidR="003A15C3" w:rsidRPr="00AA4F58" w:rsidRDefault="003A15C3" w:rsidP="003A15C3">
            <w:pPr>
              <w:jc w:val="center"/>
              <w:rPr>
                <w:rFonts w:ascii="Verdana" w:hAnsi="Verdana" w:cs="Arial CYR"/>
                <w:color w:val="000000" w:themeColor="text1"/>
                <w:sz w:val="16"/>
                <w:szCs w:val="16"/>
              </w:rPr>
            </w:pPr>
            <w:r w:rsidRPr="00AA4F58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14290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128752" w14:textId="2BDA19E3" w:rsidR="003A15C3" w:rsidRPr="00AA4F58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AA4F58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17240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1766" w14:textId="7A664E76" w:rsidR="003A15C3" w:rsidRPr="009C2468" w:rsidRDefault="003A15C3" w:rsidP="003A15C3">
            <w:pPr>
              <w:jc w:val="center"/>
              <w:rPr>
                <w:rFonts w:ascii="Verdana" w:eastAsia="Microsoft YaHei UI" w:hAnsi="Verdana" w:cs="Arial CYR"/>
                <w:color w:val="000000" w:themeColor="text1"/>
                <w:sz w:val="16"/>
                <w:szCs w:val="16"/>
              </w:rPr>
            </w:pPr>
            <w:r w:rsidRPr="009C2468">
              <w:rPr>
                <w:rFonts w:ascii="Verdana" w:eastAsia="Microsoft YaHei UI" w:hAnsi="Verdana" w:cs="Arial CYR"/>
                <w:color w:val="000000" w:themeColor="text1"/>
                <w:sz w:val="16"/>
                <w:szCs w:val="16"/>
              </w:rPr>
              <w:t>19840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9040" w14:textId="2D6FB5BD" w:rsidR="003A15C3" w:rsidRPr="00E64510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  <w:lang w:eastAsia="en-US"/>
              </w:rPr>
            </w:pPr>
            <w:r w:rsidRPr="00E64510">
              <w:rPr>
                <w:rFonts w:ascii="Verdana" w:hAnsi="Verdana"/>
                <w:iCs/>
                <w:color w:val="000000" w:themeColor="text1"/>
                <w:sz w:val="16"/>
                <w:szCs w:val="16"/>
                <w:lang w:eastAsia="en-US"/>
              </w:rPr>
              <w:t>1350</w:t>
            </w:r>
          </w:p>
        </w:tc>
      </w:tr>
      <w:tr w:rsidR="003A15C3" w:rsidRPr="00F31832" w14:paraId="38FE4940" w14:textId="77777777" w:rsidTr="000A1CF8">
        <w:trPr>
          <w:trHeight w:val="2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7EFA4" w14:textId="77777777" w:rsidR="003A15C3" w:rsidRPr="00F31832" w:rsidRDefault="003A15C3" w:rsidP="003A15C3">
            <w:pPr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42D1" w14:textId="35F41162" w:rsidR="003A15C3" w:rsidRPr="00F31832" w:rsidRDefault="003A15C3" w:rsidP="003A15C3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Стандарт, ½ </w:t>
            </w: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  <w:lang w:val="en-US"/>
              </w:rPr>
              <w:t>DBL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1667" w14:textId="36B56AFE" w:rsidR="003A15C3" w:rsidRPr="003A15C3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3A15C3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015C62" w14:textId="4793DE83" w:rsidR="003A15C3" w:rsidRPr="00CE4B3F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CC6FF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8470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421C2E" w14:textId="47E48A75" w:rsidR="003A15C3" w:rsidRPr="007839C3" w:rsidRDefault="003A15C3" w:rsidP="003A15C3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839C3">
              <w:rPr>
                <w:rFonts w:ascii="Verdana" w:hAnsi="Verdana" w:cs="Arial CYR"/>
                <w:sz w:val="16"/>
                <w:szCs w:val="16"/>
              </w:rPr>
              <w:t>11980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3FDEDD" w14:textId="19772050" w:rsidR="003A15C3" w:rsidRPr="00AA4F58" w:rsidRDefault="003A15C3" w:rsidP="003A15C3">
            <w:pPr>
              <w:jc w:val="center"/>
              <w:rPr>
                <w:rFonts w:ascii="Verdana" w:hAnsi="Verdana" w:cs="Arial CYR"/>
                <w:color w:val="000000" w:themeColor="text1"/>
                <w:sz w:val="16"/>
                <w:szCs w:val="16"/>
              </w:rPr>
            </w:pPr>
            <w:r w:rsidRPr="00AA4F58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14790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558912" w14:textId="4867379C" w:rsidR="003A15C3" w:rsidRPr="00AA4F58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AA4F58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17860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47A2" w14:textId="7DFB391A" w:rsidR="003A15C3" w:rsidRPr="009C2468" w:rsidRDefault="003A15C3" w:rsidP="003A15C3">
            <w:pPr>
              <w:jc w:val="center"/>
              <w:rPr>
                <w:rFonts w:ascii="Verdana" w:eastAsia="Microsoft YaHei UI" w:hAnsi="Verdana" w:cs="Arial CYR"/>
                <w:color w:val="000000" w:themeColor="text1"/>
                <w:sz w:val="16"/>
                <w:szCs w:val="16"/>
              </w:rPr>
            </w:pPr>
            <w:r w:rsidRPr="009C2468">
              <w:rPr>
                <w:rFonts w:ascii="Verdana" w:eastAsia="Microsoft YaHei UI" w:hAnsi="Verdana" w:cs="Arial CYR"/>
                <w:color w:val="000000" w:themeColor="text1"/>
                <w:sz w:val="16"/>
                <w:szCs w:val="16"/>
              </w:rPr>
              <w:t>20590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18B9" w14:textId="2B1E505B" w:rsidR="003A15C3" w:rsidRPr="00E64510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  <w:lang w:eastAsia="en-US"/>
              </w:rPr>
            </w:pPr>
            <w:r w:rsidRPr="00E64510">
              <w:rPr>
                <w:rFonts w:ascii="Verdana" w:hAnsi="Verdana"/>
                <w:iCs/>
                <w:color w:val="000000" w:themeColor="text1"/>
                <w:sz w:val="16"/>
                <w:szCs w:val="16"/>
                <w:lang w:eastAsia="en-US"/>
              </w:rPr>
              <w:t>1450</w:t>
            </w:r>
          </w:p>
        </w:tc>
      </w:tr>
      <w:tr w:rsidR="003A15C3" w:rsidRPr="00F31832" w14:paraId="2A755DC5" w14:textId="77777777" w:rsidTr="000A1CF8">
        <w:trPr>
          <w:trHeight w:val="2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EB68C" w14:textId="77777777" w:rsidR="003A15C3" w:rsidRPr="00F31832" w:rsidRDefault="003A15C3" w:rsidP="003A15C3">
            <w:pPr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E1371" w14:textId="6F4B9D56" w:rsidR="003A15C3" w:rsidRPr="00F31832" w:rsidRDefault="003A15C3" w:rsidP="003A15C3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Атриум / мансарда*, </w:t>
            </w: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  <w:lang w:val="en-US"/>
              </w:rPr>
              <w:t>SNGL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B62F" w14:textId="6DCCC624" w:rsidR="003A15C3" w:rsidRPr="003A15C3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3A15C3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6930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9604A4" w14:textId="24F6479A" w:rsidR="003A15C3" w:rsidRPr="00CE4B3F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CC6FF4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10340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3CB9B4" w14:textId="37E47D29" w:rsidR="003A15C3" w:rsidRPr="007839C3" w:rsidRDefault="003A15C3" w:rsidP="003A15C3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7839C3">
              <w:rPr>
                <w:rFonts w:ascii="Verdana" w:hAnsi="Verdana" w:cs="Arial CYR"/>
                <w:sz w:val="16"/>
                <w:szCs w:val="16"/>
              </w:rPr>
              <w:t>14790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AD1C15" w14:textId="01E9A7DA" w:rsidR="003A15C3" w:rsidRPr="00AA4F58" w:rsidRDefault="003A15C3" w:rsidP="003A15C3">
            <w:pPr>
              <w:jc w:val="center"/>
              <w:rPr>
                <w:rFonts w:ascii="Verdana" w:hAnsi="Verdana" w:cs="Arial CYR"/>
                <w:color w:val="000000" w:themeColor="text1"/>
                <w:sz w:val="16"/>
                <w:szCs w:val="16"/>
              </w:rPr>
            </w:pPr>
            <w:r w:rsidRPr="00AA4F58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18540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1B5A60" w14:textId="1C69EC4C" w:rsidR="003A15C3" w:rsidRPr="00AA4F58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AA4F58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22550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DB62" w14:textId="309B2AC8" w:rsidR="003A15C3" w:rsidRPr="009C2468" w:rsidRDefault="003A15C3" w:rsidP="003A15C3">
            <w:pPr>
              <w:jc w:val="center"/>
              <w:rPr>
                <w:rFonts w:ascii="Verdana" w:eastAsia="Microsoft YaHei UI" w:hAnsi="Verdana" w:cs="Arial CYR"/>
                <w:color w:val="000000" w:themeColor="text1"/>
                <w:sz w:val="16"/>
                <w:szCs w:val="16"/>
              </w:rPr>
            </w:pPr>
            <w:r w:rsidRPr="009C2468">
              <w:rPr>
                <w:rFonts w:ascii="Verdana" w:eastAsia="Microsoft YaHei UI" w:hAnsi="Verdana" w:cs="Arial CYR"/>
                <w:color w:val="000000" w:themeColor="text1"/>
                <w:sz w:val="16"/>
                <w:szCs w:val="16"/>
              </w:rPr>
              <w:t>26220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1585" w14:textId="2592B665" w:rsidR="003A15C3" w:rsidRPr="00E64510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  <w:lang w:eastAsia="en-US"/>
              </w:rPr>
            </w:pPr>
            <w:r w:rsidRPr="00E64510">
              <w:rPr>
                <w:rFonts w:ascii="Verdana" w:hAnsi="Verdana"/>
                <w:iCs/>
                <w:color w:val="000000" w:themeColor="text1"/>
                <w:sz w:val="16"/>
                <w:szCs w:val="16"/>
                <w:lang w:eastAsia="en-US"/>
              </w:rPr>
              <w:t>2400</w:t>
            </w:r>
          </w:p>
        </w:tc>
      </w:tr>
      <w:tr w:rsidR="003A15C3" w:rsidRPr="00F31832" w14:paraId="4EEC8D4E" w14:textId="77777777" w:rsidTr="000A1CF8">
        <w:trPr>
          <w:trHeight w:val="2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B954A" w14:textId="77777777" w:rsidR="003A15C3" w:rsidRPr="00F31832" w:rsidRDefault="003A15C3" w:rsidP="003A15C3">
            <w:pPr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1E15" w14:textId="42DFEA0C" w:rsidR="003A15C3" w:rsidRPr="00F31832" w:rsidRDefault="003A15C3" w:rsidP="003A15C3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Стандарт, </w:t>
            </w: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  <w:lang w:val="en-US"/>
              </w:rPr>
              <w:t>SNGL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3E028A" w14:textId="0CB5359D" w:rsidR="003A15C3" w:rsidRPr="003A15C3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3A15C3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7240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F44C29" w14:textId="16B1B8AE" w:rsidR="003A15C3" w:rsidRPr="00CE4B3F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CE4B3F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10970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1AAD8B" w14:textId="00D33CCC" w:rsidR="003A15C3" w:rsidRPr="007839C3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7839C3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15730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806FA9" w14:textId="476997BA" w:rsidR="003A15C3" w:rsidRPr="00AA4F58" w:rsidRDefault="003A15C3" w:rsidP="003A15C3">
            <w:pPr>
              <w:jc w:val="center"/>
              <w:rPr>
                <w:rFonts w:ascii="Verdana" w:hAnsi="Verdana" w:cs="Arial CYR"/>
                <w:color w:val="000000" w:themeColor="text1"/>
                <w:sz w:val="16"/>
                <w:szCs w:val="16"/>
              </w:rPr>
            </w:pPr>
            <w:r w:rsidRPr="00AA4F58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19790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4868C9" w14:textId="5F1DC979" w:rsidR="003A15C3" w:rsidRPr="00AA4F58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AA4F58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24110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897F2" w14:textId="1082EA17" w:rsidR="003A15C3" w:rsidRPr="009C2468" w:rsidRDefault="003A15C3" w:rsidP="003A15C3">
            <w:pPr>
              <w:jc w:val="center"/>
              <w:rPr>
                <w:rFonts w:ascii="Verdana" w:eastAsia="Microsoft YaHei UI" w:hAnsi="Verdana" w:cs="Arial CYR"/>
                <w:color w:val="000000" w:themeColor="text1"/>
                <w:sz w:val="16"/>
                <w:szCs w:val="16"/>
              </w:rPr>
            </w:pPr>
            <w:r w:rsidRPr="009C2468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28090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A1035" w14:textId="4E447E8C" w:rsidR="003A15C3" w:rsidRPr="00E64510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  <w:lang w:eastAsia="en-US"/>
              </w:rPr>
            </w:pPr>
            <w:r w:rsidRPr="00E64510">
              <w:rPr>
                <w:rFonts w:ascii="Verdana" w:hAnsi="Verdana" w:cs="Calibri"/>
                <w:color w:val="000000" w:themeColor="text1"/>
                <w:sz w:val="16"/>
                <w:szCs w:val="16"/>
              </w:rPr>
              <w:t>2700</w:t>
            </w:r>
          </w:p>
        </w:tc>
      </w:tr>
      <w:tr w:rsidR="003A15C3" w:rsidRPr="00F31832" w14:paraId="6C0CD69A" w14:textId="77777777" w:rsidTr="000A1CF8">
        <w:trPr>
          <w:trHeight w:val="22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0EFD" w14:textId="77777777" w:rsidR="003A15C3" w:rsidRPr="00F31832" w:rsidRDefault="003A15C3" w:rsidP="003A15C3">
            <w:pPr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BBDB" w14:textId="2322A74D" w:rsidR="003A15C3" w:rsidRPr="00F31832" w:rsidRDefault="003A15C3" w:rsidP="003A15C3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Доп. место**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B38006" w14:textId="1ED67585" w:rsidR="003A15C3" w:rsidRPr="003A15C3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3A15C3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5860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433A40" w14:textId="3B06A009" w:rsidR="003A15C3" w:rsidRPr="00CE4B3F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CE4B3F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8220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1E7B73" w14:textId="42D00286" w:rsidR="003A15C3" w:rsidRPr="007839C3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7839C3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11610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72A837" w14:textId="38EE91A3" w:rsidR="003A15C3" w:rsidRPr="00AA4F58" w:rsidRDefault="003A15C3" w:rsidP="003A15C3">
            <w:pPr>
              <w:jc w:val="center"/>
              <w:rPr>
                <w:rFonts w:ascii="Verdana" w:hAnsi="Verdana" w:cs="Arial CYR"/>
                <w:color w:val="000000" w:themeColor="text1"/>
                <w:sz w:val="16"/>
                <w:szCs w:val="16"/>
              </w:rPr>
            </w:pPr>
            <w:r w:rsidRPr="00AA4F58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14290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AC4415" w14:textId="14C71627" w:rsidR="003A15C3" w:rsidRPr="00AA4F58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AA4F58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17240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CCE71" w14:textId="095B2B6E" w:rsidR="003A15C3" w:rsidRPr="009C2468" w:rsidRDefault="003A15C3" w:rsidP="003A15C3">
            <w:pPr>
              <w:jc w:val="center"/>
              <w:rPr>
                <w:rFonts w:ascii="Verdana" w:eastAsia="Microsoft YaHei UI" w:hAnsi="Verdana" w:cs="Arial CYR"/>
                <w:color w:val="000000" w:themeColor="text1"/>
                <w:sz w:val="16"/>
                <w:szCs w:val="16"/>
              </w:rPr>
            </w:pPr>
            <w:r w:rsidRPr="009C2468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19840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8A5C8" w14:textId="34B7B30D" w:rsidR="003A15C3" w:rsidRPr="00E64510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  <w:lang w:eastAsia="en-US"/>
              </w:rPr>
            </w:pPr>
            <w:r w:rsidRPr="00E64510">
              <w:rPr>
                <w:rFonts w:ascii="Verdana" w:hAnsi="Verdana" w:cs="Calibri"/>
                <w:color w:val="000000" w:themeColor="text1"/>
                <w:sz w:val="16"/>
                <w:szCs w:val="16"/>
              </w:rPr>
              <w:t>1350</w:t>
            </w:r>
          </w:p>
        </w:tc>
      </w:tr>
      <w:tr w:rsidR="003A15C3" w:rsidRPr="00F31832" w14:paraId="2E2985D8" w14:textId="3C845951" w:rsidTr="000A1CF8">
        <w:trPr>
          <w:trHeight w:val="220"/>
        </w:trPr>
        <w:tc>
          <w:tcPr>
            <w:tcW w:w="1134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46A3" w14:textId="77777777" w:rsidR="003A15C3" w:rsidRPr="00CE4B3F" w:rsidRDefault="003A15C3" w:rsidP="003A15C3">
            <w:pPr>
              <w:rPr>
                <w:rFonts w:ascii="Verdana" w:hAnsi="Verdana"/>
                <w:b/>
                <w:iCs/>
                <w:color w:val="FF0000"/>
                <w:sz w:val="16"/>
                <w:szCs w:val="16"/>
                <w:lang w:eastAsia="en-US"/>
              </w:rPr>
            </w:pPr>
            <w:bookmarkStart w:id="28" w:name="_Hlk176449490"/>
          </w:p>
          <w:p w14:paraId="50C225F4" w14:textId="39741997" w:rsidR="003A15C3" w:rsidRPr="00CE4B3F" w:rsidRDefault="003A15C3" w:rsidP="003A15C3">
            <w:pPr>
              <w:rPr>
                <w:rFonts w:ascii="Verdana" w:hAnsi="Verdana"/>
                <w:b/>
                <w:iCs/>
                <w:color w:val="FF0000"/>
                <w:sz w:val="16"/>
                <w:szCs w:val="16"/>
                <w:lang w:eastAsia="en-US"/>
              </w:rPr>
            </w:pPr>
            <w:r w:rsidRPr="00CE4B3F">
              <w:rPr>
                <w:rFonts w:ascii="Verdana" w:hAnsi="Verdana"/>
                <w:b/>
                <w:iCs/>
                <w:color w:val="FF0000"/>
                <w:sz w:val="16"/>
                <w:szCs w:val="16"/>
                <w:lang w:eastAsia="en-US"/>
              </w:rPr>
              <w:t xml:space="preserve">                                      </w:t>
            </w:r>
            <w:r w:rsidRPr="00CE4B3F"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  <w:lang w:eastAsia="en-US"/>
              </w:rPr>
              <w:t xml:space="preserve">«ИБИС» ***, Лиговский проспект, 54. </w:t>
            </w:r>
            <w:r w:rsidRPr="00CE4B3F"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  <w:u w:val="single"/>
                <w:lang w:val="en-US" w:eastAsia="en-US"/>
              </w:rPr>
              <w:t>www</w:t>
            </w:r>
            <w:r w:rsidRPr="00CE4B3F"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  <w:u w:val="single"/>
                <w:lang w:eastAsia="en-US"/>
              </w:rPr>
              <w:t>.ibishotelspb.ru</w:t>
            </w:r>
          </w:p>
          <w:p w14:paraId="4336F388" w14:textId="77777777" w:rsidR="003A15C3" w:rsidRPr="00CE4B3F" w:rsidRDefault="003A15C3" w:rsidP="003A15C3">
            <w:pPr>
              <w:jc w:val="center"/>
              <w:rPr>
                <w:rFonts w:ascii="Verdana" w:hAnsi="Verdana"/>
                <w:b/>
                <w:iCs/>
                <w:color w:val="FF0000"/>
                <w:sz w:val="16"/>
                <w:szCs w:val="16"/>
                <w:lang w:eastAsia="en-US"/>
              </w:rPr>
            </w:pPr>
          </w:p>
        </w:tc>
      </w:tr>
      <w:bookmarkEnd w:id="28"/>
      <w:tr w:rsidR="003A15C3" w:rsidRPr="00F31832" w14:paraId="553B37A7" w14:textId="77777777" w:rsidTr="000A1CF8">
        <w:trPr>
          <w:trHeight w:val="70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36767" w14:textId="45A134BF" w:rsidR="003A15C3" w:rsidRPr="00F31832" w:rsidRDefault="00E01E1A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09.01-20.03.25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947D" w14:textId="3A795CA7" w:rsidR="003A15C3" w:rsidRPr="00F31832" w:rsidRDefault="003A15C3" w:rsidP="003A15C3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Стандарт, ½ </w:t>
            </w: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  <w:lang w:val="en-US"/>
              </w:rPr>
              <w:t>DBL</w:t>
            </w: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7507C" w14:textId="14687A72" w:rsidR="003A15C3" w:rsidRPr="003A15C3" w:rsidRDefault="003A15C3" w:rsidP="003A15C3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3A15C3">
              <w:rPr>
                <w:rFonts w:ascii="Verdana" w:hAnsi="Verdana" w:cs="Arial CYR"/>
                <w:sz w:val="16"/>
                <w:szCs w:val="16"/>
              </w:rPr>
              <w:t>6860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76D0E" w14:textId="6A1A1F57" w:rsidR="003A15C3" w:rsidRPr="00CE4B3F" w:rsidRDefault="003A15C3" w:rsidP="003A15C3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CE4B3F">
              <w:rPr>
                <w:rFonts w:ascii="Verdana" w:hAnsi="Verdana" w:cs="Arial CYR"/>
                <w:sz w:val="16"/>
                <w:szCs w:val="16"/>
              </w:rPr>
              <w:t>10220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F7AEB" w14:textId="1F641F12" w:rsidR="003A15C3" w:rsidRPr="002E3037" w:rsidRDefault="003A15C3" w:rsidP="003A15C3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2E3037">
              <w:rPr>
                <w:rFonts w:ascii="Verdana" w:hAnsi="Verdana" w:cs="Arial CYR"/>
                <w:sz w:val="16"/>
                <w:szCs w:val="16"/>
              </w:rPr>
              <w:t>14610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B5220" w14:textId="7442259E" w:rsidR="003A15C3" w:rsidRPr="00EA5775" w:rsidRDefault="003A15C3" w:rsidP="003A15C3">
            <w:pPr>
              <w:jc w:val="center"/>
              <w:rPr>
                <w:rFonts w:ascii="Verdana" w:hAnsi="Verdana" w:cs="Arial CYR"/>
                <w:color w:val="000000" w:themeColor="text1"/>
                <w:sz w:val="16"/>
                <w:szCs w:val="16"/>
              </w:rPr>
            </w:pPr>
            <w:r w:rsidRPr="00EA5775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18290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A7DC7" w14:textId="029FEF03" w:rsidR="003A15C3" w:rsidRPr="00277BD2" w:rsidRDefault="003A15C3" w:rsidP="003A15C3">
            <w:pPr>
              <w:jc w:val="center"/>
              <w:rPr>
                <w:rFonts w:ascii="Verdana" w:hAnsi="Verdana" w:cs="Arial CYR"/>
                <w:color w:val="FF0000"/>
                <w:sz w:val="16"/>
                <w:szCs w:val="16"/>
              </w:rPr>
            </w:pPr>
            <w:r w:rsidRPr="00277BD2">
              <w:rPr>
                <w:rFonts w:ascii="Verdana" w:hAnsi="Verdana" w:cs="Arial CYR"/>
                <w:sz w:val="16"/>
                <w:szCs w:val="16"/>
              </w:rPr>
              <w:t>22240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80134" w14:textId="3478E3F1" w:rsidR="003A15C3" w:rsidRPr="009C2468" w:rsidRDefault="003A15C3" w:rsidP="003A15C3">
            <w:pPr>
              <w:jc w:val="center"/>
              <w:rPr>
                <w:rFonts w:ascii="Verdana" w:hAnsi="Verdana" w:cs="Arial CYR"/>
                <w:color w:val="FF0000"/>
                <w:sz w:val="16"/>
                <w:szCs w:val="16"/>
              </w:rPr>
            </w:pPr>
            <w:r w:rsidRPr="009C2468">
              <w:rPr>
                <w:rFonts w:ascii="Verdana" w:hAnsi="Verdana" w:cs="Arial CYR"/>
                <w:sz w:val="16"/>
                <w:szCs w:val="16"/>
              </w:rPr>
              <w:t>25840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ED6D" w14:textId="0A9813BE" w:rsidR="003A15C3" w:rsidRPr="00D27E88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D27E88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2350</w:t>
            </w:r>
          </w:p>
        </w:tc>
      </w:tr>
      <w:tr w:rsidR="003A15C3" w:rsidRPr="00F31832" w14:paraId="5ADB5D76" w14:textId="77777777" w:rsidTr="000A1CF8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BC27" w14:textId="77777777" w:rsidR="003A15C3" w:rsidRPr="00F31832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1EFB" w14:textId="5CE435BA" w:rsidR="003A15C3" w:rsidRPr="00F31832" w:rsidRDefault="003A15C3" w:rsidP="003A15C3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Стандарт,</w:t>
            </w: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  <w:lang w:val="en-US"/>
              </w:rPr>
              <w:t xml:space="preserve"> SNGL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C2B91" w14:textId="072E2F93" w:rsidR="003A15C3" w:rsidRPr="003A15C3" w:rsidRDefault="003A15C3" w:rsidP="003A15C3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3A15C3">
              <w:rPr>
                <w:rFonts w:ascii="Verdana" w:hAnsi="Verdana" w:cs="Arial CYR"/>
                <w:sz w:val="16"/>
                <w:szCs w:val="16"/>
              </w:rPr>
              <w:t>8240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05634" w14:textId="07312E9E" w:rsidR="003A15C3" w:rsidRPr="00CE4B3F" w:rsidRDefault="003A15C3" w:rsidP="003A15C3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CE4B3F">
              <w:rPr>
                <w:rFonts w:ascii="Verdana" w:hAnsi="Verdana" w:cs="Arial CYR"/>
                <w:sz w:val="16"/>
                <w:szCs w:val="16"/>
              </w:rPr>
              <w:t>12970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804E6" w14:textId="5F08C08A" w:rsidR="003A15C3" w:rsidRPr="002E3037" w:rsidRDefault="003A15C3" w:rsidP="003A15C3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2E3037">
              <w:rPr>
                <w:rFonts w:ascii="Verdana" w:hAnsi="Verdana" w:cs="Arial CYR"/>
                <w:sz w:val="16"/>
                <w:szCs w:val="16"/>
              </w:rPr>
              <w:t>18730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0B6A2" w14:textId="28AA1144" w:rsidR="003A15C3" w:rsidRPr="00EA5775" w:rsidRDefault="003A15C3" w:rsidP="003A15C3">
            <w:pPr>
              <w:jc w:val="center"/>
              <w:rPr>
                <w:rFonts w:ascii="Verdana" w:hAnsi="Verdana" w:cs="Arial CYR"/>
                <w:color w:val="000000" w:themeColor="text1"/>
                <w:sz w:val="16"/>
                <w:szCs w:val="16"/>
              </w:rPr>
            </w:pPr>
            <w:r w:rsidRPr="00EA5775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23790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B3ED7" w14:textId="4CA1052E" w:rsidR="003A15C3" w:rsidRPr="00277BD2" w:rsidRDefault="003A15C3" w:rsidP="003A15C3">
            <w:pPr>
              <w:jc w:val="center"/>
              <w:rPr>
                <w:rFonts w:ascii="Verdana" w:hAnsi="Verdana" w:cs="Arial CYR"/>
                <w:color w:val="FF0000"/>
                <w:sz w:val="16"/>
                <w:szCs w:val="16"/>
              </w:rPr>
            </w:pPr>
            <w:r w:rsidRPr="00277BD2">
              <w:rPr>
                <w:rFonts w:ascii="Verdana" w:hAnsi="Verdana" w:cs="Arial CYR"/>
                <w:sz w:val="16"/>
                <w:szCs w:val="16"/>
              </w:rPr>
              <w:t>29110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69DB7" w14:textId="1CCD6F97" w:rsidR="003A15C3" w:rsidRPr="009C2468" w:rsidRDefault="003A15C3" w:rsidP="003A15C3">
            <w:pPr>
              <w:jc w:val="center"/>
              <w:rPr>
                <w:rFonts w:ascii="Verdana" w:hAnsi="Verdana" w:cs="Arial CYR"/>
                <w:color w:val="FF0000"/>
                <w:sz w:val="16"/>
                <w:szCs w:val="16"/>
              </w:rPr>
            </w:pPr>
            <w:r w:rsidRPr="009C2468">
              <w:rPr>
                <w:rFonts w:ascii="Verdana" w:hAnsi="Verdana" w:cs="Arial CYR"/>
                <w:sz w:val="16"/>
                <w:szCs w:val="16"/>
              </w:rPr>
              <w:t>34090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46A1" w14:textId="64CC88DF" w:rsidR="003A15C3" w:rsidRPr="00D27E88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D27E88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3700</w:t>
            </w:r>
          </w:p>
        </w:tc>
      </w:tr>
      <w:tr w:rsidR="003A15C3" w:rsidRPr="00F31832" w14:paraId="33A4B78F" w14:textId="77777777" w:rsidTr="000A1CF8">
        <w:trPr>
          <w:trHeight w:val="70"/>
        </w:trPr>
        <w:tc>
          <w:tcPr>
            <w:tcW w:w="1134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851D" w14:textId="77777777" w:rsidR="003A15C3" w:rsidRPr="00EA5775" w:rsidRDefault="003A15C3" w:rsidP="003A15C3">
            <w:pPr>
              <w:rPr>
                <w:rFonts w:ascii="Verdana" w:hAnsi="Verdana"/>
                <w:b/>
                <w:iCs/>
                <w:color w:val="FF0000"/>
                <w:sz w:val="16"/>
                <w:szCs w:val="16"/>
                <w:lang w:eastAsia="en-US"/>
              </w:rPr>
            </w:pPr>
            <w:bookmarkStart w:id="29" w:name="_Hlk176449443"/>
            <w:r w:rsidRPr="00EA5775">
              <w:rPr>
                <w:rFonts w:ascii="Verdana" w:hAnsi="Verdana"/>
                <w:b/>
                <w:iCs/>
                <w:color w:val="FF0000"/>
                <w:sz w:val="16"/>
                <w:szCs w:val="16"/>
                <w:lang w:eastAsia="en-US"/>
              </w:rPr>
              <w:t xml:space="preserve">                                    </w:t>
            </w:r>
          </w:p>
          <w:p w14:paraId="3E206A07" w14:textId="0DE99D02" w:rsidR="003A15C3" w:rsidRPr="00EA5775" w:rsidRDefault="003A15C3" w:rsidP="003A15C3">
            <w:pPr>
              <w:rPr>
                <w:rStyle w:val="a5"/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eastAsia="en-US"/>
              </w:rPr>
            </w:pPr>
            <w:r w:rsidRPr="00EA5775"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  <w:lang w:eastAsia="en-US"/>
              </w:rPr>
              <w:t xml:space="preserve">                                      «РУСЬ» ****</w:t>
            </w:r>
            <w:r w:rsidRPr="00EA5775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eastAsia="en-US"/>
              </w:rPr>
              <w:t xml:space="preserve">, ул. Артиллерийская, д. 1. </w:t>
            </w:r>
            <w:hyperlink r:id="rId13" w:history="1">
              <w:r w:rsidRPr="00EA5775">
                <w:rPr>
                  <w:rStyle w:val="a5"/>
                  <w:rFonts w:ascii="Verdana" w:hAnsi="Verdana"/>
                  <w:b/>
                  <w:bCs/>
                  <w:iCs/>
                  <w:color w:val="000000" w:themeColor="text1"/>
                  <w:sz w:val="16"/>
                  <w:szCs w:val="16"/>
                  <w:lang w:eastAsia="en-US"/>
                </w:rPr>
                <w:t>www.hotelruss.spb.ru</w:t>
              </w:r>
            </w:hyperlink>
          </w:p>
          <w:p w14:paraId="62DF82AB" w14:textId="77777777" w:rsidR="003A15C3" w:rsidRPr="00EA5775" w:rsidRDefault="003A15C3" w:rsidP="003A15C3">
            <w:pPr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</w:p>
        </w:tc>
      </w:tr>
      <w:tr w:rsidR="003A15C3" w:rsidRPr="00F31832" w14:paraId="67BDF463" w14:textId="77777777" w:rsidTr="000A1CF8">
        <w:trPr>
          <w:trHeight w:val="110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BD3AB" w14:textId="29681BC3" w:rsidR="003A15C3" w:rsidRPr="00F31832" w:rsidRDefault="00E01E1A" w:rsidP="003A15C3">
            <w:pPr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bookmarkStart w:id="30" w:name="_Hlk94537011"/>
            <w:bookmarkStart w:id="31" w:name="_Hlk154405232"/>
            <w:bookmarkStart w:id="32" w:name="_Hlk153797317"/>
            <w:bookmarkEnd w:id="29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09.01-20.03.25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10BD" w14:textId="7BAC700D" w:rsidR="003A15C3" w:rsidRPr="00F31832" w:rsidRDefault="003A15C3" w:rsidP="003A15C3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Классик, ½ </w:t>
            </w: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  <w:lang w:val="en-US"/>
              </w:rPr>
              <w:t>DBL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7F708" w14:textId="517BF8A9" w:rsidR="003A15C3" w:rsidRPr="003A15C3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3A15C3">
              <w:rPr>
                <w:rFonts w:ascii="Verdana" w:hAnsi="Verdana" w:cs="Arial CYR"/>
                <w:sz w:val="16"/>
                <w:szCs w:val="16"/>
              </w:rPr>
              <w:t>6490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CB59C" w14:textId="66F778C9" w:rsidR="003A15C3" w:rsidRPr="00CE4B3F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CE4B3F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9470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01B5B" w14:textId="185EE23D" w:rsidR="003A15C3" w:rsidRPr="002E3037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2E3037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13480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64B4C" w14:textId="2B4F7D3E" w:rsidR="003A15C3" w:rsidRPr="00EA5775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EA5775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16790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38942" w14:textId="2E5FCA21" w:rsidR="003A15C3" w:rsidRPr="00277BD2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277BD2">
              <w:rPr>
                <w:rFonts w:ascii="Verdana" w:hAnsi="Verdana" w:cs="Arial CYR"/>
                <w:sz w:val="16"/>
                <w:szCs w:val="16"/>
              </w:rPr>
              <w:t>20360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5A356" w14:textId="03B40802" w:rsidR="003A15C3" w:rsidRPr="009C2468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9C2468">
              <w:rPr>
                <w:rFonts w:ascii="Verdana" w:hAnsi="Verdana" w:cs="Arial CYR"/>
                <w:sz w:val="16"/>
                <w:szCs w:val="16"/>
              </w:rPr>
              <w:t>23590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E58C" w14:textId="47AF8976" w:rsidR="003A15C3" w:rsidRPr="00D27E88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D27E88">
              <w:rPr>
                <w:rFonts w:ascii="Verdana" w:hAnsi="Verdana"/>
                <w:iCs/>
                <w:color w:val="000000" w:themeColor="text1"/>
                <w:sz w:val="16"/>
                <w:szCs w:val="16"/>
                <w:lang w:eastAsia="en-US"/>
              </w:rPr>
              <w:t>1950</w:t>
            </w:r>
          </w:p>
        </w:tc>
      </w:tr>
      <w:tr w:rsidR="003A15C3" w:rsidRPr="00F31832" w14:paraId="5B6DEAD6" w14:textId="77777777" w:rsidTr="000A1CF8">
        <w:trPr>
          <w:trHeight w:val="2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57392" w14:textId="77777777" w:rsidR="003A15C3" w:rsidRPr="00F31832" w:rsidRDefault="003A15C3" w:rsidP="003A15C3">
            <w:pPr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D168" w14:textId="7A533C7B" w:rsidR="003A15C3" w:rsidRPr="00F31832" w:rsidRDefault="003A15C3" w:rsidP="003A15C3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Семейный 2-х комн. Трехместный, 1/3 </w:t>
            </w: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  <w:lang w:val="en-US"/>
              </w:rPr>
              <w:t>TRPL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56457" w14:textId="1BFF43BD" w:rsidR="003A15C3" w:rsidRPr="003A15C3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3A15C3">
              <w:rPr>
                <w:rFonts w:ascii="Verdana" w:hAnsi="Verdana" w:cs="Arial CYR"/>
                <w:sz w:val="16"/>
                <w:szCs w:val="16"/>
              </w:rPr>
              <w:t>6610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72443" w14:textId="3EE19DD2" w:rsidR="003A15C3" w:rsidRPr="00CE4B3F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CE4B3F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9720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70332" w14:textId="0B1A0D10" w:rsidR="003A15C3" w:rsidRPr="002E3037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2E3037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13860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25B5F" w14:textId="2384850C" w:rsidR="003A15C3" w:rsidRPr="00EA5775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EA5775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17290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82CEB" w14:textId="2BDA225D" w:rsidR="003A15C3" w:rsidRPr="00277BD2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277BD2">
              <w:rPr>
                <w:rFonts w:ascii="Verdana" w:hAnsi="Verdana" w:cs="Arial CYR"/>
                <w:sz w:val="16"/>
                <w:szCs w:val="16"/>
              </w:rPr>
              <w:t>20990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0124E" w14:textId="25AB749A" w:rsidR="003A15C3" w:rsidRPr="009C2468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9C2468">
              <w:rPr>
                <w:rFonts w:ascii="Verdana" w:hAnsi="Verdana" w:cs="Arial CYR"/>
                <w:sz w:val="16"/>
                <w:szCs w:val="16"/>
              </w:rPr>
              <w:t>24340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197E" w14:textId="0FF7377E" w:rsidR="003A15C3" w:rsidRPr="00D27E88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D27E88">
              <w:rPr>
                <w:rFonts w:ascii="Verdana" w:hAnsi="Verdana"/>
                <w:iCs/>
                <w:color w:val="000000" w:themeColor="text1"/>
                <w:sz w:val="16"/>
                <w:szCs w:val="16"/>
                <w:lang w:eastAsia="en-US"/>
              </w:rPr>
              <w:t>2100</w:t>
            </w:r>
          </w:p>
        </w:tc>
      </w:tr>
      <w:tr w:rsidR="003A15C3" w:rsidRPr="00F31832" w14:paraId="11E27E2A" w14:textId="77777777" w:rsidTr="000A1CF8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6FB72" w14:textId="77777777" w:rsidR="003A15C3" w:rsidRPr="00F31832" w:rsidRDefault="003A15C3" w:rsidP="003A15C3">
            <w:pPr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9DA3" w14:textId="7271D291" w:rsidR="003A15C3" w:rsidRPr="00F31832" w:rsidRDefault="003A15C3" w:rsidP="003A15C3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Джуниор сюит, ½ </w:t>
            </w: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  <w:lang w:val="en-US"/>
              </w:rPr>
              <w:t>DBL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13D06" w14:textId="2AD6630F" w:rsidR="003A15C3" w:rsidRPr="003A15C3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3A15C3">
              <w:rPr>
                <w:rFonts w:ascii="Verdana" w:hAnsi="Verdana" w:cs="Arial CYR"/>
                <w:sz w:val="16"/>
                <w:szCs w:val="16"/>
              </w:rPr>
              <w:t>6860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EDB9B" w14:textId="70706338" w:rsidR="003A15C3" w:rsidRPr="00CE4B3F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CE4B3F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10220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BADA4" w14:textId="0173DC8F" w:rsidR="003A15C3" w:rsidRPr="002E3037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2E3037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14610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1285F" w14:textId="2DF0E8D0" w:rsidR="003A15C3" w:rsidRPr="00EA5775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EA5775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18290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69C66" w14:textId="6A652379" w:rsidR="003A15C3" w:rsidRPr="00277BD2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277BD2">
              <w:rPr>
                <w:rFonts w:ascii="Verdana" w:hAnsi="Verdana" w:cs="Arial CYR"/>
                <w:sz w:val="16"/>
                <w:szCs w:val="16"/>
              </w:rPr>
              <w:t>22240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AF7BA" w14:textId="7CAE8B78" w:rsidR="003A15C3" w:rsidRPr="009C2468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9C2468">
              <w:rPr>
                <w:rFonts w:ascii="Verdana" w:hAnsi="Verdana" w:cs="Arial CYR"/>
                <w:sz w:val="16"/>
                <w:szCs w:val="16"/>
              </w:rPr>
              <w:t>25840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9261" w14:textId="294C37C3" w:rsidR="003A15C3" w:rsidRPr="00D27E88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D27E88">
              <w:rPr>
                <w:rFonts w:ascii="Verdana" w:hAnsi="Verdana"/>
                <w:iCs/>
                <w:color w:val="000000" w:themeColor="text1"/>
                <w:sz w:val="16"/>
                <w:szCs w:val="16"/>
                <w:lang w:eastAsia="en-US"/>
              </w:rPr>
              <w:t>2350</w:t>
            </w:r>
          </w:p>
        </w:tc>
      </w:tr>
      <w:bookmarkEnd w:id="30"/>
      <w:tr w:rsidR="003A15C3" w:rsidRPr="00F31832" w14:paraId="19A74971" w14:textId="77777777" w:rsidTr="000A1CF8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ECC74" w14:textId="77777777" w:rsidR="003A15C3" w:rsidRPr="00F31832" w:rsidRDefault="003A15C3" w:rsidP="003A15C3">
            <w:pPr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44A7" w14:textId="18695E18" w:rsidR="003A15C3" w:rsidRPr="00F31832" w:rsidRDefault="003A15C3" w:rsidP="003A15C3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Классик,</w:t>
            </w: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  <w:lang w:val="en-US"/>
              </w:rPr>
              <w:t xml:space="preserve"> SNGL</w:t>
            </w: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46B38" w14:textId="7DA2EF2B" w:rsidR="003A15C3" w:rsidRPr="003A15C3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3A15C3">
              <w:rPr>
                <w:rFonts w:ascii="Verdana" w:hAnsi="Verdana" w:cs="Arial CYR"/>
                <w:sz w:val="16"/>
                <w:szCs w:val="16"/>
              </w:rPr>
              <w:t>7240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23828" w14:textId="229B44B2" w:rsidR="003A15C3" w:rsidRPr="00CE4B3F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CE4B3F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10970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13730" w14:textId="54E100D6" w:rsidR="003A15C3" w:rsidRPr="002E3037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2E3037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15730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F126B" w14:textId="0E204A08" w:rsidR="003A15C3" w:rsidRPr="00EA5775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EA5775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19790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24E84" w14:textId="450EC30E" w:rsidR="003A15C3" w:rsidRPr="00277BD2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277BD2">
              <w:rPr>
                <w:rFonts w:ascii="Verdana" w:hAnsi="Verdana" w:cs="Arial CYR"/>
                <w:sz w:val="16"/>
                <w:szCs w:val="16"/>
              </w:rPr>
              <w:t>24110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AE7E8" w14:textId="056FB4D3" w:rsidR="003A15C3" w:rsidRPr="009C2468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9C2468">
              <w:rPr>
                <w:rFonts w:ascii="Verdana" w:hAnsi="Verdana" w:cs="Arial CYR"/>
                <w:sz w:val="16"/>
                <w:szCs w:val="16"/>
              </w:rPr>
              <w:t>28090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93D6" w14:textId="7361AF55" w:rsidR="003A15C3" w:rsidRPr="00D27E88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D27E88">
              <w:rPr>
                <w:rFonts w:ascii="Verdana" w:hAnsi="Verdana"/>
                <w:iCs/>
                <w:color w:val="000000" w:themeColor="text1"/>
                <w:sz w:val="16"/>
                <w:szCs w:val="16"/>
                <w:lang w:eastAsia="en-US"/>
              </w:rPr>
              <w:t>2700</w:t>
            </w:r>
          </w:p>
        </w:tc>
      </w:tr>
      <w:tr w:rsidR="003A15C3" w:rsidRPr="00F31832" w14:paraId="7A66488C" w14:textId="77777777" w:rsidTr="000A1CF8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93F94" w14:textId="77777777" w:rsidR="003A15C3" w:rsidRPr="00F31832" w:rsidRDefault="003A15C3" w:rsidP="003A15C3">
            <w:pPr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8EE33" w14:textId="77777777" w:rsidR="003A15C3" w:rsidRPr="00F31832" w:rsidRDefault="003A15C3" w:rsidP="003A15C3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Доп.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707C7" w14:textId="6EBE31B7" w:rsidR="003A15C3" w:rsidRPr="003A15C3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3A15C3">
              <w:rPr>
                <w:rFonts w:ascii="Verdana" w:hAnsi="Verdana" w:cs="Arial CYR"/>
                <w:sz w:val="16"/>
                <w:szCs w:val="16"/>
              </w:rPr>
              <w:t>6240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20A79" w14:textId="39A72320" w:rsidR="003A15C3" w:rsidRPr="00CE4B3F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CE4B3F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8970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8B219" w14:textId="56E9F5FF" w:rsidR="003A15C3" w:rsidRPr="002E3037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2E3037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12730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569BB" w14:textId="07C4DFEA" w:rsidR="003A15C3" w:rsidRPr="00EA5775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EA5775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15790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6267D" w14:textId="625DD1B7" w:rsidR="003A15C3" w:rsidRPr="00277BD2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277BD2">
              <w:rPr>
                <w:rFonts w:ascii="Verdana" w:hAnsi="Verdana" w:cs="Arial CYR"/>
                <w:sz w:val="16"/>
                <w:szCs w:val="16"/>
              </w:rPr>
              <w:t>19110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F777A" w14:textId="18B8ED1A" w:rsidR="003A15C3" w:rsidRPr="009C2468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9C2468">
              <w:rPr>
                <w:rFonts w:ascii="Verdana" w:hAnsi="Verdana" w:cs="Arial CYR"/>
                <w:sz w:val="16"/>
                <w:szCs w:val="16"/>
              </w:rPr>
              <w:t>22090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77D15" w14:textId="186D2DBC" w:rsidR="003A15C3" w:rsidRPr="00D27E88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D27E88">
              <w:rPr>
                <w:rFonts w:ascii="Verdana" w:hAnsi="Verdana"/>
                <w:iCs/>
                <w:color w:val="000000" w:themeColor="text1"/>
                <w:sz w:val="16"/>
                <w:szCs w:val="16"/>
                <w:lang w:eastAsia="en-US"/>
              </w:rPr>
              <w:t>1700</w:t>
            </w:r>
          </w:p>
        </w:tc>
      </w:tr>
      <w:tr w:rsidR="003A15C3" w:rsidRPr="00F31832" w14:paraId="70F0CE2D" w14:textId="77777777" w:rsidTr="000A1CF8">
        <w:trPr>
          <w:trHeight w:val="220"/>
        </w:trPr>
        <w:tc>
          <w:tcPr>
            <w:tcW w:w="1134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65C6A" w14:textId="77777777" w:rsidR="003A15C3" w:rsidRPr="00277BD2" w:rsidRDefault="003A15C3" w:rsidP="003A15C3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bookmarkStart w:id="33" w:name="_Hlk176449435"/>
            <w:bookmarkEnd w:id="31"/>
            <w:bookmarkEnd w:id="32"/>
          </w:p>
          <w:p w14:paraId="41C45454" w14:textId="471F4824" w:rsidR="003A15C3" w:rsidRPr="00277BD2" w:rsidRDefault="003A15C3" w:rsidP="003A15C3">
            <w:pPr>
              <w:rPr>
                <w:rFonts w:ascii="Verdana" w:hAnsi="Verdana"/>
                <w:b/>
                <w:sz w:val="16"/>
                <w:szCs w:val="16"/>
              </w:rPr>
            </w:pPr>
            <w:r w:rsidRPr="00277BD2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                                    «МОСКВА» ****</w:t>
            </w:r>
            <w:r w:rsidRPr="00277BD2">
              <w:rPr>
                <w:rFonts w:ascii="Verdana" w:hAnsi="Verdana"/>
                <w:b/>
                <w:bCs/>
                <w:sz w:val="16"/>
                <w:szCs w:val="16"/>
                <w:lang w:eastAsia="en-US"/>
              </w:rPr>
              <w:t xml:space="preserve">, площадь Александра Невского, д. 2. </w:t>
            </w:r>
            <w:hyperlink r:id="rId14" w:history="1">
              <w:r w:rsidRPr="00277BD2">
                <w:rPr>
                  <w:rStyle w:val="a5"/>
                  <w:rFonts w:ascii="Verdana" w:hAnsi="Verdana"/>
                  <w:b/>
                  <w:bCs/>
                  <w:sz w:val="16"/>
                  <w:szCs w:val="16"/>
                </w:rPr>
                <w:t>www.hotel-moscow.ru</w:t>
              </w:r>
            </w:hyperlink>
          </w:p>
          <w:p w14:paraId="458A97DD" w14:textId="23E4043E" w:rsidR="003A15C3" w:rsidRPr="00277BD2" w:rsidRDefault="003A15C3" w:rsidP="003A15C3">
            <w:pPr>
              <w:jc w:val="center"/>
              <w:rPr>
                <w:rFonts w:ascii="Verdana" w:hAnsi="Verdana"/>
                <w:b/>
                <w:iCs/>
                <w:color w:val="FF0000"/>
                <w:sz w:val="16"/>
                <w:szCs w:val="16"/>
                <w:lang w:eastAsia="en-US"/>
              </w:rPr>
            </w:pPr>
            <w:r w:rsidRPr="00277BD2">
              <w:rPr>
                <w:rFonts w:ascii="Verdana" w:hAnsi="Verdana"/>
                <w:b/>
                <w:sz w:val="16"/>
                <w:szCs w:val="16"/>
              </w:rPr>
              <w:t xml:space="preserve">                                                 </w:t>
            </w:r>
          </w:p>
        </w:tc>
      </w:tr>
      <w:tr w:rsidR="003A15C3" w:rsidRPr="00F31832" w14:paraId="0C1C7B0E" w14:textId="77777777" w:rsidTr="000A1CF8">
        <w:trPr>
          <w:trHeight w:val="220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1A438" w14:textId="36A8DCDB" w:rsidR="003A15C3" w:rsidRPr="00F31832" w:rsidRDefault="00E01E1A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bookmarkStart w:id="34" w:name="_Hlk154405257"/>
            <w:bookmarkEnd w:id="33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09.01-20.03.25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0577" w14:textId="0C833D82" w:rsidR="003A15C3" w:rsidRPr="00224C49" w:rsidRDefault="003A15C3" w:rsidP="003A15C3">
            <w:pPr>
              <w:rPr>
                <w:rFonts w:ascii="Verdana" w:hAnsi="Verdana"/>
                <w:iCs/>
                <w:sz w:val="16"/>
                <w:szCs w:val="16"/>
              </w:rPr>
            </w:pPr>
            <w:r w:rsidRPr="00224C49">
              <w:rPr>
                <w:rFonts w:ascii="Verdana" w:hAnsi="Verdana"/>
                <w:iCs/>
                <w:sz w:val="16"/>
                <w:szCs w:val="16"/>
              </w:rPr>
              <w:t xml:space="preserve">Стандарт, ½ </w:t>
            </w:r>
            <w:r w:rsidRPr="00224C49">
              <w:rPr>
                <w:rFonts w:ascii="Verdana" w:hAnsi="Verdana"/>
                <w:iCs/>
                <w:sz w:val="16"/>
                <w:szCs w:val="16"/>
                <w:lang w:val="en-US"/>
              </w:rPr>
              <w:t>DBL</w:t>
            </w:r>
            <w:r w:rsidRPr="00224C49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DA9CE" w14:textId="6B4AB58B" w:rsidR="003A15C3" w:rsidRPr="003A15C3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3A15C3">
              <w:rPr>
                <w:rFonts w:ascii="Verdana" w:hAnsi="Verdana" w:cs="Arial CYR"/>
                <w:sz w:val="16"/>
                <w:szCs w:val="16"/>
              </w:rPr>
              <w:t>6990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81C2D" w14:textId="5107819C" w:rsidR="003A15C3" w:rsidRPr="00CE4B3F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CE4B3F">
              <w:rPr>
                <w:rFonts w:ascii="Verdana" w:hAnsi="Verdana" w:cs="Arial CYR"/>
                <w:sz w:val="16"/>
                <w:szCs w:val="16"/>
              </w:rPr>
              <w:t>10470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DCA1B" w14:textId="38183D1B" w:rsidR="003A15C3" w:rsidRPr="002E3037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2E3037">
              <w:rPr>
                <w:rFonts w:ascii="Verdana" w:hAnsi="Verdana" w:cs="Arial CYR"/>
                <w:sz w:val="16"/>
                <w:szCs w:val="16"/>
              </w:rPr>
              <w:t>14980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F4CE5" w14:textId="08077416" w:rsidR="003A15C3" w:rsidRPr="00EA5775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EA5775">
              <w:rPr>
                <w:rFonts w:ascii="Verdana" w:hAnsi="Verdana" w:cs="Arial CYR"/>
                <w:sz w:val="16"/>
                <w:szCs w:val="16"/>
              </w:rPr>
              <w:t>18790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5B3ED" w14:textId="26AADC19" w:rsidR="003A15C3" w:rsidRPr="00F553CB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F553CB">
              <w:rPr>
                <w:rFonts w:ascii="Verdana" w:hAnsi="Verdana" w:cs="Arial CYR"/>
                <w:sz w:val="16"/>
                <w:szCs w:val="16"/>
              </w:rPr>
              <w:t>22860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4508E" w14:textId="26E2DB5A" w:rsidR="003A15C3" w:rsidRPr="00F553CB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F553CB">
              <w:rPr>
                <w:rFonts w:ascii="Verdana" w:hAnsi="Verdana" w:cs="Arial CYR"/>
                <w:sz w:val="16"/>
                <w:szCs w:val="16"/>
              </w:rPr>
              <w:t>26590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34009" w14:textId="2CC16F88" w:rsidR="003A15C3" w:rsidRPr="00D27E88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D27E88">
              <w:rPr>
                <w:rFonts w:ascii="Verdana" w:hAnsi="Verdana" w:cs="Calibri"/>
                <w:color w:val="000000" w:themeColor="text1"/>
                <w:sz w:val="16"/>
                <w:szCs w:val="16"/>
              </w:rPr>
              <w:t>2450</w:t>
            </w:r>
          </w:p>
        </w:tc>
      </w:tr>
      <w:tr w:rsidR="003A15C3" w:rsidRPr="00F31832" w14:paraId="639E7047" w14:textId="77777777" w:rsidTr="000A1CF8">
        <w:trPr>
          <w:trHeight w:val="2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97D23" w14:textId="77777777" w:rsidR="003A15C3" w:rsidRPr="00F31832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7244" w14:textId="4FA5BC97" w:rsidR="003A15C3" w:rsidRPr="00224C49" w:rsidRDefault="003A15C3" w:rsidP="003A15C3">
            <w:pPr>
              <w:rPr>
                <w:rFonts w:ascii="Verdana" w:hAnsi="Verdana"/>
                <w:iCs/>
                <w:sz w:val="16"/>
                <w:szCs w:val="16"/>
                <w:lang w:val="en-US"/>
              </w:rPr>
            </w:pPr>
            <w:r w:rsidRPr="00224C49">
              <w:rPr>
                <w:rFonts w:ascii="Verdana" w:hAnsi="Verdana"/>
                <w:iCs/>
                <w:sz w:val="16"/>
                <w:szCs w:val="16"/>
              </w:rPr>
              <w:t>Стандарт,</w:t>
            </w:r>
            <w:r w:rsidRPr="00224C49">
              <w:rPr>
                <w:rFonts w:ascii="Verdana" w:hAnsi="Verdana"/>
                <w:iCs/>
                <w:sz w:val="16"/>
                <w:szCs w:val="16"/>
                <w:lang w:val="en-US"/>
              </w:rPr>
              <w:t xml:space="preserve"> SNGL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690A4" w14:textId="2C239241" w:rsidR="003A15C3" w:rsidRPr="003A15C3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3A15C3">
              <w:rPr>
                <w:rFonts w:ascii="Verdana" w:hAnsi="Verdana" w:cs="Arial CYR"/>
                <w:sz w:val="16"/>
                <w:szCs w:val="16"/>
              </w:rPr>
              <w:t>8740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7B9D2" w14:textId="28042F31" w:rsidR="003A15C3" w:rsidRPr="00CE4B3F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CE4B3F">
              <w:rPr>
                <w:rFonts w:ascii="Verdana" w:hAnsi="Verdana" w:cs="Arial CYR"/>
                <w:sz w:val="16"/>
                <w:szCs w:val="16"/>
              </w:rPr>
              <w:t>13970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089C0" w14:textId="14ED0057" w:rsidR="003A15C3" w:rsidRPr="002E3037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2E3037">
              <w:rPr>
                <w:rFonts w:ascii="Verdana" w:hAnsi="Verdana" w:cs="Arial CYR"/>
                <w:sz w:val="16"/>
                <w:szCs w:val="16"/>
              </w:rPr>
              <w:t>20230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16A22" w14:textId="20FD1E9A" w:rsidR="003A15C3" w:rsidRPr="00EA5775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EA5775">
              <w:rPr>
                <w:rFonts w:ascii="Verdana" w:hAnsi="Verdana" w:cs="Arial CYR"/>
                <w:sz w:val="16"/>
                <w:szCs w:val="16"/>
              </w:rPr>
              <w:t>25790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17CF5" w14:textId="03CA7F61" w:rsidR="003A15C3" w:rsidRPr="00F553CB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F553CB">
              <w:rPr>
                <w:rFonts w:ascii="Verdana" w:hAnsi="Verdana" w:cs="Arial CYR"/>
                <w:sz w:val="16"/>
                <w:szCs w:val="16"/>
              </w:rPr>
              <w:t>31610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39E58" w14:textId="447493C1" w:rsidR="003A15C3" w:rsidRPr="00F553CB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F553CB">
              <w:rPr>
                <w:rFonts w:ascii="Verdana" w:hAnsi="Verdana" w:cs="Arial CYR"/>
                <w:sz w:val="16"/>
                <w:szCs w:val="16"/>
              </w:rPr>
              <w:t>37090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E598D" w14:textId="13E06D21" w:rsidR="003A15C3" w:rsidRPr="00D27E88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D27E88">
              <w:rPr>
                <w:rFonts w:ascii="Verdana" w:hAnsi="Verdana" w:cs="Calibri"/>
                <w:color w:val="000000" w:themeColor="text1"/>
                <w:sz w:val="16"/>
                <w:szCs w:val="16"/>
              </w:rPr>
              <w:t>4200</w:t>
            </w:r>
          </w:p>
        </w:tc>
      </w:tr>
      <w:tr w:rsidR="003A15C3" w:rsidRPr="00F31832" w14:paraId="539D223E" w14:textId="77777777" w:rsidTr="000A1CF8">
        <w:trPr>
          <w:trHeight w:val="2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64FE0" w14:textId="77777777" w:rsidR="003A15C3" w:rsidRPr="00F31832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166C" w14:textId="6F7F1DD3" w:rsidR="003A15C3" w:rsidRPr="00224C49" w:rsidRDefault="003A15C3" w:rsidP="003A15C3">
            <w:pPr>
              <w:rPr>
                <w:rFonts w:ascii="Verdana" w:hAnsi="Verdana"/>
                <w:iCs/>
                <w:sz w:val="16"/>
                <w:szCs w:val="16"/>
              </w:rPr>
            </w:pPr>
            <w:r w:rsidRPr="00224C49">
              <w:rPr>
                <w:rFonts w:ascii="Verdana" w:hAnsi="Verdana"/>
                <w:iCs/>
                <w:sz w:val="16"/>
                <w:szCs w:val="16"/>
              </w:rPr>
              <w:t>Доп.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30031A" w14:textId="6BAE8BB9" w:rsidR="003A15C3" w:rsidRPr="003A15C3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3A15C3">
              <w:rPr>
                <w:rFonts w:ascii="Verdana" w:hAnsi="Verdana" w:cs="Arial CYR"/>
                <w:sz w:val="16"/>
                <w:szCs w:val="16"/>
              </w:rPr>
              <w:t>6740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F3DC6D" w14:textId="43932565" w:rsidR="003A15C3" w:rsidRPr="00CE4B3F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CE4B3F">
              <w:rPr>
                <w:rFonts w:ascii="Verdana" w:hAnsi="Verdana" w:cs="Arial CYR"/>
                <w:sz w:val="16"/>
                <w:szCs w:val="16"/>
              </w:rPr>
              <w:t>9970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5C3596" w14:textId="6332C0AD" w:rsidR="003A15C3" w:rsidRPr="002E3037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2E3037">
              <w:rPr>
                <w:rFonts w:ascii="Verdana" w:hAnsi="Verdana" w:cs="Arial CYR"/>
                <w:sz w:val="16"/>
                <w:szCs w:val="16"/>
              </w:rPr>
              <w:t>14230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809C3A" w14:textId="298BACAC" w:rsidR="003A15C3" w:rsidRPr="00EA5775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EA5775">
              <w:rPr>
                <w:rFonts w:ascii="Verdana" w:hAnsi="Verdana" w:cs="Arial CYR"/>
                <w:sz w:val="16"/>
                <w:szCs w:val="16"/>
              </w:rPr>
              <w:t>17790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F623BB" w14:textId="0A856CFB" w:rsidR="003A15C3" w:rsidRPr="00F553CB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F553CB">
              <w:rPr>
                <w:rFonts w:ascii="Verdana" w:hAnsi="Verdana" w:cs="Arial CYR"/>
                <w:sz w:val="16"/>
                <w:szCs w:val="16"/>
              </w:rPr>
              <w:t>21610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57B6C" w14:textId="281230AE" w:rsidR="003A15C3" w:rsidRPr="00F553CB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F553CB">
              <w:rPr>
                <w:rFonts w:ascii="Verdana" w:hAnsi="Verdana" w:cs="Arial CYR"/>
                <w:sz w:val="16"/>
                <w:szCs w:val="16"/>
              </w:rPr>
              <w:t>25090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CCACF" w14:textId="23C751B9" w:rsidR="003A15C3" w:rsidRPr="00D27E88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D27E88">
              <w:rPr>
                <w:rFonts w:ascii="Verdana" w:hAnsi="Verdana" w:cs="Calibri"/>
                <w:color w:val="000000" w:themeColor="text1"/>
                <w:sz w:val="16"/>
                <w:szCs w:val="16"/>
              </w:rPr>
              <w:t>2200</w:t>
            </w:r>
          </w:p>
        </w:tc>
      </w:tr>
      <w:bookmarkEnd w:id="34"/>
      <w:tr w:rsidR="003A15C3" w:rsidRPr="00F31832" w14:paraId="68F8144E" w14:textId="77777777" w:rsidTr="000A1CF8">
        <w:trPr>
          <w:trHeight w:val="220"/>
        </w:trPr>
        <w:tc>
          <w:tcPr>
            <w:tcW w:w="1134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FCB7" w14:textId="77777777" w:rsidR="003A15C3" w:rsidRPr="009C2468" w:rsidRDefault="003A15C3" w:rsidP="003A15C3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  <w:lang w:eastAsia="en-US"/>
              </w:rPr>
            </w:pPr>
          </w:p>
          <w:p w14:paraId="69D93022" w14:textId="77777777" w:rsidR="003A15C3" w:rsidRPr="00BF758B" w:rsidRDefault="003A15C3" w:rsidP="003A15C3">
            <w:pPr>
              <w:jc w:val="center"/>
              <w:rPr>
                <w:rStyle w:val="a5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bookmarkStart w:id="35" w:name="_Hlk176449426"/>
            <w:r w:rsidRPr="009C2468">
              <w:rPr>
                <w:rFonts w:ascii="Verdana" w:hAnsi="Verdana"/>
                <w:b/>
                <w:color w:val="000000" w:themeColor="text1"/>
                <w:sz w:val="16"/>
                <w:szCs w:val="16"/>
                <w:lang w:eastAsia="en-US"/>
              </w:rPr>
              <w:t xml:space="preserve">«ОКТЯБРЬСКАЯ» ****, Лиговский пр., д. 10. </w:t>
            </w:r>
            <w:bookmarkStart w:id="36" w:name="_Hlk150786315"/>
            <w:r w:rsidRPr="009C246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9C2468"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HYPERLINK "http://www.</w:instrText>
            </w:r>
            <w:r w:rsidRPr="009C2468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instrText>oktober</w:instrText>
            </w:r>
            <w:r w:rsidRPr="009C2468">
              <w:rPr>
                <w:rFonts w:ascii="Verdana" w:hAnsi="Verdana"/>
                <w:b/>
                <w:bCs/>
                <w:sz w:val="16"/>
                <w:szCs w:val="16"/>
              </w:rPr>
              <w:instrText>-</w:instrText>
            </w:r>
            <w:r w:rsidRPr="009C2468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instrText>hotel</w:instrText>
            </w:r>
            <w:r w:rsidRPr="009C2468">
              <w:rPr>
                <w:rFonts w:ascii="Verdana" w:hAnsi="Verdana"/>
                <w:b/>
                <w:bCs/>
                <w:sz w:val="16"/>
                <w:szCs w:val="16"/>
              </w:rPr>
              <w:instrText>.</w:instrText>
            </w:r>
            <w:r w:rsidRPr="009C2468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instrText>spb</w:instrText>
            </w:r>
            <w:r w:rsidRPr="009C2468">
              <w:rPr>
                <w:rFonts w:ascii="Verdana" w:hAnsi="Verdana"/>
                <w:b/>
                <w:bCs/>
                <w:sz w:val="16"/>
                <w:szCs w:val="16"/>
              </w:rPr>
              <w:instrText xml:space="preserve">.ru" </w:instrText>
            </w:r>
            <w:r w:rsidRPr="009C246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9C2468">
              <w:rPr>
                <w:rStyle w:val="a5"/>
                <w:rFonts w:ascii="Verdana" w:hAnsi="Verdana"/>
                <w:b/>
                <w:bCs/>
                <w:sz w:val="16"/>
                <w:szCs w:val="16"/>
                <w:lang w:val="en-US"/>
              </w:rPr>
              <w:t>www</w:t>
            </w:r>
            <w:r w:rsidRPr="00BF758B">
              <w:rPr>
                <w:rStyle w:val="a5"/>
                <w:rFonts w:ascii="Verdana" w:hAnsi="Verdana"/>
                <w:b/>
                <w:bCs/>
                <w:sz w:val="16"/>
                <w:szCs w:val="16"/>
              </w:rPr>
              <w:t>.</w:t>
            </w:r>
            <w:bookmarkEnd w:id="36"/>
            <w:proofErr w:type="spellStart"/>
            <w:r w:rsidRPr="009C2468">
              <w:rPr>
                <w:rStyle w:val="a5"/>
                <w:rFonts w:ascii="Verdana" w:hAnsi="Verdana"/>
                <w:b/>
                <w:bCs/>
                <w:sz w:val="16"/>
                <w:szCs w:val="16"/>
                <w:lang w:val="en-US"/>
              </w:rPr>
              <w:t>oktober</w:t>
            </w:r>
            <w:proofErr w:type="spellEnd"/>
            <w:r w:rsidRPr="00BF758B">
              <w:rPr>
                <w:rStyle w:val="a5"/>
                <w:rFonts w:ascii="Verdana" w:hAnsi="Verdana"/>
                <w:b/>
                <w:bCs/>
                <w:sz w:val="16"/>
                <w:szCs w:val="16"/>
              </w:rPr>
              <w:t>-</w:t>
            </w:r>
            <w:r w:rsidRPr="009C2468">
              <w:rPr>
                <w:rStyle w:val="a5"/>
                <w:rFonts w:ascii="Verdana" w:hAnsi="Verdana"/>
                <w:b/>
                <w:bCs/>
                <w:sz w:val="16"/>
                <w:szCs w:val="16"/>
                <w:lang w:val="en-US"/>
              </w:rPr>
              <w:t>hotel</w:t>
            </w:r>
            <w:r w:rsidRPr="00BF758B">
              <w:rPr>
                <w:rStyle w:val="a5"/>
                <w:rFonts w:ascii="Verdana" w:hAnsi="Verdana"/>
                <w:b/>
                <w:bCs/>
                <w:sz w:val="16"/>
                <w:szCs w:val="16"/>
              </w:rPr>
              <w:t>.</w:t>
            </w:r>
            <w:proofErr w:type="spellStart"/>
            <w:r w:rsidRPr="009C2468">
              <w:rPr>
                <w:rStyle w:val="a5"/>
                <w:rFonts w:ascii="Verdana" w:hAnsi="Verdana"/>
                <w:b/>
                <w:bCs/>
                <w:sz w:val="16"/>
                <w:szCs w:val="16"/>
                <w:lang w:val="en-US"/>
              </w:rPr>
              <w:t>spb</w:t>
            </w:r>
            <w:proofErr w:type="spellEnd"/>
            <w:r w:rsidRPr="00BF758B">
              <w:rPr>
                <w:rStyle w:val="a5"/>
                <w:rFonts w:ascii="Verdana" w:hAnsi="Verdana"/>
                <w:b/>
                <w:bCs/>
                <w:sz w:val="16"/>
                <w:szCs w:val="16"/>
              </w:rPr>
              <w:t>.</w:t>
            </w:r>
            <w:proofErr w:type="spellStart"/>
            <w:r w:rsidRPr="009C2468">
              <w:rPr>
                <w:rStyle w:val="a5"/>
                <w:rFonts w:ascii="Verdana" w:hAnsi="Verdana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r w:rsidRPr="009C246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BF758B">
              <w:rPr>
                <w:rStyle w:val="a5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</w:p>
          <w:p w14:paraId="4C18809C" w14:textId="77777777" w:rsidR="003A15C3" w:rsidRPr="009C2468" w:rsidRDefault="003A15C3" w:rsidP="003A15C3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BF758B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</w:t>
            </w:r>
            <w:r w:rsidRPr="009C246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en-US"/>
              </w:rPr>
              <w:t>«</w:t>
            </w:r>
            <w:bookmarkStart w:id="37" w:name="_Hlk150786146"/>
            <w:r w:rsidRPr="009C2468">
              <w:rPr>
                <w:rFonts w:ascii="Verdana" w:hAnsi="Verdana"/>
                <w:b/>
                <w:color w:val="000000" w:themeColor="text1"/>
                <w:sz w:val="16"/>
                <w:szCs w:val="16"/>
                <w:lang w:val="en-US" w:eastAsia="en-US"/>
              </w:rPr>
              <w:t>BEST WESTERN PLUS CENTER HOTEL</w:t>
            </w:r>
            <w:bookmarkEnd w:id="37"/>
            <w:r w:rsidRPr="009C246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»****, </w:t>
            </w:r>
            <w:proofErr w:type="spellStart"/>
            <w:r w:rsidRPr="009C246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en-US"/>
              </w:rPr>
              <w:t>Лиговский</w:t>
            </w:r>
            <w:proofErr w:type="spellEnd"/>
            <w:r w:rsidRPr="009C246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C246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en-US"/>
              </w:rPr>
              <w:t>пр</w:t>
            </w:r>
            <w:proofErr w:type="spellEnd"/>
            <w:r w:rsidRPr="009C246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., д. 41/83 </w:t>
            </w:r>
            <w:bookmarkStart w:id="38" w:name="_Hlk150786326"/>
            <w:r w:rsidRPr="009C2468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15" w:history="1">
              <w:r w:rsidRPr="009C2468">
                <w:rPr>
                  <w:rStyle w:val="a5"/>
                  <w:rFonts w:ascii="Verdana" w:hAnsi="Verdana"/>
                  <w:b/>
                  <w:bCs/>
                  <w:sz w:val="16"/>
                  <w:szCs w:val="16"/>
                  <w:lang w:val="en-US"/>
                </w:rPr>
                <w:t>www.centre-hotel.ru</w:t>
              </w:r>
            </w:hyperlink>
            <w:bookmarkEnd w:id="38"/>
          </w:p>
          <w:p w14:paraId="630ACEF7" w14:textId="77777777" w:rsidR="003A15C3" w:rsidRPr="009C2468" w:rsidRDefault="003A15C3" w:rsidP="003A15C3">
            <w:pPr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</w:pPr>
            <w:r w:rsidRPr="009C2468">
              <w:rPr>
                <w:rFonts w:ascii="Verdana" w:hAnsi="Verdana"/>
                <w:color w:val="000000" w:themeColor="text1"/>
                <w:sz w:val="16"/>
                <w:szCs w:val="16"/>
                <w:lang w:val="en-US" w:eastAsia="en-US"/>
              </w:rPr>
              <w:lastRenderedPageBreak/>
              <w:t xml:space="preserve">                                        </w:t>
            </w:r>
            <w:r w:rsidRPr="009C2468">
              <w:rPr>
                <w:rFonts w:ascii="Verdana" w:hAnsi="Verdana"/>
                <w:color w:val="000000" w:themeColor="text1"/>
                <w:sz w:val="16"/>
                <w:szCs w:val="16"/>
                <w:lang w:eastAsia="en-US"/>
              </w:rPr>
              <w:t>*категория номеров стандарт только для отеля «Октябрьская»</w:t>
            </w:r>
          </w:p>
          <w:p w14:paraId="30B2C1F5" w14:textId="77777777" w:rsidR="003A15C3" w:rsidRPr="009C2468" w:rsidRDefault="003A15C3" w:rsidP="003A15C3">
            <w:p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9C2468">
              <w:rPr>
                <w:rFonts w:ascii="Verdana" w:hAnsi="Verdana"/>
                <w:sz w:val="16"/>
                <w:szCs w:val="16"/>
                <w:lang w:eastAsia="en-US"/>
              </w:rPr>
              <w:t xml:space="preserve">                                        ** возможно 4-хместное размещение – 2 доп. места</w:t>
            </w:r>
          </w:p>
          <w:bookmarkEnd w:id="35"/>
          <w:p w14:paraId="764C5224" w14:textId="77777777" w:rsidR="003A15C3" w:rsidRPr="009C2468" w:rsidRDefault="003A15C3" w:rsidP="003A15C3">
            <w:pPr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u w:val="single"/>
                <w:lang w:eastAsia="en-US"/>
              </w:rPr>
            </w:pPr>
          </w:p>
        </w:tc>
      </w:tr>
      <w:tr w:rsidR="003A15C3" w:rsidRPr="00F31832" w14:paraId="40747964" w14:textId="77777777" w:rsidTr="000A1CF8">
        <w:trPr>
          <w:trHeight w:val="220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FCBA4" w14:textId="072D965A" w:rsidR="003A15C3" w:rsidRPr="00F31832" w:rsidRDefault="00E01E1A" w:rsidP="003A15C3">
            <w:pPr>
              <w:jc w:val="center"/>
              <w:rPr>
                <w:rFonts w:ascii="Verdana" w:hAnsi="Verdana" w:cs="Calibri"/>
                <w:b/>
                <w:bCs/>
                <w:iCs/>
                <w:color w:val="000000" w:themeColor="text1"/>
                <w:sz w:val="16"/>
                <w:szCs w:val="16"/>
              </w:rPr>
            </w:pPr>
            <w:bookmarkStart w:id="39" w:name="_Hlk153798860"/>
            <w:bookmarkStart w:id="40" w:name="_Hlk154405310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lastRenderedPageBreak/>
              <w:t>09.01-20.03.25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53D8" w14:textId="5B9D0BCC" w:rsidR="003A15C3" w:rsidRPr="00BF758B" w:rsidRDefault="003A15C3" w:rsidP="00EA79B6">
            <w:pPr>
              <w:contextualSpacing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BF758B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Стандарт</w:t>
            </w:r>
            <w:r w:rsidR="007216A8" w:rsidRPr="00BF758B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*</w:t>
            </w:r>
            <w:r w:rsidRPr="00BF758B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, ½ </w:t>
            </w:r>
            <w:r w:rsidRPr="00BF758B">
              <w:rPr>
                <w:rFonts w:ascii="Verdana" w:hAnsi="Verdana"/>
                <w:iCs/>
                <w:color w:val="000000" w:themeColor="text1"/>
                <w:sz w:val="16"/>
                <w:szCs w:val="16"/>
                <w:lang w:val="en-US"/>
              </w:rPr>
              <w:t>DBL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5BB5" w14:textId="7BD2E784" w:rsidR="003A15C3" w:rsidRPr="003A15C3" w:rsidRDefault="003A15C3" w:rsidP="00EA79B6">
            <w:pPr>
              <w:contextualSpacing/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3A15C3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6990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A3194" w14:textId="4CD984A9" w:rsidR="003A15C3" w:rsidRPr="00EA79B6" w:rsidRDefault="003A15C3" w:rsidP="00EA79B6">
            <w:pPr>
              <w:contextualSpacing/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EA79B6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10470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CDA4D" w14:textId="620262CE" w:rsidR="003A15C3" w:rsidRPr="002E3037" w:rsidRDefault="003A15C3" w:rsidP="00EA79B6">
            <w:pPr>
              <w:contextualSpacing/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2E3037">
              <w:rPr>
                <w:rFonts w:ascii="Verdana" w:hAnsi="Verdana" w:cs="Arial CYR"/>
                <w:sz w:val="16"/>
                <w:szCs w:val="16"/>
              </w:rPr>
              <w:t>14980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F8628" w14:textId="48F60902" w:rsidR="003A15C3" w:rsidRPr="00EA5775" w:rsidRDefault="003A15C3" w:rsidP="00EA79B6">
            <w:pPr>
              <w:contextualSpacing/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EA5775">
              <w:rPr>
                <w:rFonts w:ascii="Verdana" w:hAnsi="Verdana" w:cs="Arial CYR"/>
                <w:sz w:val="16"/>
                <w:szCs w:val="16"/>
              </w:rPr>
              <w:t>18790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A5943" w14:textId="2C1F9677" w:rsidR="003A15C3" w:rsidRPr="00F553CB" w:rsidRDefault="003A15C3" w:rsidP="00EA79B6">
            <w:pPr>
              <w:contextualSpacing/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F553CB">
              <w:rPr>
                <w:rFonts w:ascii="Verdana" w:hAnsi="Verdana" w:cs="Arial CYR"/>
                <w:sz w:val="16"/>
                <w:szCs w:val="16"/>
              </w:rPr>
              <w:t>22860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F4A0A" w14:textId="6A0315A7" w:rsidR="003A15C3" w:rsidRPr="009C2468" w:rsidRDefault="003A15C3" w:rsidP="00EA79B6">
            <w:pPr>
              <w:contextualSpacing/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9C2468">
              <w:rPr>
                <w:rFonts w:ascii="Verdana" w:hAnsi="Verdana" w:cs="Arial CYR"/>
                <w:sz w:val="16"/>
                <w:szCs w:val="16"/>
              </w:rPr>
              <w:t>26590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2E49" w14:textId="5F3530CA" w:rsidR="003A15C3" w:rsidRPr="000C1B5D" w:rsidRDefault="003A15C3" w:rsidP="00EA79B6">
            <w:pPr>
              <w:contextualSpacing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C1B5D">
              <w:rPr>
                <w:rFonts w:ascii="Verdana" w:hAnsi="Verdana" w:cs="Calibri"/>
                <w:sz w:val="16"/>
                <w:szCs w:val="16"/>
              </w:rPr>
              <w:t>2450</w:t>
            </w:r>
          </w:p>
        </w:tc>
      </w:tr>
      <w:tr w:rsidR="003A15C3" w:rsidRPr="00F31832" w14:paraId="245C5711" w14:textId="77777777" w:rsidTr="000A1CF8">
        <w:trPr>
          <w:trHeight w:val="5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1C71F" w14:textId="77777777" w:rsidR="003A15C3" w:rsidRPr="00F31832" w:rsidRDefault="003A15C3" w:rsidP="004B21EC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7A8B" w14:textId="38911C94" w:rsidR="003A15C3" w:rsidRPr="00BF758B" w:rsidRDefault="003A15C3" w:rsidP="004B21EC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BF758B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Комфорт, ½ </w:t>
            </w:r>
            <w:r w:rsidRPr="00BF758B">
              <w:rPr>
                <w:rFonts w:ascii="Verdana" w:hAnsi="Verdana"/>
                <w:iCs/>
                <w:color w:val="000000" w:themeColor="text1"/>
                <w:sz w:val="16"/>
                <w:szCs w:val="16"/>
                <w:lang w:val="en-US"/>
              </w:rPr>
              <w:t>DBL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E092" w14:textId="05E8FB6C" w:rsidR="003A15C3" w:rsidRPr="003A15C3" w:rsidRDefault="003A15C3" w:rsidP="004B21EC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3A15C3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7240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EBBF" w14:textId="0A8B8271" w:rsidR="003A15C3" w:rsidRPr="004B21EC" w:rsidRDefault="00EA79B6" w:rsidP="004B21EC">
            <w:pPr>
              <w:jc w:val="center"/>
              <w:rPr>
                <w:rFonts w:ascii="Verdana" w:hAnsi="Verdana" w:cs="Arial CYR"/>
                <w:color w:val="000000" w:themeColor="text1"/>
                <w:sz w:val="16"/>
                <w:szCs w:val="16"/>
              </w:rPr>
            </w:pPr>
            <w:r w:rsidRPr="00EA79B6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10970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ECC1" w14:textId="600A147D" w:rsidR="004B21EC" w:rsidRPr="004B21EC" w:rsidRDefault="00EA79B6" w:rsidP="004B21EC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EA79B6">
              <w:rPr>
                <w:rFonts w:ascii="Verdana" w:hAnsi="Verdana" w:cs="Arial CYR"/>
                <w:sz w:val="16"/>
                <w:szCs w:val="16"/>
              </w:rPr>
              <w:t>15730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974F" w14:textId="779A23BE" w:rsidR="003A15C3" w:rsidRPr="004B21EC" w:rsidRDefault="00EA79B6" w:rsidP="004B21EC">
            <w:pPr>
              <w:jc w:val="center"/>
              <w:rPr>
                <w:rFonts w:ascii="Verdana" w:hAnsi="Verdana" w:cs="Arial CYR"/>
                <w:color w:val="000000" w:themeColor="text1"/>
                <w:sz w:val="16"/>
                <w:szCs w:val="16"/>
                <w:lang w:val="en-US"/>
              </w:rPr>
            </w:pPr>
            <w:r w:rsidRPr="00EA79B6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1979</w:t>
            </w:r>
            <w:r w:rsidR="004B21EC">
              <w:rPr>
                <w:rFonts w:ascii="Verdana" w:hAnsi="Verdana" w:cs="Arial CYR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7A75" w14:textId="612DE435" w:rsidR="003A15C3" w:rsidRPr="00F553CB" w:rsidRDefault="00EA79B6" w:rsidP="007216A8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F553CB">
              <w:rPr>
                <w:rFonts w:ascii="Verdana" w:hAnsi="Verdana" w:cs="Arial CYR"/>
                <w:sz w:val="16"/>
                <w:szCs w:val="16"/>
              </w:rPr>
              <w:t>24110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9C4A" w14:textId="78DB189D" w:rsidR="003A15C3" w:rsidRPr="009C2468" w:rsidRDefault="00EA79B6" w:rsidP="004B21EC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bookmarkStart w:id="41" w:name="_Hlk178254915"/>
            <w:r w:rsidRPr="009C2468">
              <w:rPr>
                <w:rFonts w:ascii="Verdana" w:hAnsi="Verdana" w:cs="Arial CYR"/>
                <w:sz w:val="16"/>
                <w:szCs w:val="16"/>
              </w:rPr>
              <w:t>28090</w:t>
            </w:r>
            <w:bookmarkEnd w:id="41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AF28" w14:textId="1319181A" w:rsidR="003A15C3" w:rsidRPr="000C1B5D" w:rsidRDefault="003A15C3" w:rsidP="004B21E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C1B5D">
              <w:rPr>
                <w:rFonts w:ascii="Verdana" w:hAnsi="Verdana" w:cs="Calibri"/>
                <w:sz w:val="16"/>
                <w:szCs w:val="16"/>
              </w:rPr>
              <w:t>2700</w:t>
            </w:r>
          </w:p>
        </w:tc>
      </w:tr>
      <w:tr w:rsidR="003A15C3" w:rsidRPr="00F31832" w14:paraId="32DBECB8" w14:textId="77777777" w:rsidTr="000A1CF8">
        <w:trPr>
          <w:trHeight w:val="2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4F03C" w14:textId="77777777" w:rsidR="003A15C3" w:rsidRPr="00F31832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bookmarkStart w:id="42" w:name="_Hlk153798913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E518" w14:textId="32DA7F2E" w:rsidR="003A15C3" w:rsidRPr="00BF758B" w:rsidRDefault="003A15C3" w:rsidP="00EA79B6">
            <w:pPr>
              <w:contextualSpacing/>
              <w:rPr>
                <w:rFonts w:ascii="Verdana" w:hAnsi="Verdana"/>
                <w:iCs/>
                <w:color w:val="000000" w:themeColor="text1"/>
                <w:sz w:val="16"/>
                <w:szCs w:val="16"/>
                <w:lang w:val="en-US"/>
              </w:rPr>
            </w:pPr>
            <w:r w:rsidRPr="00BF758B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Стандарт</w:t>
            </w:r>
            <w:r w:rsidR="007216A8" w:rsidRPr="00BF758B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*</w:t>
            </w:r>
            <w:r w:rsidRPr="00BF758B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, </w:t>
            </w:r>
            <w:bookmarkStart w:id="43" w:name="_Hlk153798933"/>
            <w:r w:rsidRPr="00BF758B">
              <w:rPr>
                <w:rFonts w:ascii="Verdana" w:hAnsi="Verdana"/>
                <w:iCs/>
                <w:color w:val="000000" w:themeColor="text1"/>
                <w:sz w:val="16"/>
                <w:szCs w:val="16"/>
                <w:lang w:val="en-US"/>
              </w:rPr>
              <w:t>SNGL</w:t>
            </w:r>
            <w:bookmarkEnd w:id="43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A582" w14:textId="62111E9A" w:rsidR="003A15C3" w:rsidRPr="003A15C3" w:rsidRDefault="003A15C3" w:rsidP="00EA79B6">
            <w:pPr>
              <w:contextualSpacing/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3A15C3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8610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73341" w14:textId="016BE57B" w:rsidR="003A15C3" w:rsidRPr="00EA79B6" w:rsidRDefault="00EA79B6" w:rsidP="004B21EC">
            <w:pPr>
              <w:contextualSpacing/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EA79B6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13720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64C4F" w14:textId="148C96C1" w:rsidR="003A15C3" w:rsidRPr="002E3037" w:rsidRDefault="00EA79B6" w:rsidP="00EA79B6">
            <w:pPr>
              <w:contextualSpacing/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2E3037">
              <w:rPr>
                <w:rFonts w:ascii="Verdana" w:hAnsi="Verdana" w:cs="Arial CYR"/>
                <w:sz w:val="16"/>
                <w:szCs w:val="16"/>
              </w:rPr>
              <w:t>19860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A4ABE" w14:textId="13F3B54A" w:rsidR="003A15C3" w:rsidRPr="00EA79B6" w:rsidRDefault="00EA79B6" w:rsidP="00EA79B6">
            <w:pPr>
              <w:contextualSpacing/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EA79B6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25290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21EE8" w14:textId="75F416DA" w:rsidR="003A15C3" w:rsidRPr="00F553CB" w:rsidRDefault="00EA79B6" w:rsidP="00EA79B6">
            <w:pPr>
              <w:contextualSpacing/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F553CB">
              <w:rPr>
                <w:rFonts w:ascii="Verdana" w:hAnsi="Verdana" w:cs="Arial CYR"/>
                <w:sz w:val="16"/>
                <w:szCs w:val="16"/>
              </w:rPr>
              <w:t>30990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899DA" w14:textId="44F76A9B" w:rsidR="003A15C3" w:rsidRPr="009C2468" w:rsidRDefault="00EA79B6" w:rsidP="00EA79B6">
            <w:pPr>
              <w:contextualSpacing/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9C2468">
              <w:rPr>
                <w:rFonts w:ascii="Verdana" w:hAnsi="Verdana" w:cs="Arial CYR"/>
                <w:sz w:val="16"/>
                <w:szCs w:val="16"/>
              </w:rPr>
              <w:t>36340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10E5" w14:textId="4F86C1A9" w:rsidR="003A15C3" w:rsidRPr="000C1B5D" w:rsidRDefault="003A15C3" w:rsidP="00EA79B6">
            <w:pPr>
              <w:contextualSpacing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C1B5D">
              <w:rPr>
                <w:rFonts w:ascii="Verdana" w:hAnsi="Verdana" w:cs="Calibri"/>
                <w:sz w:val="16"/>
                <w:szCs w:val="16"/>
              </w:rPr>
              <w:t>4100</w:t>
            </w:r>
          </w:p>
        </w:tc>
      </w:tr>
      <w:tr w:rsidR="003A15C3" w:rsidRPr="00F31832" w14:paraId="795B0F0B" w14:textId="77777777" w:rsidTr="000A1CF8">
        <w:trPr>
          <w:trHeight w:val="2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C77DA" w14:textId="77777777" w:rsidR="003A15C3" w:rsidRPr="00F31832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bookmarkStart w:id="44" w:name="_Hlk153798948"/>
            <w:bookmarkEnd w:id="39"/>
            <w:bookmarkEnd w:id="40"/>
            <w:bookmarkEnd w:id="42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A5BC" w14:textId="076F4AF0" w:rsidR="003A15C3" w:rsidRPr="00BF758B" w:rsidRDefault="003A15C3" w:rsidP="00EA79B6">
            <w:pPr>
              <w:contextualSpacing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BF758B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Комфорт, </w:t>
            </w:r>
            <w:r w:rsidRPr="00BF758B">
              <w:rPr>
                <w:rFonts w:ascii="Verdana" w:hAnsi="Verdana"/>
                <w:iCs/>
                <w:color w:val="000000" w:themeColor="text1"/>
                <w:sz w:val="16"/>
                <w:szCs w:val="16"/>
                <w:lang w:val="en-US"/>
              </w:rPr>
              <w:t>SNGL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8F856" w14:textId="76040CFC" w:rsidR="003A15C3" w:rsidRPr="003A15C3" w:rsidRDefault="003A15C3" w:rsidP="00EA79B6">
            <w:pPr>
              <w:contextualSpacing/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3A15C3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8860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BC952" w14:textId="47ADBA3A" w:rsidR="003A15C3" w:rsidRPr="00CE4B3F" w:rsidRDefault="003A15C3" w:rsidP="00EA79B6">
            <w:pPr>
              <w:contextualSpacing/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CE4B3F">
              <w:rPr>
                <w:rFonts w:ascii="Verdana" w:hAnsi="Verdana" w:cs="Arial CYR"/>
                <w:sz w:val="16"/>
                <w:szCs w:val="16"/>
              </w:rPr>
              <w:t>14220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70C9B" w14:textId="4DEDAE74" w:rsidR="003A15C3" w:rsidRPr="002E3037" w:rsidRDefault="003A15C3" w:rsidP="00EA79B6">
            <w:pPr>
              <w:contextualSpacing/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2E3037">
              <w:rPr>
                <w:rFonts w:ascii="Verdana" w:hAnsi="Verdana" w:cs="Arial CYR"/>
                <w:sz w:val="16"/>
                <w:szCs w:val="16"/>
              </w:rPr>
              <w:t>20610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B6A87" w14:textId="339980C1" w:rsidR="003A15C3" w:rsidRPr="00EA5775" w:rsidRDefault="003A15C3" w:rsidP="00EA79B6">
            <w:pPr>
              <w:contextualSpacing/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EA5775">
              <w:rPr>
                <w:rFonts w:ascii="Verdana" w:hAnsi="Verdana" w:cs="Arial CYR"/>
                <w:sz w:val="16"/>
                <w:szCs w:val="16"/>
              </w:rPr>
              <w:t>26290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29D2D" w14:textId="7A5767B7" w:rsidR="003A15C3" w:rsidRPr="00F553CB" w:rsidRDefault="003A15C3" w:rsidP="00EA79B6">
            <w:pPr>
              <w:contextualSpacing/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F553CB">
              <w:rPr>
                <w:rFonts w:ascii="Verdana" w:hAnsi="Verdana" w:cs="Arial CYR"/>
                <w:sz w:val="16"/>
                <w:szCs w:val="16"/>
              </w:rPr>
              <w:t>32240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4A2E9" w14:textId="278C8577" w:rsidR="003A15C3" w:rsidRPr="009C2468" w:rsidRDefault="003A15C3" w:rsidP="00EA79B6">
            <w:pPr>
              <w:contextualSpacing/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9C2468">
              <w:rPr>
                <w:rFonts w:ascii="Verdana" w:hAnsi="Verdana" w:cs="Arial CYR"/>
                <w:sz w:val="16"/>
                <w:szCs w:val="16"/>
              </w:rPr>
              <w:t>37840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9D23" w14:textId="5A54FDFC" w:rsidR="003A15C3" w:rsidRPr="000C1B5D" w:rsidRDefault="003A15C3" w:rsidP="00EA79B6">
            <w:pPr>
              <w:contextualSpacing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C1B5D">
              <w:rPr>
                <w:rFonts w:ascii="Verdana" w:hAnsi="Verdana" w:cs="Calibri"/>
                <w:sz w:val="16"/>
                <w:szCs w:val="16"/>
              </w:rPr>
              <w:t>4350</w:t>
            </w:r>
          </w:p>
        </w:tc>
      </w:tr>
      <w:bookmarkEnd w:id="44"/>
      <w:tr w:rsidR="003A15C3" w:rsidRPr="00F31832" w14:paraId="0AE0D68C" w14:textId="77777777" w:rsidTr="000A1CF8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B5C90" w14:textId="77777777" w:rsidR="003A15C3" w:rsidRPr="00F31832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D954" w14:textId="5C9F901D" w:rsidR="003A15C3" w:rsidRPr="00BF758B" w:rsidRDefault="003A15C3" w:rsidP="00EA79B6">
            <w:pPr>
              <w:contextualSpacing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BF758B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Джуниор</w:t>
            </w:r>
            <w:proofErr w:type="spellEnd"/>
            <w:r w:rsidRPr="00BF758B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 сюит</w:t>
            </w:r>
            <w:r w:rsidR="007216A8" w:rsidRPr="00BF758B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03D43" w14:textId="14732466" w:rsidR="003A15C3" w:rsidRPr="003A15C3" w:rsidRDefault="003A15C3" w:rsidP="00EA79B6">
            <w:pPr>
              <w:contextualSpacing/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3A15C3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7610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B13B2" w14:textId="6ECE2719" w:rsidR="003A15C3" w:rsidRPr="00CE4B3F" w:rsidRDefault="003A15C3" w:rsidP="00EA79B6">
            <w:pPr>
              <w:contextualSpacing/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CE4B3F">
              <w:rPr>
                <w:rFonts w:ascii="Verdana" w:hAnsi="Verdana" w:cs="Arial CYR"/>
                <w:sz w:val="16"/>
                <w:szCs w:val="16"/>
              </w:rPr>
              <w:t>11720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F8422" w14:textId="324A79C6" w:rsidR="003A15C3" w:rsidRPr="002E3037" w:rsidRDefault="003A15C3" w:rsidP="00EA79B6">
            <w:pPr>
              <w:contextualSpacing/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2E3037">
              <w:rPr>
                <w:rFonts w:ascii="Verdana" w:hAnsi="Verdana" w:cs="Arial CYR"/>
                <w:sz w:val="16"/>
                <w:szCs w:val="16"/>
              </w:rPr>
              <w:t>16860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CD88D" w14:textId="22ED4116" w:rsidR="003A15C3" w:rsidRPr="00EA5775" w:rsidRDefault="003A15C3" w:rsidP="00EA79B6">
            <w:pPr>
              <w:contextualSpacing/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EA5775">
              <w:rPr>
                <w:rFonts w:ascii="Verdana" w:hAnsi="Verdana" w:cs="Arial CYR"/>
                <w:sz w:val="16"/>
                <w:szCs w:val="16"/>
              </w:rPr>
              <w:t>21290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C8F04" w14:textId="66AEB026" w:rsidR="003A15C3" w:rsidRPr="00F553CB" w:rsidRDefault="003A15C3" w:rsidP="00EA79B6">
            <w:pPr>
              <w:contextualSpacing/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F553CB">
              <w:rPr>
                <w:rFonts w:ascii="Verdana" w:hAnsi="Verdana" w:cs="Arial CYR"/>
                <w:sz w:val="16"/>
                <w:szCs w:val="16"/>
              </w:rPr>
              <w:t>25990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72E3F" w14:textId="08FF6C5D" w:rsidR="003A15C3" w:rsidRPr="009C2468" w:rsidRDefault="003A15C3" w:rsidP="00EA79B6">
            <w:pPr>
              <w:contextualSpacing/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9C2468">
              <w:rPr>
                <w:rFonts w:ascii="Verdana" w:hAnsi="Verdana" w:cs="Arial CYR"/>
                <w:sz w:val="16"/>
                <w:szCs w:val="16"/>
              </w:rPr>
              <w:t>30340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5FDA8" w14:textId="5B632028" w:rsidR="003A15C3" w:rsidRPr="000C1B5D" w:rsidRDefault="003A15C3" w:rsidP="00EA79B6">
            <w:pPr>
              <w:contextualSpacing/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0C1B5D">
              <w:rPr>
                <w:rFonts w:ascii="Verdana" w:hAnsi="Verdana" w:cs="Calibri"/>
                <w:sz w:val="16"/>
                <w:szCs w:val="16"/>
              </w:rPr>
              <w:t>3100</w:t>
            </w:r>
          </w:p>
        </w:tc>
      </w:tr>
      <w:tr w:rsidR="003A15C3" w:rsidRPr="00F31832" w14:paraId="0078B73B" w14:textId="77777777" w:rsidTr="000A1CF8">
        <w:trPr>
          <w:trHeight w:val="22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2C48" w14:textId="77777777" w:rsidR="003A15C3" w:rsidRPr="00F31832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8D0A" w14:textId="0D47F627" w:rsidR="003A15C3" w:rsidRPr="00BF758B" w:rsidRDefault="003A15C3" w:rsidP="00EA79B6">
            <w:pPr>
              <w:contextualSpacing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BF758B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Доп. место (номер комфорт</w:t>
            </w:r>
            <w:r w:rsidR="007216A8" w:rsidRPr="00BF758B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="007216A8" w:rsidRPr="00BF758B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джуниор</w:t>
            </w:r>
            <w:proofErr w:type="spellEnd"/>
            <w:r w:rsidR="007216A8" w:rsidRPr="00BF758B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 сюит</w:t>
            </w:r>
            <w:r w:rsidRPr="00BF758B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F8C08" w14:textId="2048127B" w:rsidR="003A15C3" w:rsidRPr="003A15C3" w:rsidRDefault="003A15C3" w:rsidP="00EA79B6">
            <w:pPr>
              <w:contextualSpacing/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3A15C3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6490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BC8C0" w14:textId="75BED6BA" w:rsidR="003A15C3" w:rsidRPr="00CE4B3F" w:rsidRDefault="003A15C3" w:rsidP="00EA79B6">
            <w:pPr>
              <w:contextualSpacing/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CE4B3F">
              <w:rPr>
                <w:rFonts w:ascii="Verdana" w:hAnsi="Verdana" w:cs="Arial CYR"/>
                <w:sz w:val="16"/>
                <w:szCs w:val="16"/>
              </w:rPr>
              <w:t>9470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15049" w14:textId="6E2E6E67" w:rsidR="003A15C3" w:rsidRPr="002E3037" w:rsidRDefault="003A15C3" w:rsidP="00EA79B6">
            <w:pPr>
              <w:contextualSpacing/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2E3037">
              <w:rPr>
                <w:rFonts w:ascii="Verdana" w:hAnsi="Verdana" w:cs="Arial CYR"/>
                <w:sz w:val="16"/>
                <w:szCs w:val="16"/>
              </w:rPr>
              <w:t>13480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1C587" w14:textId="02E69BB9" w:rsidR="003A15C3" w:rsidRPr="00EA5775" w:rsidRDefault="003A15C3" w:rsidP="00EA79B6">
            <w:pPr>
              <w:contextualSpacing/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EA5775">
              <w:rPr>
                <w:rFonts w:ascii="Verdana" w:hAnsi="Verdana" w:cs="Arial CYR"/>
                <w:sz w:val="16"/>
                <w:szCs w:val="16"/>
              </w:rPr>
              <w:t>16790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3B10C" w14:textId="1A87C480" w:rsidR="003A15C3" w:rsidRPr="00F553CB" w:rsidRDefault="003A15C3" w:rsidP="00EA79B6">
            <w:pPr>
              <w:contextualSpacing/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F553CB">
              <w:rPr>
                <w:rFonts w:ascii="Verdana" w:hAnsi="Verdana" w:cs="Arial CYR"/>
                <w:sz w:val="16"/>
                <w:szCs w:val="16"/>
              </w:rPr>
              <w:t>20360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BED81" w14:textId="1DD68F2E" w:rsidR="003A15C3" w:rsidRPr="009C2468" w:rsidRDefault="003A15C3" w:rsidP="00EA79B6">
            <w:pPr>
              <w:contextualSpacing/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9C2468">
              <w:rPr>
                <w:rFonts w:ascii="Verdana" w:hAnsi="Verdana" w:cs="Arial CYR"/>
                <w:sz w:val="16"/>
                <w:szCs w:val="16"/>
              </w:rPr>
              <w:t>23590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34708" w14:textId="0D82FA29" w:rsidR="003A15C3" w:rsidRPr="000C1B5D" w:rsidRDefault="003A15C3" w:rsidP="00EA79B6">
            <w:pPr>
              <w:contextualSpacing/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0C1B5D">
              <w:rPr>
                <w:rFonts w:ascii="Verdana" w:hAnsi="Verdana" w:cs="Calibri"/>
                <w:sz w:val="16"/>
                <w:szCs w:val="16"/>
              </w:rPr>
              <w:t>1950</w:t>
            </w:r>
          </w:p>
        </w:tc>
      </w:tr>
      <w:tr w:rsidR="003A15C3" w:rsidRPr="00F31832" w14:paraId="32D408B5" w14:textId="77777777" w:rsidTr="000A1CF8">
        <w:trPr>
          <w:trHeight w:val="220"/>
        </w:trPr>
        <w:tc>
          <w:tcPr>
            <w:tcW w:w="1134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952B" w14:textId="77777777" w:rsidR="003A15C3" w:rsidRPr="00EA5775" w:rsidRDefault="003A15C3" w:rsidP="003A15C3">
            <w:pPr>
              <w:jc w:val="center"/>
              <w:rPr>
                <w:rFonts w:ascii="Verdana" w:hAnsi="Verdana"/>
                <w:b/>
                <w:iCs/>
                <w:color w:val="FF0000"/>
                <w:sz w:val="16"/>
                <w:szCs w:val="16"/>
                <w:lang w:eastAsia="en-US"/>
              </w:rPr>
            </w:pPr>
            <w:bookmarkStart w:id="45" w:name="_Hlk176449416"/>
          </w:p>
          <w:p w14:paraId="65DB7B72" w14:textId="3886F462" w:rsidR="003A15C3" w:rsidRPr="00EA5775" w:rsidRDefault="003A15C3" w:rsidP="003A15C3">
            <w:pPr>
              <w:jc w:val="center"/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</w:rPr>
            </w:pPr>
            <w:r w:rsidRPr="00EA5775"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  <w:lang w:eastAsia="en-US"/>
              </w:rPr>
              <w:t>«НОВОТЕЛЬ» ****+</w:t>
            </w:r>
            <w:r w:rsidRPr="00EA5775">
              <w:rPr>
                <w:rFonts w:ascii="Verdana" w:hAnsi="Verdana"/>
                <w:b/>
                <w:bCs/>
                <w:iCs/>
                <w:color w:val="000000" w:themeColor="text1"/>
                <w:sz w:val="16"/>
                <w:szCs w:val="16"/>
                <w:lang w:eastAsia="en-US"/>
              </w:rPr>
              <w:t>,</w:t>
            </w:r>
            <w:r w:rsidRPr="00EA5775"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</w:rPr>
              <w:t xml:space="preserve"> ул. Маяковского, д. 3а. </w:t>
            </w:r>
            <w:hyperlink r:id="rId16" w:history="1">
              <w:r w:rsidRPr="00EA5775">
                <w:rPr>
                  <w:rStyle w:val="a5"/>
                  <w:rFonts w:ascii="Verdana" w:hAnsi="Verdana"/>
                  <w:b/>
                  <w:iCs/>
                  <w:color w:val="000000" w:themeColor="text1"/>
                  <w:sz w:val="16"/>
                  <w:szCs w:val="16"/>
                  <w:lang w:val="en-US"/>
                </w:rPr>
                <w:t>www</w:t>
              </w:r>
              <w:r w:rsidRPr="00EA5775">
                <w:rPr>
                  <w:rStyle w:val="a5"/>
                  <w:rFonts w:ascii="Verdana" w:hAnsi="Verdana"/>
                  <w:b/>
                  <w:iCs/>
                  <w:color w:val="000000" w:themeColor="text1"/>
                  <w:sz w:val="16"/>
                  <w:szCs w:val="16"/>
                </w:rPr>
                <w:t>.novotelspb.ru</w:t>
              </w:r>
            </w:hyperlink>
          </w:p>
          <w:p w14:paraId="69DF33D3" w14:textId="44FB82E9" w:rsidR="003A15C3" w:rsidRPr="00EA5775" w:rsidRDefault="003A15C3" w:rsidP="003A15C3">
            <w:pPr>
              <w:jc w:val="center"/>
              <w:rPr>
                <w:rFonts w:ascii="Verdana" w:hAnsi="Verdana"/>
                <w:b/>
                <w:iCs/>
                <w:color w:val="FF0000"/>
                <w:sz w:val="16"/>
                <w:szCs w:val="16"/>
                <w:lang w:eastAsia="en-US"/>
              </w:rPr>
            </w:pPr>
          </w:p>
        </w:tc>
      </w:tr>
      <w:tr w:rsidR="003A15C3" w:rsidRPr="00F31832" w14:paraId="0E202EBE" w14:textId="77777777" w:rsidTr="000A1CF8">
        <w:trPr>
          <w:trHeight w:val="220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3B5D4" w14:textId="0CA6EF7E" w:rsidR="003A15C3" w:rsidRPr="00F31832" w:rsidRDefault="00E01E1A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bookmarkStart w:id="46" w:name="_Hlk154405336"/>
            <w:bookmarkEnd w:id="45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09.01-20.03.25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77C3" w14:textId="7C22D3C7" w:rsidR="003A15C3" w:rsidRPr="00F31832" w:rsidRDefault="003A15C3" w:rsidP="003A15C3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Стандарт, ½ </w:t>
            </w: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  <w:lang w:val="en-US"/>
              </w:rPr>
              <w:t>DBL</w:t>
            </w: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61CFA" w14:textId="68B2532A" w:rsidR="003A15C3" w:rsidRPr="003A15C3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  <w:highlight w:val="yellow"/>
              </w:rPr>
            </w:pPr>
            <w:r w:rsidRPr="003A15C3">
              <w:rPr>
                <w:rFonts w:ascii="Verdana" w:hAnsi="Verdana" w:cs="Arial CYR"/>
                <w:sz w:val="16"/>
                <w:szCs w:val="16"/>
              </w:rPr>
              <w:t>7990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271F3" w14:textId="4B5D921F" w:rsidR="003A15C3" w:rsidRPr="00CE4B3F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  <w:highlight w:val="yellow"/>
              </w:rPr>
            </w:pPr>
            <w:r w:rsidRPr="00CE4B3F">
              <w:rPr>
                <w:rFonts w:ascii="Verdana" w:hAnsi="Verdana" w:cs="Arial CYR"/>
                <w:sz w:val="16"/>
                <w:szCs w:val="16"/>
              </w:rPr>
              <w:t>12470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A2390" w14:textId="08F21A79" w:rsidR="003A15C3" w:rsidRPr="002E3037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  <w:highlight w:val="yellow"/>
              </w:rPr>
            </w:pPr>
            <w:r w:rsidRPr="002E3037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17980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30C34" w14:textId="3ADCA293" w:rsidR="003A15C3" w:rsidRPr="00EA5775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EA5775">
              <w:rPr>
                <w:rFonts w:ascii="Verdana" w:hAnsi="Verdana" w:cs="Arial CYR"/>
                <w:sz w:val="16"/>
                <w:szCs w:val="16"/>
              </w:rPr>
              <w:t>22790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7E5E7" w14:textId="5C464E07" w:rsidR="003A15C3" w:rsidRPr="00F553CB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  <w:highlight w:val="yellow"/>
              </w:rPr>
            </w:pPr>
            <w:r w:rsidRPr="00F553CB">
              <w:rPr>
                <w:rFonts w:ascii="Verdana" w:hAnsi="Verdana" w:cs="Arial CYR"/>
                <w:sz w:val="16"/>
                <w:szCs w:val="16"/>
              </w:rPr>
              <w:t>27860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BC5E7" w14:textId="0BB9C7D6" w:rsidR="003A15C3" w:rsidRPr="009C2468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  <w:highlight w:val="yellow"/>
              </w:rPr>
            </w:pPr>
            <w:r w:rsidRPr="009C2468">
              <w:rPr>
                <w:rFonts w:ascii="Verdana" w:hAnsi="Verdana" w:cs="Arial CYR"/>
                <w:sz w:val="16"/>
                <w:szCs w:val="16"/>
              </w:rPr>
              <w:t>32590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419D7" w14:textId="6EF76694" w:rsidR="003A15C3" w:rsidRPr="000C1B5D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0C1B5D">
              <w:rPr>
                <w:rFonts w:ascii="Verdana" w:hAnsi="Verdana" w:cs="Calibri"/>
                <w:sz w:val="16"/>
                <w:szCs w:val="16"/>
              </w:rPr>
              <w:t>3450</w:t>
            </w:r>
          </w:p>
        </w:tc>
      </w:tr>
      <w:tr w:rsidR="003A15C3" w:rsidRPr="00F31832" w14:paraId="75A1681C" w14:textId="77777777" w:rsidTr="000A1CF8">
        <w:trPr>
          <w:trHeight w:val="2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CA614" w14:textId="77777777" w:rsidR="003A15C3" w:rsidRPr="00F31832" w:rsidRDefault="003A15C3" w:rsidP="003A15C3">
            <w:pPr>
              <w:jc w:val="center"/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0EC1" w14:textId="5F237D3D" w:rsidR="003A15C3" w:rsidRPr="00F31832" w:rsidRDefault="003A15C3" w:rsidP="003A15C3">
            <w:pPr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Стандарт, </w:t>
            </w: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  <w:lang w:val="en-US"/>
              </w:rPr>
              <w:t>SNGL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ED283" w14:textId="1C2D66C6" w:rsidR="003A15C3" w:rsidRPr="003A15C3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  <w:highlight w:val="yellow"/>
              </w:rPr>
            </w:pPr>
            <w:r w:rsidRPr="003A15C3">
              <w:rPr>
                <w:rFonts w:ascii="Verdana" w:hAnsi="Verdana" w:cs="Arial CYR"/>
                <w:sz w:val="16"/>
                <w:szCs w:val="16"/>
              </w:rPr>
              <w:t>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EC19B" w14:textId="5FBB94DD" w:rsidR="003A15C3" w:rsidRPr="00CE4B3F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  <w:highlight w:val="yellow"/>
              </w:rPr>
            </w:pPr>
            <w:r w:rsidRPr="00CE4B3F">
              <w:rPr>
                <w:rFonts w:ascii="Verdana" w:hAnsi="Verdana" w:cs="Arial CYR"/>
                <w:sz w:val="16"/>
                <w:szCs w:val="16"/>
              </w:rPr>
              <w:t>16470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6453B" w14:textId="4AEE43C3" w:rsidR="003A15C3" w:rsidRPr="002E3037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  <w:highlight w:val="yellow"/>
              </w:rPr>
            </w:pPr>
            <w:r w:rsidRPr="002E3037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23980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AADD1" w14:textId="3D55A85C" w:rsidR="003A15C3" w:rsidRPr="00EA5775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EA5775">
              <w:rPr>
                <w:rFonts w:ascii="Verdana" w:hAnsi="Verdana" w:cs="Arial CYR"/>
                <w:sz w:val="16"/>
                <w:szCs w:val="16"/>
              </w:rPr>
              <w:t>30790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B0C69" w14:textId="0DECB811" w:rsidR="003A15C3" w:rsidRPr="00F553CB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  <w:highlight w:val="yellow"/>
              </w:rPr>
            </w:pPr>
            <w:r w:rsidRPr="00F553CB">
              <w:rPr>
                <w:rFonts w:ascii="Verdana" w:hAnsi="Verdana" w:cs="Arial CYR"/>
                <w:sz w:val="16"/>
                <w:szCs w:val="16"/>
              </w:rPr>
              <w:t>37860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7D7AF" w14:textId="74FD4A69" w:rsidR="003A15C3" w:rsidRPr="009C2468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  <w:highlight w:val="yellow"/>
              </w:rPr>
            </w:pPr>
            <w:r w:rsidRPr="009C2468">
              <w:rPr>
                <w:rFonts w:ascii="Verdana" w:hAnsi="Verdana" w:cs="Arial CYR"/>
                <w:sz w:val="16"/>
                <w:szCs w:val="16"/>
              </w:rPr>
              <w:t>44590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A2F9D" w14:textId="0DFE2FC9" w:rsidR="003A15C3" w:rsidRPr="000C1B5D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0C1B5D">
              <w:rPr>
                <w:rFonts w:ascii="Verdana" w:hAnsi="Verdana" w:cs="Calibri"/>
                <w:sz w:val="16"/>
                <w:szCs w:val="16"/>
              </w:rPr>
              <w:t>5450</w:t>
            </w:r>
          </w:p>
        </w:tc>
      </w:tr>
      <w:tr w:rsidR="003A15C3" w:rsidRPr="00F31832" w14:paraId="3B89C7F0" w14:textId="77777777" w:rsidTr="000A1CF8">
        <w:trPr>
          <w:trHeight w:val="220"/>
        </w:trPr>
        <w:tc>
          <w:tcPr>
            <w:tcW w:w="113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FB3D" w14:textId="77777777" w:rsidR="003A15C3" w:rsidRPr="002E3037" w:rsidRDefault="003A15C3" w:rsidP="003A15C3">
            <w:pPr>
              <w:jc w:val="center"/>
              <w:rPr>
                <w:rFonts w:ascii="Verdana" w:hAnsi="Verdana" w:cs="Arial CYR"/>
                <w:b/>
                <w:color w:val="000000" w:themeColor="text1"/>
                <w:sz w:val="16"/>
                <w:szCs w:val="16"/>
                <w:lang w:val="en-US"/>
              </w:rPr>
            </w:pPr>
            <w:bookmarkStart w:id="47" w:name="_Hlk159333699"/>
            <w:bookmarkEnd w:id="46"/>
          </w:p>
          <w:p w14:paraId="19642995" w14:textId="11974F2A" w:rsidR="003A15C3" w:rsidRPr="002E3037" w:rsidRDefault="003A15C3" w:rsidP="003A15C3">
            <w:pPr>
              <w:jc w:val="center"/>
              <w:rPr>
                <w:rStyle w:val="a5"/>
                <w:rFonts w:ascii="Verdana" w:hAnsi="Verdana" w:cs="Arial CYR"/>
                <w:b/>
                <w:color w:val="000000" w:themeColor="text1"/>
                <w:sz w:val="16"/>
                <w:szCs w:val="16"/>
              </w:rPr>
            </w:pPr>
            <w:bookmarkStart w:id="48" w:name="_Hlk176449261"/>
            <w:r w:rsidRPr="002E3037">
              <w:rPr>
                <w:rFonts w:ascii="Verdana" w:hAnsi="Verdana" w:cs="Arial CYR"/>
                <w:b/>
                <w:color w:val="000000" w:themeColor="text1"/>
                <w:sz w:val="16"/>
                <w:szCs w:val="16"/>
                <w:lang w:val="en-US"/>
              </w:rPr>
              <w:t>«</w:t>
            </w:r>
            <w:r w:rsidRPr="002E3037">
              <w:rPr>
                <w:rFonts w:ascii="Verdana" w:hAnsi="Verdana" w:cs="Arial CYR"/>
                <w:b/>
                <w:color w:val="000000" w:themeColor="text1"/>
                <w:sz w:val="16"/>
                <w:szCs w:val="16"/>
              </w:rPr>
              <w:t>С</w:t>
            </w:r>
            <w:proofErr w:type="spellStart"/>
            <w:r w:rsidRPr="002E3037">
              <w:rPr>
                <w:rFonts w:ascii="Verdana" w:hAnsi="Verdana" w:cs="Arial CYR"/>
                <w:b/>
                <w:color w:val="000000" w:themeColor="text1"/>
                <w:sz w:val="16"/>
                <w:szCs w:val="16"/>
                <w:lang w:val="en-US"/>
              </w:rPr>
              <w:t>osmos</w:t>
            </w:r>
            <w:proofErr w:type="spellEnd"/>
            <w:r w:rsidRPr="002E3037">
              <w:rPr>
                <w:rFonts w:ascii="Verdana" w:hAnsi="Verdana" w:cs="Arial CYR"/>
                <w:b/>
                <w:color w:val="000000" w:themeColor="text1"/>
                <w:sz w:val="16"/>
                <w:szCs w:val="16"/>
                <w:lang w:val="en-US"/>
              </w:rPr>
              <w:t xml:space="preserve"> Saint-Petersburg </w:t>
            </w:r>
            <w:proofErr w:type="spellStart"/>
            <w:r w:rsidRPr="002E3037">
              <w:rPr>
                <w:rFonts w:ascii="Verdana" w:hAnsi="Verdana" w:cs="Arial CYR"/>
                <w:b/>
                <w:color w:val="000000" w:themeColor="text1"/>
                <w:sz w:val="16"/>
                <w:szCs w:val="16"/>
                <w:lang w:val="en-US"/>
              </w:rPr>
              <w:t>Nevsky</w:t>
            </w:r>
            <w:proofErr w:type="spellEnd"/>
            <w:r w:rsidRPr="002E3037">
              <w:rPr>
                <w:rFonts w:ascii="Verdana" w:hAnsi="Verdana" w:cs="Arial CYR"/>
                <w:b/>
                <w:color w:val="000000" w:themeColor="text1"/>
                <w:sz w:val="16"/>
                <w:szCs w:val="16"/>
                <w:lang w:val="en-US"/>
              </w:rPr>
              <w:t xml:space="preserve">» </w:t>
            </w:r>
            <w:bookmarkEnd w:id="47"/>
            <w:r w:rsidRPr="002E3037">
              <w:rPr>
                <w:rFonts w:ascii="Verdana" w:hAnsi="Verdana" w:cs="Arial CYR"/>
                <w:b/>
                <w:color w:val="000000" w:themeColor="text1"/>
                <w:sz w:val="16"/>
                <w:szCs w:val="16"/>
                <w:lang w:val="en-US"/>
              </w:rPr>
              <w:t xml:space="preserve">****, </w:t>
            </w:r>
            <w:r w:rsidRPr="002E3037">
              <w:rPr>
                <w:rFonts w:ascii="Verdana" w:hAnsi="Verdana" w:cs="Arial CYR"/>
                <w:b/>
                <w:color w:val="000000" w:themeColor="text1"/>
                <w:sz w:val="16"/>
                <w:szCs w:val="16"/>
              </w:rPr>
              <w:t>Гончарная</w:t>
            </w:r>
            <w:r w:rsidRPr="002E3037">
              <w:rPr>
                <w:rFonts w:ascii="Verdana" w:hAnsi="Verdana" w:cs="Arial CYR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3037">
              <w:rPr>
                <w:rFonts w:ascii="Verdana" w:hAnsi="Verdana" w:cs="Arial CYR"/>
                <w:b/>
                <w:color w:val="000000" w:themeColor="text1"/>
                <w:sz w:val="16"/>
                <w:szCs w:val="16"/>
              </w:rPr>
              <w:t>ул</w:t>
            </w:r>
            <w:proofErr w:type="spellEnd"/>
            <w:r w:rsidRPr="002E3037">
              <w:rPr>
                <w:rFonts w:ascii="Verdana" w:hAnsi="Verdana" w:cs="Arial CYR"/>
                <w:b/>
                <w:color w:val="000000" w:themeColor="text1"/>
                <w:sz w:val="16"/>
                <w:szCs w:val="16"/>
                <w:lang w:val="en-US"/>
              </w:rPr>
              <w:t xml:space="preserve">., </w:t>
            </w:r>
            <w:r w:rsidRPr="002E3037">
              <w:rPr>
                <w:rFonts w:ascii="Verdana" w:hAnsi="Verdana" w:cs="Arial CYR"/>
                <w:b/>
                <w:color w:val="000000" w:themeColor="text1"/>
                <w:sz w:val="16"/>
                <w:szCs w:val="16"/>
              </w:rPr>
              <w:t>д</w:t>
            </w:r>
            <w:r w:rsidRPr="002E3037">
              <w:rPr>
                <w:rFonts w:ascii="Verdana" w:hAnsi="Verdana" w:cs="Arial CYR"/>
                <w:b/>
                <w:color w:val="000000" w:themeColor="text1"/>
                <w:sz w:val="16"/>
                <w:szCs w:val="16"/>
                <w:lang w:val="en-US"/>
              </w:rPr>
              <w:t xml:space="preserve">. 4. </w:t>
            </w:r>
            <w:hyperlink r:id="rId17" w:history="1">
              <w:r w:rsidRPr="002E3037">
                <w:rPr>
                  <w:rStyle w:val="a5"/>
                  <w:rFonts w:ascii="Verdana" w:hAnsi="Verdana" w:cs="Arial CYR"/>
                  <w:b/>
                  <w:color w:val="000000" w:themeColor="text1"/>
                  <w:sz w:val="16"/>
                  <w:szCs w:val="16"/>
                  <w:lang w:val="en-US"/>
                </w:rPr>
                <w:t>https</w:t>
              </w:r>
              <w:r w:rsidRPr="002E3037">
                <w:rPr>
                  <w:rStyle w:val="a5"/>
                  <w:rFonts w:ascii="Verdana" w:hAnsi="Verdana" w:cs="Arial CYR"/>
                  <w:b/>
                  <w:color w:val="000000" w:themeColor="text1"/>
                  <w:sz w:val="16"/>
                  <w:szCs w:val="16"/>
                </w:rPr>
                <w:t>://</w:t>
              </w:r>
              <w:proofErr w:type="spellStart"/>
              <w:r w:rsidRPr="002E3037">
                <w:rPr>
                  <w:rStyle w:val="a5"/>
                  <w:rFonts w:ascii="Verdana" w:hAnsi="Verdana" w:cs="Arial CYR"/>
                  <w:b/>
                  <w:color w:val="000000" w:themeColor="text1"/>
                  <w:sz w:val="16"/>
                  <w:szCs w:val="16"/>
                  <w:lang w:val="en-US"/>
                </w:rPr>
                <w:t>nevsky</w:t>
              </w:r>
              <w:proofErr w:type="spellEnd"/>
              <w:r w:rsidRPr="002E3037">
                <w:rPr>
                  <w:rStyle w:val="a5"/>
                  <w:rFonts w:ascii="Verdana" w:hAnsi="Verdana" w:cs="Arial CYR"/>
                  <w:b/>
                  <w:color w:val="000000" w:themeColor="text1"/>
                  <w:sz w:val="16"/>
                  <w:szCs w:val="16"/>
                </w:rPr>
                <w:t>.</w:t>
              </w:r>
              <w:proofErr w:type="spellStart"/>
              <w:r w:rsidRPr="002E3037">
                <w:rPr>
                  <w:rStyle w:val="a5"/>
                  <w:rFonts w:ascii="Verdana" w:hAnsi="Verdana" w:cs="Arial CYR"/>
                  <w:b/>
                  <w:color w:val="000000" w:themeColor="text1"/>
                  <w:sz w:val="16"/>
                  <w:szCs w:val="16"/>
                  <w:lang w:val="en-US"/>
                </w:rPr>
                <w:t>cosmosgroup</w:t>
              </w:r>
              <w:proofErr w:type="spellEnd"/>
              <w:r w:rsidRPr="002E3037">
                <w:rPr>
                  <w:rStyle w:val="a5"/>
                  <w:rFonts w:ascii="Verdana" w:hAnsi="Verdana" w:cs="Arial CYR"/>
                  <w:b/>
                  <w:color w:val="000000" w:themeColor="text1"/>
                  <w:sz w:val="16"/>
                  <w:szCs w:val="16"/>
                </w:rPr>
                <w:t>.</w:t>
              </w:r>
              <w:proofErr w:type="spellStart"/>
              <w:r w:rsidRPr="002E3037">
                <w:rPr>
                  <w:rStyle w:val="a5"/>
                  <w:rFonts w:ascii="Verdana" w:hAnsi="Verdana" w:cs="Arial CYR"/>
                  <w:b/>
                  <w:color w:val="000000" w:themeColor="text1"/>
                  <w:sz w:val="16"/>
                  <w:szCs w:val="16"/>
                  <w:lang w:val="en-US"/>
                </w:rPr>
                <w:t>ru</w:t>
              </w:r>
              <w:proofErr w:type="spellEnd"/>
              <w:r w:rsidRPr="002E3037">
                <w:rPr>
                  <w:rStyle w:val="a5"/>
                  <w:rFonts w:ascii="Verdana" w:hAnsi="Verdana" w:cs="Arial CYR"/>
                  <w:b/>
                  <w:color w:val="000000" w:themeColor="text1"/>
                  <w:sz w:val="16"/>
                  <w:szCs w:val="16"/>
                </w:rPr>
                <w:t>/</w:t>
              </w:r>
              <w:proofErr w:type="spellStart"/>
              <w:r w:rsidRPr="002E3037">
                <w:rPr>
                  <w:rStyle w:val="a5"/>
                  <w:rFonts w:ascii="Verdana" w:hAnsi="Verdana" w:cs="Arial CYR"/>
                  <w:b/>
                  <w:color w:val="000000" w:themeColor="text1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bookmarkEnd w:id="48"/>
          <w:p w14:paraId="15A379F1" w14:textId="77777777" w:rsidR="003A15C3" w:rsidRPr="002E3037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</w:tr>
      <w:tr w:rsidR="003A15C3" w:rsidRPr="00F31832" w14:paraId="680C99EE" w14:textId="77777777" w:rsidTr="000A1CF8">
        <w:trPr>
          <w:trHeight w:val="220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97162" w14:textId="5FD55DB7" w:rsidR="003A15C3" w:rsidRPr="00F31832" w:rsidRDefault="00E01E1A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09.01-20.03.25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69C9" w14:textId="461E978A" w:rsidR="003A15C3" w:rsidRPr="00F31832" w:rsidRDefault="003A15C3" w:rsidP="003A15C3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Стандарт, </w:t>
            </w:r>
            <w:bookmarkStart w:id="49" w:name="_Hlk176364609"/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½ </w:t>
            </w: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  <w:lang w:val="en-US"/>
              </w:rPr>
              <w:t>DBL</w:t>
            </w: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 </w:t>
            </w:r>
            <w:bookmarkEnd w:id="49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A0BCD" w14:textId="04BC19FE" w:rsidR="003A15C3" w:rsidRPr="003A15C3" w:rsidRDefault="003A15C3" w:rsidP="003A15C3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3A15C3">
              <w:rPr>
                <w:rFonts w:ascii="Verdana" w:hAnsi="Verdana" w:cs="Arial CYR"/>
                <w:sz w:val="16"/>
                <w:szCs w:val="16"/>
              </w:rPr>
              <w:t>8740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C391C2" w14:textId="16CE2A54" w:rsidR="003A15C3" w:rsidRPr="00CE4B3F" w:rsidRDefault="003A15C3" w:rsidP="003A15C3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CE4B3F">
              <w:rPr>
                <w:rFonts w:ascii="Verdana" w:hAnsi="Verdana" w:cs="Arial CYR"/>
                <w:sz w:val="16"/>
                <w:szCs w:val="16"/>
              </w:rPr>
              <w:t>13970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BBBAF5" w14:textId="15329EDF" w:rsidR="003A15C3" w:rsidRPr="002E3037" w:rsidRDefault="003A15C3" w:rsidP="003A15C3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E3037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20230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003007" w14:textId="2B5A7155" w:rsidR="003A15C3" w:rsidRPr="00EA5775" w:rsidRDefault="003A15C3" w:rsidP="003A15C3">
            <w:pPr>
              <w:jc w:val="center"/>
              <w:rPr>
                <w:rFonts w:ascii="Verdana" w:eastAsia="Microsoft YaHei UI" w:hAnsi="Verdana"/>
                <w:color w:val="FF0000"/>
                <w:sz w:val="16"/>
                <w:szCs w:val="16"/>
              </w:rPr>
            </w:pPr>
            <w:r w:rsidRPr="00EA5775">
              <w:rPr>
                <w:rFonts w:ascii="Verdana" w:eastAsia="Microsoft YaHei UI" w:hAnsi="Verdana" w:cs="Arial CYR"/>
                <w:sz w:val="16"/>
                <w:szCs w:val="16"/>
              </w:rPr>
              <w:t>25790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3F7360" w14:textId="7D8A185F" w:rsidR="003A15C3" w:rsidRPr="00F553CB" w:rsidRDefault="003A15C3" w:rsidP="003A15C3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F553CB">
              <w:rPr>
                <w:rFonts w:ascii="Verdana" w:hAnsi="Verdana" w:cs="Arial CYR"/>
                <w:sz w:val="16"/>
                <w:szCs w:val="16"/>
              </w:rPr>
              <w:t>31610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A2D39" w14:textId="634F1C93" w:rsidR="003A15C3" w:rsidRPr="009C2468" w:rsidRDefault="003A15C3" w:rsidP="003A15C3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9C2468">
              <w:rPr>
                <w:rFonts w:ascii="Verdana" w:hAnsi="Verdana" w:cs="Arial CYR"/>
                <w:sz w:val="16"/>
                <w:szCs w:val="16"/>
              </w:rPr>
              <w:t>37090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5CD96" w14:textId="7715C4AD" w:rsidR="003A15C3" w:rsidRPr="000C1B5D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0C1B5D">
              <w:rPr>
                <w:rFonts w:ascii="Verdana" w:hAnsi="Verdana" w:cs="Calibri"/>
                <w:sz w:val="16"/>
                <w:szCs w:val="16"/>
              </w:rPr>
              <w:t>4200</w:t>
            </w:r>
          </w:p>
        </w:tc>
      </w:tr>
      <w:tr w:rsidR="003A15C3" w:rsidRPr="00F31832" w14:paraId="445D8669" w14:textId="77777777" w:rsidTr="000A1CF8">
        <w:trPr>
          <w:trHeight w:val="2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05735" w14:textId="77777777" w:rsidR="003A15C3" w:rsidRPr="00F31832" w:rsidRDefault="003A15C3" w:rsidP="003A15C3">
            <w:pPr>
              <w:jc w:val="center"/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6C77" w14:textId="1EA86406" w:rsidR="003A15C3" w:rsidRPr="00F31832" w:rsidRDefault="003A15C3" w:rsidP="003A15C3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Стандарт, </w:t>
            </w: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  <w:lang w:val="en-US"/>
              </w:rPr>
              <w:t>SNGL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93CD66" w14:textId="3F3DCA4A" w:rsidR="003A15C3" w:rsidRPr="003A15C3" w:rsidRDefault="003A15C3" w:rsidP="003A15C3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3A15C3">
              <w:rPr>
                <w:rFonts w:ascii="Verdana" w:hAnsi="Verdana" w:cs="Arial CYR"/>
                <w:sz w:val="16"/>
                <w:szCs w:val="16"/>
              </w:rPr>
              <w:t>11610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3B966D" w14:textId="7E3A97E7" w:rsidR="003A15C3" w:rsidRPr="00CE4B3F" w:rsidRDefault="003A15C3" w:rsidP="003A15C3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CE4B3F">
              <w:rPr>
                <w:rFonts w:ascii="Verdana" w:hAnsi="Verdana" w:cs="Arial CYR"/>
                <w:sz w:val="16"/>
                <w:szCs w:val="16"/>
              </w:rPr>
              <w:t>19720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069B4D" w14:textId="52058DDA" w:rsidR="003A15C3" w:rsidRPr="002E3037" w:rsidRDefault="003A15C3" w:rsidP="003A15C3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E3037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28860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80D2A8" w14:textId="47BA81B3" w:rsidR="003A15C3" w:rsidRPr="00EA5775" w:rsidRDefault="003A15C3" w:rsidP="003A15C3">
            <w:pPr>
              <w:jc w:val="center"/>
              <w:rPr>
                <w:rFonts w:ascii="Verdana" w:eastAsia="Microsoft YaHei UI" w:hAnsi="Verdana"/>
                <w:color w:val="FF0000"/>
                <w:sz w:val="16"/>
                <w:szCs w:val="16"/>
              </w:rPr>
            </w:pPr>
            <w:r w:rsidRPr="00EA5775">
              <w:rPr>
                <w:rFonts w:ascii="Verdana" w:eastAsia="Microsoft YaHei UI" w:hAnsi="Verdana" w:cs="Arial CYR"/>
                <w:sz w:val="16"/>
                <w:szCs w:val="16"/>
              </w:rPr>
              <w:t>37290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1E5045" w14:textId="6A061A3A" w:rsidR="003A15C3" w:rsidRPr="00F553CB" w:rsidRDefault="003A15C3" w:rsidP="003A15C3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F553CB">
              <w:rPr>
                <w:rFonts w:ascii="Verdana" w:hAnsi="Verdana" w:cs="Arial CYR"/>
                <w:sz w:val="16"/>
                <w:szCs w:val="16"/>
              </w:rPr>
              <w:t>45990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A4DB7" w14:textId="6D080FDD" w:rsidR="003A15C3" w:rsidRPr="009C2468" w:rsidRDefault="003A15C3" w:rsidP="003A15C3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9C2468">
              <w:rPr>
                <w:rFonts w:ascii="Verdana" w:hAnsi="Verdana" w:cs="Arial CYR"/>
                <w:sz w:val="16"/>
                <w:szCs w:val="16"/>
              </w:rPr>
              <w:t>54340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45FD6" w14:textId="192721E0" w:rsidR="003A15C3" w:rsidRPr="000C1B5D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0C1B5D">
              <w:rPr>
                <w:rFonts w:ascii="Verdana" w:hAnsi="Verdana" w:cs="Calibri"/>
                <w:sz w:val="16"/>
                <w:szCs w:val="16"/>
              </w:rPr>
              <w:t>7100</w:t>
            </w:r>
          </w:p>
        </w:tc>
        <w:bookmarkStart w:id="50" w:name="_GoBack"/>
        <w:bookmarkEnd w:id="50"/>
      </w:tr>
      <w:tr w:rsidR="003A15C3" w:rsidRPr="00F31832" w14:paraId="42497BBA" w14:textId="77777777" w:rsidTr="000A1CF8">
        <w:trPr>
          <w:trHeight w:val="2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80F74" w14:textId="77777777" w:rsidR="003A15C3" w:rsidRPr="00F31832" w:rsidRDefault="003A15C3" w:rsidP="003A15C3">
            <w:pPr>
              <w:jc w:val="center"/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BC8B" w14:textId="2E45D719" w:rsidR="003A15C3" w:rsidRPr="00F31832" w:rsidRDefault="003A15C3" w:rsidP="003A15C3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Улучшенный, ½ </w:t>
            </w: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  <w:lang w:val="en-US"/>
              </w:rPr>
              <w:t>DBL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AEED73" w14:textId="40864862" w:rsidR="003A15C3" w:rsidRPr="003A15C3" w:rsidRDefault="003A15C3" w:rsidP="003A15C3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3A15C3">
              <w:rPr>
                <w:rFonts w:ascii="Verdana" w:hAnsi="Verdana" w:cs="Arial CYR"/>
                <w:sz w:val="16"/>
                <w:szCs w:val="16"/>
              </w:rPr>
              <w:t>9360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D81D28" w14:textId="28E26C62" w:rsidR="003A15C3" w:rsidRPr="00CE4B3F" w:rsidRDefault="003A15C3" w:rsidP="003A15C3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CE4B3F">
              <w:rPr>
                <w:rFonts w:ascii="Verdana" w:hAnsi="Verdana" w:cs="Arial CYR"/>
                <w:sz w:val="16"/>
                <w:szCs w:val="16"/>
              </w:rPr>
              <w:t>15220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E37334" w14:textId="3A1FD0EB" w:rsidR="003A15C3" w:rsidRPr="002E3037" w:rsidRDefault="003A15C3" w:rsidP="003A15C3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E3037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22110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C76C67" w14:textId="590E963A" w:rsidR="003A15C3" w:rsidRPr="00EA5775" w:rsidRDefault="003A15C3" w:rsidP="003A15C3">
            <w:pPr>
              <w:jc w:val="center"/>
              <w:rPr>
                <w:rFonts w:ascii="Verdana" w:eastAsia="Microsoft YaHei UI" w:hAnsi="Verdana"/>
                <w:color w:val="FF0000"/>
                <w:sz w:val="16"/>
                <w:szCs w:val="16"/>
              </w:rPr>
            </w:pPr>
            <w:r w:rsidRPr="00EA5775">
              <w:rPr>
                <w:rFonts w:ascii="Verdana" w:eastAsia="Microsoft YaHei UI" w:hAnsi="Verdana" w:cs="Arial CYR"/>
                <w:sz w:val="16"/>
                <w:szCs w:val="16"/>
              </w:rPr>
              <w:t>28290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969572" w14:textId="07290588" w:rsidR="003A15C3" w:rsidRPr="00F553CB" w:rsidRDefault="003A15C3" w:rsidP="003A15C3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F553CB">
              <w:rPr>
                <w:rFonts w:ascii="Verdana" w:hAnsi="Verdana" w:cs="Arial CYR"/>
                <w:sz w:val="16"/>
                <w:szCs w:val="16"/>
              </w:rPr>
              <w:t>34740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FEAC9" w14:textId="695570AB" w:rsidR="003A15C3" w:rsidRPr="009C2468" w:rsidRDefault="003A15C3" w:rsidP="003A15C3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9C2468">
              <w:rPr>
                <w:rFonts w:ascii="Verdana" w:hAnsi="Verdana" w:cs="Arial CYR"/>
                <w:sz w:val="16"/>
                <w:szCs w:val="16"/>
              </w:rPr>
              <w:t>40840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F1FF3" w14:textId="0D4B6020" w:rsidR="003A15C3" w:rsidRPr="000C1B5D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0C1B5D">
              <w:rPr>
                <w:rFonts w:ascii="Verdana" w:hAnsi="Verdana" w:cs="Calibri"/>
                <w:sz w:val="16"/>
                <w:szCs w:val="16"/>
              </w:rPr>
              <w:t>4850</w:t>
            </w:r>
          </w:p>
        </w:tc>
      </w:tr>
      <w:tr w:rsidR="003A15C3" w:rsidRPr="00F31832" w14:paraId="5108638A" w14:textId="77777777" w:rsidTr="000A1CF8">
        <w:trPr>
          <w:trHeight w:val="2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F9242" w14:textId="77777777" w:rsidR="003A15C3" w:rsidRPr="00F31832" w:rsidRDefault="003A15C3" w:rsidP="003A15C3">
            <w:pPr>
              <w:jc w:val="center"/>
              <w:rPr>
                <w:rFonts w:ascii="Verdana" w:hAnsi="Verdana"/>
                <w:b/>
                <w:iCs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CA10" w14:textId="63B16596" w:rsidR="003A15C3" w:rsidRPr="00F31832" w:rsidRDefault="003A15C3" w:rsidP="003A15C3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Улучшенный, </w:t>
            </w:r>
            <w:proofErr w:type="spellStart"/>
            <w:proofErr w:type="gramStart"/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доп.место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86AAB8" w14:textId="7A93A6B9" w:rsidR="003A15C3" w:rsidRPr="003A15C3" w:rsidRDefault="003A15C3" w:rsidP="003A15C3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3A15C3">
              <w:rPr>
                <w:rFonts w:ascii="Verdana" w:hAnsi="Verdana" w:cs="Arial CYR"/>
                <w:sz w:val="16"/>
                <w:szCs w:val="16"/>
              </w:rPr>
              <w:t>6990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5025B0" w14:textId="1164C1FF" w:rsidR="003A15C3" w:rsidRPr="00CE4B3F" w:rsidRDefault="003A15C3" w:rsidP="003A15C3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CE4B3F">
              <w:rPr>
                <w:rFonts w:ascii="Verdana" w:hAnsi="Verdana" w:cs="Arial CYR"/>
                <w:sz w:val="16"/>
                <w:szCs w:val="16"/>
              </w:rPr>
              <w:t>10470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C2D0C4" w14:textId="719E9059" w:rsidR="003A15C3" w:rsidRPr="002E3037" w:rsidRDefault="003A15C3" w:rsidP="003A15C3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2E3037">
              <w:rPr>
                <w:rFonts w:ascii="Verdana" w:hAnsi="Verdana" w:cs="Arial CYR"/>
                <w:color w:val="000000" w:themeColor="text1"/>
                <w:sz w:val="16"/>
                <w:szCs w:val="16"/>
              </w:rPr>
              <w:t>14980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CFC48D" w14:textId="1FA625FC" w:rsidR="003A15C3" w:rsidRPr="00EA5775" w:rsidRDefault="003A15C3" w:rsidP="003A15C3">
            <w:pPr>
              <w:jc w:val="center"/>
              <w:rPr>
                <w:rFonts w:ascii="Verdana" w:eastAsia="Microsoft YaHei UI" w:hAnsi="Verdana"/>
                <w:color w:val="FF0000"/>
                <w:sz w:val="16"/>
                <w:szCs w:val="16"/>
              </w:rPr>
            </w:pPr>
            <w:r w:rsidRPr="00EA5775">
              <w:rPr>
                <w:rFonts w:ascii="Verdana" w:eastAsia="Microsoft YaHei UI" w:hAnsi="Verdana" w:cs="Arial CYR"/>
                <w:sz w:val="16"/>
                <w:szCs w:val="16"/>
              </w:rPr>
              <w:t>18790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B4046E" w14:textId="4BC5D972" w:rsidR="003A15C3" w:rsidRPr="00F553CB" w:rsidRDefault="003A15C3" w:rsidP="003A15C3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F553CB">
              <w:rPr>
                <w:rFonts w:ascii="Verdana" w:hAnsi="Verdana" w:cs="Arial CYR"/>
                <w:sz w:val="16"/>
                <w:szCs w:val="16"/>
              </w:rPr>
              <w:t>22860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AB413" w14:textId="0DD032CE" w:rsidR="003A15C3" w:rsidRPr="009C2468" w:rsidRDefault="003A15C3" w:rsidP="003A15C3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9C2468">
              <w:rPr>
                <w:rFonts w:ascii="Verdana" w:hAnsi="Verdana" w:cs="Arial CYR"/>
                <w:sz w:val="16"/>
                <w:szCs w:val="16"/>
              </w:rPr>
              <w:t>26590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AF4A6" w14:textId="1FB3659F" w:rsidR="003A15C3" w:rsidRPr="000C1B5D" w:rsidRDefault="003A15C3" w:rsidP="003A15C3">
            <w:pPr>
              <w:jc w:val="center"/>
              <w:rPr>
                <w:rFonts w:ascii="Verdana" w:hAnsi="Verdana"/>
                <w:iCs/>
                <w:color w:val="FF0000"/>
                <w:sz w:val="16"/>
                <w:szCs w:val="16"/>
              </w:rPr>
            </w:pPr>
            <w:r w:rsidRPr="000C1B5D">
              <w:rPr>
                <w:rFonts w:ascii="Verdana" w:hAnsi="Verdana" w:cs="Calibri"/>
                <w:sz w:val="16"/>
                <w:szCs w:val="16"/>
              </w:rPr>
              <w:t>2450</w:t>
            </w:r>
          </w:p>
        </w:tc>
      </w:tr>
      <w:tr w:rsidR="003A15C3" w:rsidRPr="00F31832" w14:paraId="04A91C34" w14:textId="77777777" w:rsidTr="000A1CF8">
        <w:trPr>
          <w:trHeight w:val="220"/>
        </w:trPr>
        <w:tc>
          <w:tcPr>
            <w:tcW w:w="1134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3C6E" w14:textId="77777777" w:rsidR="003A15C3" w:rsidRPr="002E3037" w:rsidRDefault="003A15C3" w:rsidP="003A15C3">
            <w:pPr>
              <w:jc w:val="center"/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  <w:lang w:eastAsia="en-US"/>
              </w:rPr>
            </w:pPr>
          </w:p>
          <w:p w14:paraId="599828C5" w14:textId="77777777" w:rsidR="003A15C3" w:rsidRPr="002E3037" w:rsidRDefault="003A15C3" w:rsidP="003A15C3">
            <w:pPr>
              <w:jc w:val="center"/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  <w:lang w:eastAsia="en-US"/>
              </w:rPr>
            </w:pPr>
            <w:r w:rsidRPr="002E3037"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  <w:lang w:eastAsia="en-US"/>
              </w:rPr>
              <w:t>Стоимость тура без размещения</w:t>
            </w:r>
          </w:p>
          <w:p w14:paraId="03EF0BEC" w14:textId="5B9E0E51" w:rsidR="003A15C3" w:rsidRPr="002E3037" w:rsidRDefault="003A15C3" w:rsidP="003A15C3">
            <w:pPr>
              <w:jc w:val="center"/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A15C3" w:rsidRPr="00F31832" w14:paraId="42EC227D" w14:textId="77777777" w:rsidTr="000A1CF8">
        <w:trPr>
          <w:trHeight w:val="220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BA498" w14:textId="7630E8B1" w:rsidR="003A15C3" w:rsidRPr="00F31832" w:rsidRDefault="003A15C3" w:rsidP="003A15C3">
            <w:pPr>
              <w:jc w:val="center"/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</w:rPr>
            </w:pPr>
            <w:bookmarkStart w:id="51" w:name="_Hlk154405359"/>
            <w:r w:rsidRPr="00F31832"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</w:rPr>
              <w:t>0</w:t>
            </w:r>
            <w:r w:rsidR="00E01E1A"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</w:rPr>
              <w:t>9.01</w:t>
            </w:r>
            <w:r w:rsidRPr="00F31832"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</w:rPr>
              <w:t>-2</w:t>
            </w:r>
            <w:r w:rsidR="00E01E1A"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</w:rPr>
              <w:t>0</w:t>
            </w:r>
            <w:r w:rsidRPr="00F31832"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</w:rPr>
              <w:t>.</w:t>
            </w:r>
            <w:r w:rsidR="00E01E1A"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</w:rPr>
              <w:t>03</w:t>
            </w:r>
            <w:r w:rsidRPr="00F31832"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</w:rPr>
              <w:t>.2</w:t>
            </w:r>
            <w:r w:rsidR="00E01E1A">
              <w:rPr>
                <w:rFonts w:ascii="Verdana" w:hAnsi="Verdana"/>
                <w:b/>
                <w:i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53C7" w14:textId="26AB6955" w:rsidR="003A15C3" w:rsidRPr="00F31832" w:rsidRDefault="003A15C3" w:rsidP="003A15C3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31832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1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DD18" w14:textId="47AC27E2" w:rsidR="003A15C3" w:rsidRPr="003A15C3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  <w:lang w:val="en-US"/>
              </w:rPr>
            </w:pPr>
            <w:r w:rsidRPr="003A15C3">
              <w:rPr>
                <w:rFonts w:ascii="Verdana" w:hAnsi="Verdana"/>
                <w:iCs/>
                <w:color w:val="000000" w:themeColor="text1"/>
                <w:sz w:val="16"/>
                <w:szCs w:val="16"/>
                <w:lang w:val="en-US"/>
              </w:rPr>
              <w:t>4740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DFD3" w14:textId="3A3610CF" w:rsidR="003A15C3" w:rsidRPr="003A15C3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3A15C3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5970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701A" w14:textId="27678E0D" w:rsidR="003A15C3" w:rsidRPr="002E3037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2E3037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8250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761A" w14:textId="190FD5FF" w:rsidR="003A15C3" w:rsidRPr="00EA5775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EA5775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9790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A96D" w14:textId="69E96F91" w:rsidR="003A15C3" w:rsidRPr="00EA5775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EA5775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11600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763D" w14:textId="7F49C32D" w:rsidR="003A15C3" w:rsidRPr="009C2468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bookmarkStart w:id="52" w:name="_Hlk154405372"/>
            <w:r w:rsidRPr="009C2468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1</w:t>
            </w:r>
            <w:bookmarkEnd w:id="52"/>
            <w:r w:rsidRPr="009C2468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3090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F27B" w14:textId="2F5AAED2" w:rsidR="003A15C3" w:rsidRPr="00A42FCE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A42FCE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-</w:t>
            </w:r>
          </w:p>
        </w:tc>
      </w:tr>
      <w:tr w:rsidR="003A15C3" w:rsidRPr="00F31832" w14:paraId="73D29E8B" w14:textId="77777777" w:rsidTr="000A1CF8">
        <w:trPr>
          <w:trHeight w:val="220"/>
        </w:trPr>
        <w:tc>
          <w:tcPr>
            <w:tcW w:w="1134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A54C3" w14:textId="77777777" w:rsidR="003A15C3" w:rsidRPr="003A15C3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</w:tr>
      <w:tr w:rsidR="009A470C" w:rsidRPr="009A470C" w14:paraId="0E798B47" w14:textId="77777777" w:rsidTr="000A1CF8">
        <w:trPr>
          <w:trHeight w:val="70"/>
        </w:trPr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C4AD7" w14:textId="77844D24" w:rsidR="003A15C3" w:rsidRPr="003A15C3" w:rsidRDefault="003A15C3" w:rsidP="003A15C3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bookmarkStart w:id="53" w:name="_Hlk178254812"/>
            <w:bookmarkStart w:id="54" w:name="_Hlk154405389"/>
            <w:bookmarkEnd w:id="51"/>
            <w:r w:rsidRPr="003A15C3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Скидка на школьника до 13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D23B" w14:textId="62CBE815" w:rsidR="003A15C3" w:rsidRPr="003A15C3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3A15C3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D6C9" w14:textId="2C78F750" w:rsidR="003A15C3" w:rsidRPr="00CE4B3F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550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9D16" w14:textId="1997A1FE" w:rsidR="003A15C3" w:rsidRPr="002E3037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2E3037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900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1414" w14:textId="58EF56BB" w:rsidR="003A15C3" w:rsidRPr="00EA5775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EA5775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1200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E838" w14:textId="6C3C1E15" w:rsidR="003A15C3" w:rsidRPr="00F553CB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553CB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1700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50C1" w14:textId="2016C929" w:rsidR="003A15C3" w:rsidRPr="009A470C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9A470C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1800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9BECC" w14:textId="77777777" w:rsidR="003A15C3" w:rsidRPr="009A470C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9A470C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-</w:t>
            </w:r>
          </w:p>
        </w:tc>
      </w:tr>
      <w:tr w:rsidR="009A470C" w:rsidRPr="009A470C" w14:paraId="42551EF7" w14:textId="77777777" w:rsidTr="000A1CF8">
        <w:trPr>
          <w:trHeight w:val="220"/>
        </w:trPr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0DD4F" w14:textId="77777777" w:rsidR="003A15C3" w:rsidRPr="003A15C3" w:rsidRDefault="003A15C3" w:rsidP="003A15C3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3A15C3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Скидка на школьника от 14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1A95" w14:textId="43934F56" w:rsidR="003A15C3" w:rsidRPr="003A15C3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3A15C3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9BC6" w14:textId="120D5BDC" w:rsidR="003A15C3" w:rsidRPr="00CE4B3F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550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C603" w14:textId="79C997B7" w:rsidR="003A15C3" w:rsidRPr="002E3037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2E3037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900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14B7" w14:textId="24481AC4" w:rsidR="003A15C3" w:rsidRPr="00EA5775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EA5775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1200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9016" w14:textId="14BF3DAE" w:rsidR="003A15C3" w:rsidRPr="00F553CB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F553CB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1200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8FFA" w14:textId="77777777" w:rsidR="003A15C3" w:rsidRPr="009A470C" w:rsidRDefault="003A15C3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9A470C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1300</w:t>
            </w:r>
          </w:p>
          <w:p w14:paraId="7E579380" w14:textId="72AB2D66" w:rsidR="003A15C3" w:rsidRPr="009A470C" w:rsidRDefault="003A15C3" w:rsidP="003A15C3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28AD8" w14:textId="6EE4B334" w:rsidR="003A15C3" w:rsidRPr="009A470C" w:rsidRDefault="009A470C" w:rsidP="003A15C3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9A470C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-</w:t>
            </w:r>
          </w:p>
        </w:tc>
      </w:tr>
      <w:bookmarkEnd w:id="53"/>
      <w:tr w:rsidR="009A470C" w:rsidRPr="009A470C" w14:paraId="657E2805" w14:textId="77777777" w:rsidTr="000A1CF8">
        <w:trPr>
          <w:trHeight w:val="70"/>
        </w:trPr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EE84" w14:textId="77777777" w:rsidR="009A470C" w:rsidRPr="00690976" w:rsidRDefault="009A470C" w:rsidP="009A470C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690976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Доплата на иностранного гражданина с 14.10</w:t>
            </w:r>
          </w:p>
          <w:p w14:paraId="0EB05279" w14:textId="52D826ED" w:rsidR="009A470C" w:rsidRPr="00690976" w:rsidRDefault="009A470C" w:rsidP="009A470C">
            <w:pP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690976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(взрослый/школьник)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AD4C" w14:textId="77777777" w:rsidR="009A470C" w:rsidRPr="003A15C3" w:rsidRDefault="009A470C" w:rsidP="009A470C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FF11" w14:textId="77777777" w:rsidR="009A470C" w:rsidRPr="00CE4B3F" w:rsidRDefault="009A470C" w:rsidP="009A470C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33CD" w14:textId="5FFD6366" w:rsidR="009A470C" w:rsidRPr="002E3037" w:rsidRDefault="009A470C" w:rsidP="009A470C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bookmarkStart w:id="55" w:name="_Hlk178336282"/>
            <w: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1300/700</w:t>
            </w:r>
            <w:bookmarkEnd w:id="55"/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066F" w14:textId="33083DB7" w:rsidR="009A470C" w:rsidRPr="00EA5775" w:rsidRDefault="009A470C" w:rsidP="009A470C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9A470C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1300/700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8454" w14:textId="36C1B57D" w:rsidR="009A470C" w:rsidRPr="00F553CB" w:rsidRDefault="009A470C" w:rsidP="009A470C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9A470C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1300/700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403D" w14:textId="7D1B3808" w:rsidR="009A470C" w:rsidRPr="009A470C" w:rsidRDefault="009A470C" w:rsidP="009A470C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9A470C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1300/700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74711" w14:textId="7F29EC72" w:rsidR="009A470C" w:rsidRPr="009A470C" w:rsidRDefault="009A470C" w:rsidP="009A470C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 w:rsidRPr="009A470C"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>-</w:t>
            </w:r>
          </w:p>
        </w:tc>
      </w:tr>
      <w:bookmarkEnd w:id="14"/>
      <w:bookmarkEnd w:id="54"/>
    </w:tbl>
    <w:p w14:paraId="69643E4F" w14:textId="515B25DE" w:rsidR="00C42C61" w:rsidRDefault="00C42C61" w:rsidP="00507D98">
      <w:pPr>
        <w:rPr>
          <w:rFonts w:ascii="Verdana" w:hAnsi="Verdana"/>
          <w:sz w:val="16"/>
          <w:szCs w:val="16"/>
        </w:rPr>
      </w:pPr>
    </w:p>
    <w:p w14:paraId="13DFF853" w14:textId="22CCD280" w:rsidR="009A470C" w:rsidRPr="006D5A75" w:rsidRDefault="009A470C" w:rsidP="009A470C">
      <w:pPr>
        <w:rPr>
          <w:rFonts w:ascii="Verdana" w:hAnsi="Verdana"/>
          <w:sz w:val="16"/>
          <w:szCs w:val="16"/>
        </w:rPr>
      </w:pPr>
      <w:r w:rsidRPr="006D5A75">
        <w:rPr>
          <w:rFonts w:ascii="Verdana" w:hAnsi="Verdana"/>
          <w:sz w:val="16"/>
          <w:szCs w:val="16"/>
        </w:rPr>
        <w:t xml:space="preserve">Доплата к туру для иностранных граждан: с 14.10.2024 г. - </w:t>
      </w:r>
      <w:proofErr w:type="spellStart"/>
      <w:r w:rsidRPr="006D5A75">
        <w:rPr>
          <w:rFonts w:ascii="Verdana" w:hAnsi="Verdana"/>
          <w:sz w:val="16"/>
          <w:szCs w:val="16"/>
        </w:rPr>
        <w:t>взр</w:t>
      </w:r>
      <w:proofErr w:type="spellEnd"/>
      <w:r w:rsidRPr="006D5A75">
        <w:rPr>
          <w:rFonts w:ascii="Verdana" w:hAnsi="Verdana"/>
          <w:sz w:val="16"/>
          <w:szCs w:val="16"/>
        </w:rPr>
        <w:t xml:space="preserve">. 1300 руб., </w:t>
      </w:r>
      <w:proofErr w:type="spellStart"/>
      <w:r w:rsidRPr="006D5A75">
        <w:rPr>
          <w:rFonts w:ascii="Verdana" w:hAnsi="Verdana"/>
          <w:sz w:val="16"/>
          <w:szCs w:val="16"/>
        </w:rPr>
        <w:t>шк</w:t>
      </w:r>
      <w:proofErr w:type="spellEnd"/>
      <w:r w:rsidRPr="006D5A75">
        <w:rPr>
          <w:rFonts w:ascii="Verdana" w:hAnsi="Verdana"/>
          <w:sz w:val="16"/>
          <w:szCs w:val="16"/>
        </w:rPr>
        <w:t>. 700 руб.</w:t>
      </w:r>
    </w:p>
    <w:p w14:paraId="30C89C9A" w14:textId="77777777" w:rsidR="009A470C" w:rsidRPr="00F31832" w:rsidRDefault="009A470C" w:rsidP="00507D98">
      <w:pPr>
        <w:rPr>
          <w:rFonts w:ascii="Verdana" w:hAnsi="Verdana"/>
          <w:sz w:val="16"/>
          <w:szCs w:val="16"/>
        </w:rPr>
      </w:pPr>
    </w:p>
    <w:p w14:paraId="45B74899" w14:textId="77777777" w:rsidR="00C42C61" w:rsidRPr="00C80FEF" w:rsidRDefault="00C42C61" w:rsidP="00507D98">
      <w:pPr>
        <w:rPr>
          <w:rStyle w:val="a8"/>
          <w:rFonts w:ascii="Verdana" w:hAnsi="Verdana"/>
          <w:iCs/>
          <w:sz w:val="16"/>
          <w:szCs w:val="16"/>
        </w:rPr>
      </w:pPr>
      <w:bookmarkStart w:id="56" w:name="_Hlk176449389"/>
      <w:r w:rsidRPr="00C80FEF">
        <w:rPr>
          <w:rStyle w:val="a8"/>
          <w:rFonts w:ascii="Verdana" w:hAnsi="Verdana"/>
          <w:iCs/>
          <w:sz w:val="16"/>
          <w:szCs w:val="16"/>
        </w:rPr>
        <w:t xml:space="preserve">В стоимость каждого тура включено: </w:t>
      </w:r>
    </w:p>
    <w:p w14:paraId="2368DEA4" w14:textId="77777777" w:rsidR="00C42C61" w:rsidRPr="00F31832" w:rsidRDefault="00C42C61" w:rsidP="00507D98">
      <w:pPr>
        <w:numPr>
          <w:ilvl w:val="0"/>
          <w:numId w:val="11"/>
        </w:numPr>
        <w:rPr>
          <w:rFonts w:ascii="Verdana" w:hAnsi="Verdana"/>
          <w:sz w:val="16"/>
          <w:szCs w:val="16"/>
        </w:rPr>
      </w:pPr>
      <w:r w:rsidRPr="00F31832">
        <w:rPr>
          <w:rFonts w:ascii="Verdana" w:hAnsi="Verdana"/>
          <w:sz w:val="16"/>
          <w:szCs w:val="16"/>
        </w:rPr>
        <w:t xml:space="preserve">проживание в выбранной гостинице, </w:t>
      </w:r>
    </w:p>
    <w:p w14:paraId="0931F0E1" w14:textId="77777777" w:rsidR="00C42C61" w:rsidRPr="00F31832" w:rsidRDefault="00C42C61" w:rsidP="00507D98">
      <w:pPr>
        <w:numPr>
          <w:ilvl w:val="0"/>
          <w:numId w:val="11"/>
        </w:numPr>
        <w:rPr>
          <w:rFonts w:ascii="Verdana" w:hAnsi="Verdana"/>
          <w:sz w:val="16"/>
          <w:szCs w:val="16"/>
        </w:rPr>
      </w:pPr>
      <w:bookmarkStart w:id="57" w:name="_Hlk167795518"/>
      <w:r w:rsidRPr="00F31832">
        <w:rPr>
          <w:rFonts w:ascii="Verdana" w:hAnsi="Verdana"/>
          <w:sz w:val="16"/>
          <w:szCs w:val="16"/>
        </w:rPr>
        <w:t>питание: завтраки в гостинице со 2-го дня тура - шведский стол (кроме гостиниц: «</w:t>
      </w:r>
      <w:proofErr w:type="spellStart"/>
      <w:r w:rsidRPr="00F31832">
        <w:rPr>
          <w:rFonts w:ascii="Verdana" w:hAnsi="Verdana"/>
          <w:sz w:val="16"/>
          <w:szCs w:val="16"/>
        </w:rPr>
        <w:t>Best</w:t>
      </w:r>
      <w:proofErr w:type="spellEnd"/>
      <w:r w:rsidRPr="00F31832">
        <w:rPr>
          <w:rFonts w:ascii="Verdana" w:hAnsi="Verdana"/>
          <w:sz w:val="16"/>
          <w:szCs w:val="16"/>
        </w:rPr>
        <w:t xml:space="preserve"> </w:t>
      </w:r>
      <w:proofErr w:type="spellStart"/>
      <w:r w:rsidRPr="00F31832">
        <w:rPr>
          <w:rFonts w:ascii="Verdana" w:hAnsi="Verdana"/>
          <w:sz w:val="16"/>
          <w:szCs w:val="16"/>
        </w:rPr>
        <w:t>Western</w:t>
      </w:r>
      <w:proofErr w:type="spellEnd"/>
      <w:r w:rsidRPr="00F31832">
        <w:rPr>
          <w:rFonts w:ascii="Verdana" w:hAnsi="Verdana"/>
          <w:sz w:val="16"/>
          <w:szCs w:val="16"/>
        </w:rPr>
        <w:t xml:space="preserve"> </w:t>
      </w:r>
      <w:proofErr w:type="spellStart"/>
      <w:r w:rsidRPr="00F31832">
        <w:rPr>
          <w:rFonts w:ascii="Verdana" w:hAnsi="Verdana"/>
          <w:sz w:val="16"/>
          <w:szCs w:val="16"/>
        </w:rPr>
        <w:t>Plus</w:t>
      </w:r>
      <w:proofErr w:type="spellEnd"/>
      <w:r w:rsidRPr="00F31832">
        <w:rPr>
          <w:rFonts w:ascii="Verdana" w:hAnsi="Verdana"/>
          <w:sz w:val="16"/>
          <w:szCs w:val="16"/>
        </w:rPr>
        <w:t xml:space="preserve"> </w:t>
      </w:r>
      <w:proofErr w:type="spellStart"/>
      <w:r w:rsidRPr="00F31832">
        <w:rPr>
          <w:rFonts w:ascii="Verdana" w:hAnsi="Verdana"/>
          <w:sz w:val="16"/>
          <w:szCs w:val="16"/>
        </w:rPr>
        <w:t>Center</w:t>
      </w:r>
      <w:proofErr w:type="spellEnd"/>
      <w:r w:rsidRPr="00F31832">
        <w:rPr>
          <w:rFonts w:ascii="Verdana" w:hAnsi="Verdana"/>
          <w:sz w:val="16"/>
          <w:szCs w:val="16"/>
        </w:rPr>
        <w:t xml:space="preserve"> </w:t>
      </w:r>
      <w:proofErr w:type="spellStart"/>
      <w:r w:rsidRPr="00F31832">
        <w:rPr>
          <w:rFonts w:ascii="Verdana" w:hAnsi="Verdana"/>
          <w:sz w:val="16"/>
          <w:szCs w:val="16"/>
        </w:rPr>
        <w:t>Hotel</w:t>
      </w:r>
      <w:proofErr w:type="spellEnd"/>
      <w:r w:rsidRPr="00F31832">
        <w:rPr>
          <w:rFonts w:ascii="Verdana" w:hAnsi="Verdana"/>
          <w:sz w:val="16"/>
          <w:szCs w:val="16"/>
        </w:rPr>
        <w:t xml:space="preserve">» – завтрак по системе «а-ля карт», «Трио» – </w:t>
      </w:r>
      <w:r w:rsidRPr="00F31832">
        <w:rPr>
          <w:rFonts w:ascii="Verdana" w:hAnsi="Verdana"/>
          <w:sz w:val="16"/>
          <w:szCs w:val="16"/>
          <w:highlight w:val="yellow"/>
        </w:rPr>
        <w:t>завтрак за доп. плату по сет-меню у администратора, 400 руб. с чел.),</w:t>
      </w:r>
      <w:r w:rsidRPr="00F31832">
        <w:rPr>
          <w:rFonts w:ascii="Verdana" w:hAnsi="Verdana"/>
          <w:sz w:val="16"/>
          <w:szCs w:val="16"/>
        </w:rPr>
        <w:t xml:space="preserve"> </w:t>
      </w:r>
    </w:p>
    <w:bookmarkEnd w:id="57"/>
    <w:p w14:paraId="5BF29D29" w14:textId="77777777" w:rsidR="00C42C61" w:rsidRPr="00F31832" w:rsidRDefault="00C42C61" w:rsidP="00507D98">
      <w:pPr>
        <w:numPr>
          <w:ilvl w:val="0"/>
          <w:numId w:val="11"/>
        </w:numPr>
        <w:rPr>
          <w:rFonts w:ascii="Verdana" w:hAnsi="Verdana"/>
          <w:sz w:val="16"/>
          <w:szCs w:val="16"/>
        </w:rPr>
      </w:pPr>
      <w:r w:rsidRPr="00F31832">
        <w:rPr>
          <w:rFonts w:ascii="Verdana" w:hAnsi="Verdana"/>
          <w:sz w:val="16"/>
          <w:szCs w:val="16"/>
        </w:rPr>
        <w:t xml:space="preserve">экскурсионная программа, включая входные билеты в музеи, </w:t>
      </w:r>
    </w:p>
    <w:p w14:paraId="05841B4B" w14:textId="77777777" w:rsidR="00C42C61" w:rsidRPr="00F31832" w:rsidRDefault="00C42C61" w:rsidP="00507D98">
      <w:pPr>
        <w:numPr>
          <w:ilvl w:val="0"/>
          <w:numId w:val="11"/>
        </w:numPr>
        <w:rPr>
          <w:rFonts w:ascii="Verdana" w:hAnsi="Verdana"/>
          <w:sz w:val="16"/>
          <w:szCs w:val="16"/>
        </w:rPr>
      </w:pPr>
      <w:r w:rsidRPr="00F31832">
        <w:rPr>
          <w:rFonts w:ascii="Verdana" w:hAnsi="Verdana"/>
          <w:sz w:val="16"/>
          <w:szCs w:val="16"/>
        </w:rPr>
        <w:t xml:space="preserve">услуги гида по программе, </w:t>
      </w:r>
    </w:p>
    <w:p w14:paraId="3817C737" w14:textId="77777777" w:rsidR="00C42C61" w:rsidRPr="00F31832" w:rsidRDefault="00C42C61" w:rsidP="00507D98">
      <w:pPr>
        <w:numPr>
          <w:ilvl w:val="0"/>
          <w:numId w:val="11"/>
        </w:numPr>
        <w:rPr>
          <w:rFonts w:ascii="Verdana" w:hAnsi="Verdana"/>
          <w:sz w:val="16"/>
          <w:szCs w:val="16"/>
        </w:rPr>
      </w:pPr>
      <w:r w:rsidRPr="00F31832">
        <w:rPr>
          <w:rFonts w:ascii="Verdana" w:hAnsi="Verdana"/>
          <w:sz w:val="16"/>
          <w:szCs w:val="16"/>
        </w:rPr>
        <w:t>транспортное обслуживание по программе (при группе меньше 18 человек – микроавтобус, при группе от 18 человек – большой автобус).</w:t>
      </w:r>
    </w:p>
    <w:p w14:paraId="034260F3" w14:textId="77777777" w:rsidR="00C42C61" w:rsidRPr="00F31832" w:rsidRDefault="00C42C61" w:rsidP="00507D98">
      <w:pPr>
        <w:ind w:left="720"/>
        <w:rPr>
          <w:rFonts w:ascii="Verdana" w:hAnsi="Verdana"/>
          <w:sz w:val="16"/>
          <w:szCs w:val="16"/>
        </w:rPr>
      </w:pPr>
    </w:p>
    <w:p w14:paraId="1B0538C0" w14:textId="77777777" w:rsidR="00C80FEF" w:rsidRPr="00B45A0C" w:rsidRDefault="00C80FEF" w:rsidP="00C80FEF">
      <w:pPr>
        <w:rPr>
          <w:rFonts w:ascii="Verdana" w:hAnsi="Verdana"/>
          <w:iCs/>
          <w:sz w:val="16"/>
          <w:szCs w:val="16"/>
        </w:rPr>
      </w:pPr>
      <w:r w:rsidRPr="00B45A0C">
        <w:rPr>
          <w:rStyle w:val="a8"/>
          <w:rFonts w:ascii="Verdana" w:hAnsi="Verdana"/>
          <w:iCs/>
          <w:sz w:val="16"/>
          <w:szCs w:val="16"/>
        </w:rPr>
        <w:t>Дополнительно оплачивается:</w:t>
      </w:r>
      <w:r w:rsidRPr="00B45A0C">
        <w:rPr>
          <w:rFonts w:ascii="Verdana" w:hAnsi="Verdana"/>
          <w:iCs/>
          <w:sz w:val="16"/>
          <w:szCs w:val="16"/>
        </w:rPr>
        <w:t xml:space="preserve"> </w:t>
      </w:r>
    </w:p>
    <w:p w14:paraId="325ECC5B" w14:textId="77777777" w:rsidR="00C80FEF" w:rsidRPr="00C80FEF" w:rsidRDefault="00C80FEF" w:rsidP="00C80FEF">
      <w:pPr>
        <w:numPr>
          <w:ilvl w:val="0"/>
          <w:numId w:val="11"/>
        </w:numPr>
        <w:rPr>
          <w:rFonts w:ascii="Verdana" w:hAnsi="Verdana"/>
          <w:sz w:val="16"/>
          <w:szCs w:val="16"/>
        </w:rPr>
      </w:pPr>
      <w:r w:rsidRPr="00C80FEF">
        <w:rPr>
          <w:rFonts w:ascii="Verdana" w:hAnsi="Verdana"/>
          <w:sz w:val="16"/>
          <w:szCs w:val="16"/>
        </w:rPr>
        <w:t>ж/д или авиабилеты;</w:t>
      </w:r>
    </w:p>
    <w:p w14:paraId="79D29825" w14:textId="77777777" w:rsidR="00C80FEF" w:rsidRPr="00C80FEF" w:rsidRDefault="00C80FEF" w:rsidP="00C80FEF">
      <w:pPr>
        <w:numPr>
          <w:ilvl w:val="0"/>
          <w:numId w:val="11"/>
        </w:numPr>
        <w:rPr>
          <w:rFonts w:ascii="Verdana" w:hAnsi="Verdana"/>
          <w:sz w:val="16"/>
          <w:szCs w:val="16"/>
        </w:rPr>
      </w:pPr>
      <w:r w:rsidRPr="00C80FEF">
        <w:rPr>
          <w:rFonts w:ascii="Verdana" w:hAnsi="Verdana"/>
          <w:sz w:val="16"/>
          <w:szCs w:val="16"/>
        </w:rPr>
        <w:t>встреча (или проводы) на вокзале или в аэропорту;</w:t>
      </w:r>
    </w:p>
    <w:p w14:paraId="39EA448E" w14:textId="77777777" w:rsidR="00C80FEF" w:rsidRPr="00C80FEF" w:rsidRDefault="00C80FEF" w:rsidP="00C80FEF">
      <w:pPr>
        <w:numPr>
          <w:ilvl w:val="0"/>
          <w:numId w:val="11"/>
        </w:numPr>
        <w:rPr>
          <w:rFonts w:ascii="Verdana" w:hAnsi="Verdana"/>
          <w:sz w:val="16"/>
          <w:szCs w:val="16"/>
        </w:rPr>
      </w:pPr>
      <w:r w:rsidRPr="00C80FEF">
        <w:rPr>
          <w:rFonts w:ascii="Verdana" w:hAnsi="Verdana"/>
          <w:sz w:val="16"/>
          <w:szCs w:val="16"/>
        </w:rPr>
        <w:t>доплата за регистрацию в гостинице для иностранных граждан;</w:t>
      </w:r>
    </w:p>
    <w:p w14:paraId="6B54C610" w14:textId="77777777" w:rsidR="00C80FEF" w:rsidRPr="00C80FEF" w:rsidRDefault="00C80FEF" w:rsidP="00C80FEF">
      <w:pPr>
        <w:numPr>
          <w:ilvl w:val="0"/>
          <w:numId w:val="11"/>
        </w:numPr>
        <w:rPr>
          <w:rFonts w:ascii="Verdana" w:hAnsi="Verdana"/>
          <w:sz w:val="16"/>
          <w:szCs w:val="16"/>
        </w:rPr>
      </w:pPr>
      <w:r w:rsidRPr="00C80FEF">
        <w:rPr>
          <w:rFonts w:ascii="Verdana" w:hAnsi="Verdana"/>
          <w:sz w:val="16"/>
          <w:szCs w:val="16"/>
        </w:rPr>
        <w:t>услуги камеры хранения на вокзале.</w:t>
      </w:r>
    </w:p>
    <w:p w14:paraId="3C4F7BA3" w14:textId="73188BF7" w:rsidR="00C42C61" w:rsidRDefault="00C42C61" w:rsidP="00507D98">
      <w:pPr>
        <w:rPr>
          <w:rFonts w:ascii="Verdana" w:hAnsi="Verdana"/>
          <w:b/>
          <w:sz w:val="16"/>
          <w:szCs w:val="16"/>
        </w:rPr>
      </w:pPr>
    </w:p>
    <w:p w14:paraId="0FBE851C" w14:textId="77777777" w:rsidR="00C80FEF" w:rsidRPr="00F31832" w:rsidRDefault="00C80FEF" w:rsidP="00507D98">
      <w:pPr>
        <w:rPr>
          <w:rFonts w:ascii="Verdana" w:hAnsi="Verdana"/>
          <w:sz w:val="16"/>
          <w:szCs w:val="16"/>
        </w:rPr>
      </w:pPr>
    </w:p>
    <w:p w14:paraId="5046EA5D" w14:textId="77777777" w:rsidR="00C42C61" w:rsidRPr="00F31832" w:rsidRDefault="00C42C61" w:rsidP="00507D98">
      <w:pPr>
        <w:rPr>
          <w:rFonts w:ascii="Verdana" w:hAnsi="Verdana"/>
          <w:b/>
          <w:iCs/>
          <w:color w:val="000000" w:themeColor="text1"/>
          <w:sz w:val="16"/>
          <w:szCs w:val="16"/>
        </w:rPr>
      </w:pPr>
      <w:r w:rsidRPr="00F31832">
        <w:rPr>
          <w:rFonts w:ascii="Verdana" w:hAnsi="Verdana"/>
          <w:b/>
          <w:iCs/>
          <w:color w:val="000000" w:themeColor="text1"/>
          <w:sz w:val="16"/>
          <w:szCs w:val="16"/>
        </w:rPr>
        <w:t>ВНИМАНИЕ!</w:t>
      </w:r>
    </w:p>
    <w:p w14:paraId="4B99DCEF" w14:textId="77777777" w:rsidR="00C42C61" w:rsidRPr="00F31832" w:rsidRDefault="00C42C61" w:rsidP="00507D98">
      <w:pPr>
        <w:rPr>
          <w:rFonts w:ascii="Verdana" w:hAnsi="Verdana"/>
          <w:iCs/>
          <w:color w:val="000000" w:themeColor="text1"/>
          <w:sz w:val="16"/>
          <w:szCs w:val="16"/>
        </w:rPr>
      </w:pPr>
      <w:r w:rsidRPr="00F31832">
        <w:rPr>
          <w:rFonts w:ascii="Verdana" w:hAnsi="Verdana"/>
          <w:iCs/>
          <w:color w:val="000000" w:themeColor="text1"/>
          <w:sz w:val="16"/>
          <w:szCs w:val="16"/>
        </w:rPr>
        <w:t xml:space="preserve">С 01 апреля 2024 г. в Санкт-Петербурге взимается курортный сбор. </w:t>
      </w:r>
    </w:p>
    <w:p w14:paraId="68BD8CEC" w14:textId="77777777" w:rsidR="00C42C61" w:rsidRPr="00F31832" w:rsidRDefault="00C42C61" w:rsidP="00507D98">
      <w:pPr>
        <w:rPr>
          <w:rFonts w:ascii="Verdana" w:hAnsi="Verdana"/>
          <w:iCs/>
          <w:color w:val="000000" w:themeColor="text1"/>
          <w:sz w:val="16"/>
          <w:szCs w:val="16"/>
        </w:rPr>
      </w:pPr>
      <w:r w:rsidRPr="00F31832">
        <w:rPr>
          <w:rFonts w:ascii="Verdana" w:hAnsi="Verdana"/>
          <w:iCs/>
          <w:color w:val="000000" w:themeColor="text1"/>
          <w:sz w:val="16"/>
          <w:szCs w:val="16"/>
        </w:rPr>
        <w:t>Размер курортного сбора — 100 руб. с человека в сутки. Курортный сбор оплачивается при заезде в отель.</w:t>
      </w:r>
    </w:p>
    <w:bookmarkEnd w:id="13"/>
    <w:bookmarkEnd w:id="56"/>
    <w:p w14:paraId="0187DB3A" w14:textId="77777777" w:rsidR="00B51759" w:rsidRPr="00F31832" w:rsidRDefault="00B51759" w:rsidP="00507D98">
      <w:pPr>
        <w:rPr>
          <w:rFonts w:ascii="Verdana" w:hAnsi="Verdana"/>
          <w:iCs/>
          <w:color w:val="FF0000"/>
          <w:sz w:val="16"/>
          <w:szCs w:val="16"/>
        </w:rPr>
      </w:pPr>
    </w:p>
    <w:sectPr w:rsidR="00B51759" w:rsidRPr="00F31832" w:rsidSect="00AC3F86">
      <w:pgSz w:w="11906" w:h="16838"/>
      <w:pgMar w:top="423" w:right="85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CD7BD" w14:textId="77777777" w:rsidR="00EA79B6" w:rsidRDefault="00EA79B6" w:rsidP="0008097E">
      <w:r>
        <w:separator/>
      </w:r>
    </w:p>
  </w:endnote>
  <w:endnote w:type="continuationSeparator" w:id="0">
    <w:p w14:paraId="14CD68A9" w14:textId="77777777" w:rsidR="00EA79B6" w:rsidRDefault="00EA79B6" w:rsidP="0008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1BE1" w14:textId="77777777" w:rsidR="00EA79B6" w:rsidRDefault="00EA79B6" w:rsidP="0008097E">
      <w:r>
        <w:separator/>
      </w:r>
    </w:p>
  </w:footnote>
  <w:footnote w:type="continuationSeparator" w:id="0">
    <w:p w14:paraId="5AD6ACD1" w14:textId="77777777" w:rsidR="00EA79B6" w:rsidRDefault="00EA79B6" w:rsidP="00080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D307C"/>
    <w:multiLevelType w:val="hybridMultilevel"/>
    <w:tmpl w:val="95C66088"/>
    <w:lvl w:ilvl="0" w:tplc="24EA949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B4DC7"/>
    <w:multiLevelType w:val="hybridMultilevel"/>
    <w:tmpl w:val="43742ECC"/>
    <w:lvl w:ilvl="0" w:tplc="6C14DD7A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6E40C27"/>
    <w:multiLevelType w:val="hybridMultilevel"/>
    <w:tmpl w:val="557003D8"/>
    <w:lvl w:ilvl="0" w:tplc="6C14DD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32C58"/>
    <w:multiLevelType w:val="hybridMultilevel"/>
    <w:tmpl w:val="F406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77833"/>
    <w:multiLevelType w:val="hybridMultilevel"/>
    <w:tmpl w:val="7F8CC2BA"/>
    <w:lvl w:ilvl="0" w:tplc="B12676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517604"/>
    <w:multiLevelType w:val="hybridMultilevel"/>
    <w:tmpl w:val="0CF2F8BC"/>
    <w:lvl w:ilvl="0" w:tplc="F61E760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6F3E56"/>
    <w:multiLevelType w:val="hybridMultilevel"/>
    <w:tmpl w:val="4218E540"/>
    <w:lvl w:ilvl="0" w:tplc="6C14DD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82E62"/>
    <w:multiLevelType w:val="multilevel"/>
    <w:tmpl w:val="68E8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DE03E4"/>
    <w:multiLevelType w:val="hybridMultilevel"/>
    <w:tmpl w:val="7F2C2488"/>
    <w:lvl w:ilvl="0" w:tplc="B2DAF3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FF"/>
        <w:sz w:val="24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2A"/>
    <w:rsid w:val="00001B79"/>
    <w:rsid w:val="00001FEA"/>
    <w:rsid w:val="000035D9"/>
    <w:rsid w:val="000165AA"/>
    <w:rsid w:val="0002528F"/>
    <w:rsid w:val="00025A44"/>
    <w:rsid w:val="0002711C"/>
    <w:rsid w:val="00032593"/>
    <w:rsid w:val="00036712"/>
    <w:rsid w:val="00040F47"/>
    <w:rsid w:val="000505F9"/>
    <w:rsid w:val="00053715"/>
    <w:rsid w:val="00054519"/>
    <w:rsid w:val="00055A3D"/>
    <w:rsid w:val="0006087B"/>
    <w:rsid w:val="000640A5"/>
    <w:rsid w:val="00066FC1"/>
    <w:rsid w:val="00071FD7"/>
    <w:rsid w:val="0007243D"/>
    <w:rsid w:val="000732E2"/>
    <w:rsid w:val="00075F34"/>
    <w:rsid w:val="00076EBB"/>
    <w:rsid w:val="0008097E"/>
    <w:rsid w:val="00080E4E"/>
    <w:rsid w:val="000811C3"/>
    <w:rsid w:val="000955BF"/>
    <w:rsid w:val="0009689A"/>
    <w:rsid w:val="000A0AC1"/>
    <w:rsid w:val="000A1CF8"/>
    <w:rsid w:val="000A1E41"/>
    <w:rsid w:val="000A1FDC"/>
    <w:rsid w:val="000A7A7C"/>
    <w:rsid w:val="000B0FA1"/>
    <w:rsid w:val="000C0065"/>
    <w:rsid w:val="000C0163"/>
    <w:rsid w:val="000C1343"/>
    <w:rsid w:val="000C1B5D"/>
    <w:rsid w:val="000C2614"/>
    <w:rsid w:val="000C3C3C"/>
    <w:rsid w:val="000D166C"/>
    <w:rsid w:val="000D70B8"/>
    <w:rsid w:val="000E2CBA"/>
    <w:rsid w:val="000F3027"/>
    <w:rsid w:val="000F3C47"/>
    <w:rsid w:val="000F4E8E"/>
    <w:rsid w:val="000F7106"/>
    <w:rsid w:val="000F7B28"/>
    <w:rsid w:val="001051E6"/>
    <w:rsid w:val="00107BC7"/>
    <w:rsid w:val="001104B6"/>
    <w:rsid w:val="00110ABB"/>
    <w:rsid w:val="00110E2E"/>
    <w:rsid w:val="0011169E"/>
    <w:rsid w:val="00120027"/>
    <w:rsid w:val="00120AEA"/>
    <w:rsid w:val="00120B9E"/>
    <w:rsid w:val="00120C11"/>
    <w:rsid w:val="00123166"/>
    <w:rsid w:val="0012362E"/>
    <w:rsid w:val="001249AF"/>
    <w:rsid w:val="00135664"/>
    <w:rsid w:val="00135F32"/>
    <w:rsid w:val="00145B40"/>
    <w:rsid w:val="00150FE8"/>
    <w:rsid w:val="00152F49"/>
    <w:rsid w:val="00160014"/>
    <w:rsid w:val="001602AD"/>
    <w:rsid w:val="00161122"/>
    <w:rsid w:val="00161B89"/>
    <w:rsid w:val="00161FFD"/>
    <w:rsid w:val="001623A0"/>
    <w:rsid w:val="00163E03"/>
    <w:rsid w:val="00180389"/>
    <w:rsid w:val="001803BD"/>
    <w:rsid w:val="00180752"/>
    <w:rsid w:val="00183421"/>
    <w:rsid w:val="0019145B"/>
    <w:rsid w:val="00192E82"/>
    <w:rsid w:val="00193351"/>
    <w:rsid w:val="0019683B"/>
    <w:rsid w:val="001A13BF"/>
    <w:rsid w:val="001A1F9D"/>
    <w:rsid w:val="001A24EE"/>
    <w:rsid w:val="001A411E"/>
    <w:rsid w:val="001A5A3A"/>
    <w:rsid w:val="001A6134"/>
    <w:rsid w:val="001B3EA2"/>
    <w:rsid w:val="001B4FE8"/>
    <w:rsid w:val="001C02CF"/>
    <w:rsid w:val="001C21E0"/>
    <w:rsid w:val="001C3362"/>
    <w:rsid w:val="001C4349"/>
    <w:rsid w:val="001C45B3"/>
    <w:rsid w:val="001C4FE9"/>
    <w:rsid w:val="001C5112"/>
    <w:rsid w:val="001C6EA6"/>
    <w:rsid w:val="001D1920"/>
    <w:rsid w:val="001D28A2"/>
    <w:rsid w:val="001D6108"/>
    <w:rsid w:val="001D6C90"/>
    <w:rsid w:val="001E6BDD"/>
    <w:rsid w:val="001F1C1A"/>
    <w:rsid w:val="001F2C17"/>
    <w:rsid w:val="001F73E6"/>
    <w:rsid w:val="00201B31"/>
    <w:rsid w:val="00201B6B"/>
    <w:rsid w:val="00202F29"/>
    <w:rsid w:val="00203AAB"/>
    <w:rsid w:val="00207CEF"/>
    <w:rsid w:val="00211294"/>
    <w:rsid w:val="002131B6"/>
    <w:rsid w:val="002136E6"/>
    <w:rsid w:val="002147AF"/>
    <w:rsid w:val="002169D8"/>
    <w:rsid w:val="00216A0C"/>
    <w:rsid w:val="00223968"/>
    <w:rsid w:val="00223D07"/>
    <w:rsid w:val="00223ECE"/>
    <w:rsid w:val="00224C49"/>
    <w:rsid w:val="002252D2"/>
    <w:rsid w:val="002274F4"/>
    <w:rsid w:val="002305AA"/>
    <w:rsid w:val="0023241E"/>
    <w:rsid w:val="002324B8"/>
    <w:rsid w:val="00244C5B"/>
    <w:rsid w:val="00245204"/>
    <w:rsid w:val="0025248E"/>
    <w:rsid w:val="002532E8"/>
    <w:rsid w:val="002532F0"/>
    <w:rsid w:val="002533BE"/>
    <w:rsid w:val="002533FD"/>
    <w:rsid w:val="00253EB4"/>
    <w:rsid w:val="00260975"/>
    <w:rsid w:val="00266B27"/>
    <w:rsid w:val="0027114A"/>
    <w:rsid w:val="00274381"/>
    <w:rsid w:val="002759F6"/>
    <w:rsid w:val="0027693E"/>
    <w:rsid w:val="002771BF"/>
    <w:rsid w:val="00277617"/>
    <w:rsid w:val="00277BD2"/>
    <w:rsid w:val="00285E06"/>
    <w:rsid w:val="002862A9"/>
    <w:rsid w:val="002865F9"/>
    <w:rsid w:val="00291E26"/>
    <w:rsid w:val="0029299C"/>
    <w:rsid w:val="00293C32"/>
    <w:rsid w:val="0029785E"/>
    <w:rsid w:val="002A038A"/>
    <w:rsid w:val="002A2BEF"/>
    <w:rsid w:val="002A4D74"/>
    <w:rsid w:val="002A7229"/>
    <w:rsid w:val="002B3722"/>
    <w:rsid w:val="002B38D2"/>
    <w:rsid w:val="002B4EA2"/>
    <w:rsid w:val="002B62F2"/>
    <w:rsid w:val="002B754A"/>
    <w:rsid w:val="002B7E57"/>
    <w:rsid w:val="002C1D41"/>
    <w:rsid w:val="002C47A4"/>
    <w:rsid w:val="002C50A7"/>
    <w:rsid w:val="002D0AD2"/>
    <w:rsid w:val="002D0B60"/>
    <w:rsid w:val="002D0FA2"/>
    <w:rsid w:val="002D0FF6"/>
    <w:rsid w:val="002D408C"/>
    <w:rsid w:val="002E3037"/>
    <w:rsid w:val="002E6655"/>
    <w:rsid w:val="002E7D1F"/>
    <w:rsid w:val="002F27D5"/>
    <w:rsid w:val="002F32A4"/>
    <w:rsid w:val="002F7F6F"/>
    <w:rsid w:val="003031CB"/>
    <w:rsid w:val="00310816"/>
    <w:rsid w:val="00311C51"/>
    <w:rsid w:val="00312136"/>
    <w:rsid w:val="0031242B"/>
    <w:rsid w:val="003141B3"/>
    <w:rsid w:val="0031575C"/>
    <w:rsid w:val="003213F0"/>
    <w:rsid w:val="00321BC6"/>
    <w:rsid w:val="00336503"/>
    <w:rsid w:val="003376DE"/>
    <w:rsid w:val="00342DE1"/>
    <w:rsid w:val="003440A2"/>
    <w:rsid w:val="003477C0"/>
    <w:rsid w:val="003559C2"/>
    <w:rsid w:val="00355BCF"/>
    <w:rsid w:val="00372BF9"/>
    <w:rsid w:val="003739BC"/>
    <w:rsid w:val="00375846"/>
    <w:rsid w:val="00376A0D"/>
    <w:rsid w:val="00382C21"/>
    <w:rsid w:val="0038355B"/>
    <w:rsid w:val="00383DDD"/>
    <w:rsid w:val="00392776"/>
    <w:rsid w:val="00394B8F"/>
    <w:rsid w:val="00397262"/>
    <w:rsid w:val="003A15C3"/>
    <w:rsid w:val="003A206F"/>
    <w:rsid w:val="003A3148"/>
    <w:rsid w:val="003A6596"/>
    <w:rsid w:val="003A7A44"/>
    <w:rsid w:val="003A7A69"/>
    <w:rsid w:val="003B1688"/>
    <w:rsid w:val="003B179C"/>
    <w:rsid w:val="003B4076"/>
    <w:rsid w:val="003B5C2D"/>
    <w:rsid w:val="003C107C"/>
    <w:rsid w:val="003C1519"/>
    <w:rsid w:val="003D1B09"/>
    <w:rsid w:val="003D2DDF"/>
    <w:rsid w:val="003E03B8"/>
    <w:rsid w:val="003E7ABF"/>
    <w:rsid w:val="003F0F15"/>
    <w:rsid w:val="003F38AA"/>
    <w:rsid w:val="003F4BF2"/>
    <w:rsid w:val="003F4EB4"/>
    <w:rsid w:val="003F76BC"/>
    <w:rsid w:val="004038F4"/>
    <w:rsid w:val="00405E51"/>
    <w:rsid w:val="0041506B"/>
    <w:rsid w:val="00417365"/>
    <w:rsid w:val="00424F6E"/>
    <w:rsid w:val="0042599B"/>
    <w:rsid w:val="004275D7"/>
    <w:rsid w:val="0043235B"/>
    <w:rsid w:val="00432908"/>
    <w:rsid w:val="0043455E"/>
    <w:rsid w:val="0043559A"/>
    <w:rsid w:val="00435ED6"/>
    <w:rsid w:val="004445DB"/>
    <w:rsid w:val="004456AF"/>
    <w:rsid w:val="00446EC5"/>
    <w:rsid w:val="004523F3"/>
    <w:rsid w:val="00453434"/>
    <w:rsid w:val="004565C9"/>
    <w:rsid w:val="0045791B"/>
    <w:rsid w:val="00467356"/>
    <w:rsid w:val="00467A04"/>
    <w:rsid w:val="00470EB7"/>
    <w:rsid w:val="00471BCD"/>
    <w:rsid w:val="004724C8"/>
    <w:rsid w:val="004746F0"/>
    <w:rsid w:val="00474B4D"/>
    <w:rsid w:val="00475BE4"/>
    <w:rsid w:val="00476B1E"/>
    <w:rsid w:val="00481C4B"/>
    <w:rsid w:val="00485D9A"/>
    <w:rsid w:val="00495750"/>
    <w:rsid w:val="004A3719"/>
    <w:rsid w:val="004B04C1"/>
    <w:rsid w:val="004B0B33"/>
    <w:rsid w:val="004B125B"/>
    <w:rsid w:val="004B21EC"/>
    <w:rsid w:val="004B5BF6"/>
    <w:rsid w:val="004B7AD1"/>
    <w:rsid w:val="004D1131"/>
    <w:rsid w:val="004D4913"/>
    <w:rsid w:val="004D4FDB"/>
    <w:rsid w:val="004D6916"/>
    <w:rsid w:val="004D6B89"/>
    <w:rsid w:val="004E0FFC"/>
    <w:rsid w:val="004E33E4"/>
    <w:rsid w:val="004E568B"/>
    <w:rsid w:val="004E6F2A"/>
    <w:rsid w:val="004F4AB1"/>
    <w:rsid w:val="005014B2"/>
    <w:rsid w:val="00501D5F"/>
    <w:rsid w:val="00503A42"/>
    <w:rsid w:val="005059A1"/>
    <w:rsid w:val="005073D4"/>
    <w:rsid w:val="00507D98"/>
    <w:rsid w:val="00512038"/>
    <w:rsid w:val="0051340B"/>
    <w:rsid w:val="00514F96"/>
    <w:rsid w:val="00525552"/>
    <w:rsid w:val="00525F45"/>
    <w:rsid w:val="00527B59"/>
    <w:rsid w:val="00527CBA"/>
    <w:rsid w:val="00535170"/>
    <w:rsid w:val="005412D0"/>
    <w:rsid w:val="0054269D"/>
    <w:rsid w:val="00542D0C"/>
    <w:rsid w:val="00550B09"/>
    <w:rsid w:val="005513F6"/>
    <w:rsid w:val="00552B07"/>
    <w:rsid w:val="00553457"/>
    <w:rsid w:val="00555A89"/>
    <w:rsid w:val="00561C4F"/>
    <w:rsid w:val="00574883"/>
    <w:rsid w:val="00576EED"/>
    <w:rsid w:val="00577505"/>
    <w:rsid w:val="00580C52"/>
    <w:rsid w:val="00582DA6"/>
    <w:rsid w:val="005858E9"/>
    <w:rsid w:val="00586918"/>
    <w:rsid w:val="005877DD"/>
    <w:rsid w:val="005878F8"/>
    <w:rsid w:val="00595035"/>
    <w:rsid w:val="0059699D"/>
    <w:rsid w:val="005973C3"/>
    <w:rsid w:val="005A08B2"/>
    <w:rsid w:val="005A2819"/>
    <w:rsid w:val="005A793B"/>
    <w:rsid w:val="005B0273"/>
    <w:rsid w:val="005B08E0"/>
    <w:rsid w:val="005B2312"/>
    <w:rsid w:val="005B4A30"/>
    <w:rsid w:val="005C1618"/>
    <w:rsid w:val="005C25DF"/>
    <w:rsid w:val="005C33D3"/>
    <w:rsid w:val="005C4EDA"/>
    <w:rsid w:val="005C7281"/>
    <w:rsid w:val="005D2763"/>
    <w:rsid w:val="005D2AE4"/>
    <w:rsid w:val="005D3863"/>
    <w:rsid w:val="005E1D57"/>
    <w:rsid w:val="005E3B19"/>
    <w:rsid w:val="005E69D8"/>
    <w:rsid w:val="005F13EF"/>
    <w:rsid w:val="005F2804"/>
    <w:rsid w:val="005F2F6B"/>
    <w:rsid w:val="005F504E"/>
    <w:rsid w:val="005F5877"/>
    <w:rsid w:val="005F5D7F"/>
    <w:rsid w:val="00601783"/>
    <w:rsid w:val="00602676"/>
    <w:rsid w:val="00603B94"/>
    <w:rsid w:val="00617B47"/>
    <w:rsid w:val="00617E3D"/>
    <w:rsid w:val="00620394"/>
    <w:rsid w:val="00622083"/>
    <w:rsid w:val="0062260E"/>
    <w:rsid w:val="006230D6"/>
    <w:rsid w:val="00625FFE"/>
    <w:rsid w:val="00631493"/>
    <w:rsid w:val="00635904"/>
    <w:rsid w:val="00636967"/>
    <w:rsid w:val="006375DC"/>
    <w:rsid w:val="00637FFB"/>
    <w:rsid w:val="00640E78"/>
    <w:rsid w:val="00641F12"/>
    <w:rsid w:val="006446A3"/>
    <w:rsid w:val="00646940"/>
    <w:rsid w:val="00647E21"/>
    <w:rsid w:val="00652B55"/>
    <w:rsid w:val="00652FA7"/>
    <w:rsid w:val="00653B18"/>
    <w:rsid w:val="006566F5"/>
    <w:rsid w:val="006579A6"/>
    <w:rsid w:val="006621E1"/>
    <w:rsid w:val="0066399D"/>
    <w:rsid w:val="0066596F"/>
    <w:rsid w:val="00666F89"/>
    <w:rsid w:val="006755D3"/>
    <w:rsid w:val="006808BA"/>
    <w:rsid w:val="00680B79"/>
    <w:rsid w:val="00690124"/>
    <w:rsid w:val="00690976"/>
    <w:rsid w:val="00691C97"/>
    <w:rsid w:val="0069358F"/>
    <w:rsid w:val="006938EB"/>
    <w:rsid w:val="00693CBF"/>
    <w:rsid w:val="00696175"/>
    <w:rsid w:val="006977F6"/>
    <w:rsid w:val="006A05EF"/>
    <w:rsid w:val="006A2926"/>
    <w:rsid w:val="006A2E3E"/>
    <w:rsid w:val="006A3B8D"/>
    <w:rsid w:val="006B0662"/>
    <w:rsid w:val="006B0701"/>
    <w:rsid w:val="006B157B"/>
    <w:rsid w:val="006B494A"/>
    <w:rsid w:val="006B76BD"/>
    <w:rsid w:val="006C1C0B"/>
    <w:rsid w:val="006C1F0B"/>
    <w:rsid w:val="006C2484"/>
    <w:rsid w:val="006C499D"/>
    <w:rsid w:val="006D147B"/>
    <w:rsid w:val="006D3C2F"/>
    <w:rsid w:val="006D4256"/>
    <w:rsid w:val="006E0AB7"/>
    <w:rsid w:val="006E32D9"/>
    <w:rsid w:val="006F07B2"/>
    <w:rsid w:val="006F0DAD"/>
    <w:rsid w:val="006F6997"/>
    <w:rsid w:val="006F6C63"/>
    <w:rsid w:val="00700124"/>
    <w:rsid w:val="00700ED5"/>
    <w:rsid w:val="0070202C"/>
    <w:rsid w:val="00704CC7"/>
    <w:rsid w:val="007066E8"/>
    <w:rsid w:val="00710919"/>
    <w:rsid w:val="00715F1F"/>
    <w:rsid w:val="0071724C"/>
    <w:rsid w:val="007216A8"/>
    <w:rsid w:val="007233C1"/>
    <w:rsid w:val="00724A0B"/>
    <w:rsid w:val="00730871"/>
    <w:rsid w:val="007313E1"/>
    <w:rsid w:val="00735436"/>
    <w:rsid w:val="007361F9"/>
    <w:rsid w:val="00737774"/>
    <w:rsid w:val="0074106D"/>
    <w:rsid w:val="007412F0"/>
    <w:rsid w:val="007429D2"/>
    <w:rsid w:val="007434EB"/>
    <w:rsid w:val="0074352D"/>
    <w:rsid w:val="00743B60"/>
    <w:rsid w:val="00745A6B"/>
    <w:rsid w:val="007505B1"/>
    <w:rsid w:val="00751072"/>
    <w:rsid w:val="00753249"/>
    <w:rsid w:val="007541E8"/>
    <w:rsid w:val="00754F72"/>
    <w:rsid w:val="00755FD2"/>
    <w:rsid w:val="00761400"/>
    <w:rsid w:val="00762788"/>
    <w:rsid w:val="00763BC0"/>
    <w:rsid w:val="0076491E"/>
    <w:rsid w:val="007712E4"/>
    <w:rsid w:val="0077683C"/>
    <w:rsid w:val="0077735A"/>
    <w:rsid w:val="0078001A"/>
    <w:rsid w:val="00780317"/>
    <w:rsid w:val="00780A4B"/>
    <w:rsid w:val="00782AB0"/>
    <w:rsid w:val="007839C3"/>
    <w:rsid w:val="00784709"/>
    <w:rsid w:val="0078486D"/>
    <w:rsid w:val="0079013E"/>
    <w:rsid w:val="00790CB0"/>
    <w:rsid w:val="0079204D"/>
    <w:rsid w:val="0079324E"/>
    <w:rsid w:val="00793252"/>
    <w:rsid w:val="0079770C"/>
    <w:rsid w:val="007A355D"/>
    <w:rsid w:val="007A38F2"/>
    <w:rsid w:val="007A504E"/>
    <w:rsid w:val="007A5535"/>
    <w:rsid w:val="007A5E4C"/>
    <w:rsid w:val="007A74F3"/>
    <w:rsid w:val="007A7987"/>
    <w:rsid w:val="007B3F32"/>
    <w:rsid w:val="007C338C"/>
    <w:rsid w:val="007C7086"/>
    <w:rsid w:val="007D1232"/>
    <w:rsid w:val="007D3AF9"/>
    <w:rsid w:val="007D47B1"/>
    <w:rsid w:val="007D5779"/>
    <w:rsid w:val="007E0448"/>
    <w:rsid w:val="007E3B72"/>
    <w:rsid w:val="007E5D6C"/>
    <w:rsid w:val="007E7A3B"/>
    <w:rsid w:val="007F64BA"/>
    <w:rsid w:val="00803D4D"/>
    <w:rsid w:val="00805172"/>
    <w:rsid w:val="0080693A"/>
    <w:rsid w:val="00814864"/>
    <w:rsid w:val="00814C22"/>
    <w:rsid w:val="00815C9E"/>
    <w:rsid w:val="00816220"/>
    <w:rsid w:val="0081637C"/>
    <w:rsid w:val="00817176"/>
    <w:rsid w:val="00820626"/>
    <w:rsid w:val="0082193A"/>
    <w:rsid w:val="00825386"/>
    <w:rsid w:val="0083085F"/>
    <w:rsid w:val="00831AFB"/>
    <w:rsid w:val="00836196"/>
    <w:rsid w:val="008371E6"/>
    <w:rsid w:val="0084320C"/>
    <w:rsid w:val="008443D5"/>
    <w:rsid w:val="008465A3"/>
    <w:rsid w:val="00846C07"/>
    <w:rsid w:val="008521FF"/>
    <w:rsid w:val="0085261B"/>
    <w:rsid w:val="008549B2"/>
    <w:rsid w:val="00855B07"/>
    <w:rsid w:val="00855CF3"/>
    <w:rsid w:val="00866EE5"/>
    <w:rsid w:val="008747B3"/>
    <w:rsid w:val="00874A08"/>
    <w:rsid w:val="008764E1"/>
    <w:rsid w:val="00876802"/>
    <w:rsid w:val="008779C9"/>
    <w:rsid w:val="008808E2"/>
    <w:rsid w:val="00880BD3"/>
    <w:rsid w:val="008822B8"/>
    <w:rsid w:val="008833DF"/>
    <w:rsid w:val="008842CC"/>
    <w:rsid w:val="00890A6B"/>
    <w:rsid w:val="0089346E"/>
    <w:rsid w:val="00896710"/>
    <w:rsid w:val="008A068C"/>
    <w:rsid w:val="008A5F7D"/>
    <w:rsid w:val="008B0E70"/>
    <w:rsid w:val="008B0F2A"/>
    <w:rsid w:val="008B2863"/>
    <w:rsid w:val="008C63D2"/>
    <w:rsid w:val="008D0173"/>
    <w:rsid w:val="008D3C83"/>
    <w:rsid w:val="008D5B71"/>
    <w:rsid w:val="008D5E77"/>
    <w:rsid w:val="008D6484"/>
    <w:rsid w:val="008D6C06"/>
    <w:rsid w:val="008E3196"/>
    <w:rsid w:val="008E69D5"/>
    <w:rsid w:val="008F0621"/>
    <w:rsid w:val="008F157E"/>
    <w:rsid w:val="008F7AD5"/>
    <w:rsid w:val="00900428"/>
    <w:rsid w:val="00900A27"/>
    <w:rsid w:val="00904BB6"/>
    <w:rsid w:val="00907D07"/>
    <w:rsid w:val="00910385"/>
    <w:rsid w:val="00911237"/>
    <w:rsid w:val="00911B1B"/>
    <w:rsid w:val="0091434D"/>
    <w:rsid w:val="00915383"/>
    <w:rsid w:val="00916CA0"/>
    <w:rsid w:val="0092065E"/>
    <w:rsid w:val="00920B2F"/>
    <w:rsid w:val="009227DD"/>
    <w:rsid w:val="00922B3F"/>
    <w:rsid w:val="00923155"/>
    <w:rsid w:val="00924F8C"/>
    <w:rsid w:val="009278F0"/>
    <w:rsid w:val="00933768"/>
    <w:rsid w:val="00935B62"/>
    <w:rsid w:val="00935C06"/>
    <w:rsid w:val="00941BA7"/>
    <w:rsid w:val="00941D87"/>
    <w:rsid w:val="0094299A"/>
    <w:rsid w:val="00944184"/>
    <w:rsid w:val="0094489D"/>
    <w:rsid w:val="00947238"/>
    <w:rsid w:val="00950F98"/>
    <w:rsid w:val="0095321F"/>
    <w:rsid w:val="00955455"/>
    <w:rsid w:val="00966365"/>
    <w:rsid w:val="009667B7"/>
    <w:rsid w:val="00971B90"/>
    <w:rsid w:val="00972737"/>
    <w:rsid w:val="00975551"/>
    <w:rsid w:val="00975F6F"/>
    <w:rsid w:val="00980F7B"/>
    <w:rsid w:val="0098673F"/>
    <w:rsid w:val="009926FF"/>
    <w:rsid w:val="00992C82"/>
    <w:rsid w:val="00993875"/>
    <w:rsid w:val="009A470C"/>
    <w:rsid w:val="009A5C1E"/>
    <w:rsid w:val="009B05C9"/>
    <w:rsid w:val="009B2978"/>
    <w:rsid w:val="009B4838"/>
    <w:rsid w:val="009B5BF6"/>
    <w:rsid w:val="009B65D2"/>
    <w:rsid w:val="009C1D10"/>
    <w:rsid w:val="009C2468"/>
    <w:rsid w:val="009C69A7"/>
    <w:rsid w:val="009C729A"/>
    <w:rsid w:val="009C7C91"/>
    <w:rsid w:val="009D3A30"/>
    <w:rsid w:val="009D4F97"/>
    <w:rsid w:val="009D569D"/>
    <w:rsid w:val="009D6531"/>
    <w:rsid w:val="009E066C"/>
    <w:rsid w:val="009E42A6"/>
    <w:rsid w:val="009F0834"/>
    <w:rsid w:val="009F3AD8"/>
    <w:rsid w:val="009F3B1F"/>
    <w:rsid w:val="009F6734"/>
    <w:rsid w:val="009F6A00"/>
    <w:rsid w:val="00A01310"/>
    <w:rsid w:val="00A063AB"/>
    <w:rsid w:val="00A07B64"/>
    <w:rsid w:val="00A1002C"/>
    <w:rsid w:val="00A13C0A"/>
    <w:rsid w:val="00A15B49"/>
    <w:rsid w:val="00A20CD0"/>
    <w:rsid w:val="00A27E29"/>
    <w:rsid w:val="00A30D3A"/>
    <w:rsid w:val="00A3240B"/>
    <w:rsid w:val="00A33CFA"/>
    <w:rsid w:val="00A35FB2"/>
    <w:rsid w:val="00A42FCE"/>
    <w:rsid w:val="00A45B54"/>
    <w:rsid w:val="00A46395"/>
    <w:rsid w:val="00A46429"/>
    <w:rsid w:val="00A5457D"/>
    <w:rsid w:val="00A5495F"/>
    <w:rsid w:val="00A54B5C"/>
    <w:rsid w:val="00A56512"/>
    <w:rsid w:val="00A57743"/>
    <w:rsid w:val="00A63602"/>
    <w:rsid w:val="00A66F88"/>
    <w:rsid w:val="00A70412"/>
    <w:rsid w:val="00A7095A"/>
    <w:rsid w:val="00A730ED"/>
    <w:rsid w:val="00A749BC"/>
    <w:rsid w:val="00A7767D"/>
    <w:rsid w:val="00A77BDE"/>
    <w:rsid w:val="00A804AD"/>
    <w:rsid w:val="00A81679"/>
    <w:rsid w:val="00A83457"/>
    <w:rsid w:val="00A8675E"/>
    <w:rsid w:val="00A86D19"/>
    <w:rsid w:val="00A91D5D"/>
    <w:rsid w:val="00A92B80"/>
    <w:rsid w:val="00A944DE"/>
    <w:rsid w:val="00A95274"/>
    <w:rsid w:val="00A975AF"/>
    <w:rsid w:val="00A97966"/>
    <w:rsid w:val="00A97B45"/>
    <w:rsid w:val="00AA343D"/>
    <w:rsid w:val="00AA4575"/>
    <w:rsid w:val="00AA4F58"/>
    <w:rsid w:val="00AB182A"/>
    <w:rsid w:val="00AB2F10"/>
    <w:rsid w:val="00AC10ED"/>
    <w:rsid w:val="00AC3886"/>
    <w:rsid w:val="00AC3F86"/>
    <w:rsid w:val="00AC7F7D"/>
    <w:rsid w:val="00AD124A"/>
    <w:rsid w:val="00AD5C77"/>
    <w:rsid w:val="00AE1AB8"/>
    <w:rsid w:val="00AE2382"/>
    <w:rsid w:val="00AE5727"/>
    <w:rsid w:val="00AE64F1"/>
    <w:rsid w:val="00AF158F"/>
    <w:rsid w:val="00AF1917"/>
    <w:rsid w:val="00B00FA9"/>
    <w:rsid w:val="00B01558"/>
    <w:rsid w:val="00B03775"/>
    <w:rsid w:val="00B05D84"/>
    <w:rsid w:val="00B07131"/>
    <w:rsid w:val="00B0720C"/>
    <w:rsid w:val="00B13F58"/>
    <w:rsid w:val="00B168BC"/>
    <w:rsid w:val="00B20A7D"/>
    <w:rsid w:val="00B223F9"/>
    <w:rsid w:val="00B23370"/>
    <w:rsid w:val="00B324FC"/>
    <w:rsid w:val="00B33399"/>
    <w:rsid w:val="00B33AD3"/>
    <w:rsid w:val="00B33E4C"/>
    <w:rsid w:val="00B36DA4"/>
    <w:rsid w:val="00B3768A"/>
    <w:rsid w:val="00B37845"/>
    <w:rsid w:val="00B40C6C"/>
    <w:rsid w:val="00B43BA7"/>
    <w:rsid w:val="00B45528"/>
    <w:rsid w:val="00B51759"/>
    <w:rsid w:val="00B53A1F"/>
    <w:rsid w:val="00B5409C"/>
    <w:rsid w:val="00B555A7"/>
    <w:rsid w:val="00B6043C"/>
    <w:rsid w:val="00B60B47"/>
    <w:rsid w:val="00B630D2"/>
    <w:rsid w:val="00B65A87"/>
    <w:rsid w:val="00B6606B"/>
    <w:rsid w:val="00B70379"/>
    <w:rsid w:val="00B703E7"/>
    <w:rsid w:val="00B70EF9"/>
    <w:rsid w:val="00B73E7E"/>
    <w:rsid w:val="00B8386B"/>
    <w:rsid w:val="00B85D6C"/>
    <w:rsid w:val="00B85FB5"/>
    <w:rsid w:val="00B860BE"/>
    <w:rsid w:val="00B96C78"/>
    <w:rsid w:val="00BA5331"/>
    <w:rsid w:val="00BA53BB"/>
    <w:rsid w:val="00BA7B0A"/>
    <w:rsid w:val="00BB125A"/>
    <w:rsid w:val="00BB489E"/>
    <w:rsid w:val="00BB7546"/>
    <w:rsid w:val="00BD2F64"/>
    <w:rsid w:val="00BE093E"/>
    <w:rsid w:val="00BE1607"/>
    <w:rsid w:val="00BE3619"/>
    <w:rsid w:val="00BE563F"/>
    <w:rsid w:val="00BF0A44"/>
    <w:rsid w:val="00BF30BA"/>
    <w:rsid w:val="00BF374F"/>
    <w:rsid w:val="00BF40FB"/>
    <w:rsid w:val="00BF758B"/>
    <w:rsid w:val="00BF77D9"/>
    <w:rsid w:val="00C0679C"/>
    <w:rsid w:val="00C14D43"/>
    <w:rsid w:val="00C17C87"/>
    <w:rsid w:val="00C203E4"/>
    <w:rsid w:val="00C31B04"/>
    <w:rsid w:val="00C4010A"/>
    <w:rsid w:val="00C40611"/>
    <w:rsid w:val="00C40F0E"/>
    <w:rsid w:val="00C42525"/>
    <w:rsid w:val="00C42C61"/>
    <w:rsid w:val="00C46805"/>
    <w:rsid w:val="00C469EA"/>
    <w:rsid w:val="00C46A36"/>
    <w:rsid w:val="00C51493"/>
    <w:rsid w:val="00C536EA"/>
    <w:rsid w:val="00C53DE6"/>
    <w:rsid w:val="00C5521F"/>
    <w:rsid w:val="00C63BBA"/>
    <w:rsid w:val="00C77271"/>
    <w:rsid w:val="00C80FEF"/>
    <w:rsid w:val="00C840F0"/>
    <w:rsid w:val="00C8420E"/>
    <w:rsid w:val="00C94A58"/>
    <w:rsid w:val="00C95C8D"/>
    <w:rsid w:val="00C96D49"/>
    <w:rsid w:val="00CA0992"/>
    <w:rsid w:val="00CA1DCD"/>
    <w:rsid w:val="00CA62A3"/>
    <w:rsid w:val="00CB1AD8"/>
    <w:rsid w:val="00CC0E56"/>
    <w:rsid w:val="00CC113A"/>
    <w:rsid w:val="00CC3292"/>
    <w:rsid w:val="00CC3B8E"/>
    <w:rsid w:val="00CC6FF4"/>
    <w:rsid w:val="00CC731F"/>
    <w:rsid w:val="00CD1354"/>
    <w:rsid w:val="00CD2627"/>
    <w:rsid w:val="00CD3058"/>
    <w:rsid w:val="00CD3C9C"/>
    <w:rsid w:val="00CD71FC"/>
    <w:rsid w:val="00CE0D52"/>
    <w:rsid w:val="00CE2382"/>
    <w:rsid w:val="00CE4111"/>
    <w:rsid w:val="00CE45B3"/>
    <w:rsid w:val="00CE46ED"/>
    <w:rsid w:val="00CE4ABC"/>
    <w:rsid w:val="00CE4B3F"/>
    <w:rsid w:val="00CF1C0A"/>
    <w:rsid w:val="00CF4BA1"/>
    <w:rsid w:val="00CF562D"/>
    <w:rsid w:val="00CF69A9"/>
    <w:rsid w:val="00D0265E"/>
    <w:rsid w:val="00D05661"/>
    <w:rsid w:val="00D0583A"/>
    <w:rsid w:val="00D071FF"/>
    <w:rsid w:val="00D079DB"/>
    <w:rsid w:val="00D11805"/>
    <w:rsid w:val="00D15471"/>
    <w:rsid w:val="00D16D33"/>
    <w:rsid w:val="00D17EED"/>
    <w:rsid w:val="00D2285D"/>
    <w:rsid w:val="00D22FF8"/>
    <w:rsid w:val="00D23982"/>
    <w:rsid w:val="00D277F3"/>
    <w:rsid w:val="00D27E88"/>
    <w:rsid w:val="00D31015"/>
    <w:rsid w:val="00D32B34"/>
    <w:rsid w:val="00D36313"/>
    <w:rsid w:val="00D3791B"/>
    <w:rsid w:val="00D40DBC"/>
    <w:rsid w:val="00D4291A"/>
    <w:rsid w:val="00D4602D"/>
    <w:rsid w:val="00D5148B"/>
    <w:rsid w:val="00D55F0B"/>
    <w:rsid w:val="00D67C3D"/>
    <w:rsid w:val="00D70661"/>
    <w:rsid w:val="00D73BDA"/>
    <w:rsid w:val="00D74407"/>
    <w:rsid w:val="00D75B66"/>
    <w:rsid w:val="00D80178"/>
    <w:rsid w:val="00D80883"/>
    <w:rsid w:val="00D85175"/>
    <w:rsid w:val="00D900A1"/>
    <w:rsid w:val="00D90B55"/>
    <w:rsid w:val="00D90B5F"/>
    <w:rsid w:val="00D92980"/>
    <w:rsid w:val="00D956A0"/>
    <w:rsid w:val="00D95ECC"/>
    <w:rsid w:val="00D97722"/>
    <w:rsid w:val="00DA3CED"/>
    <w:rsid w:val="00DC0A28"/>
    <w:rsid w:val="00DC2B3E"/>
    <w:rsid w:val="00DC5CAE"/>
    <w:rsid w:val="00DD1BAF"/>
    <w:rsid w:val="00DD3441"/>
    <w:rsid w:val="00DD3F6F"/>
    <w:rsid w:val="00DE0332"/>
    <w:rsid w:val="00DE0E6F"/>
    <w:rsid w:val="00DE0E8F"/>
    <w:rsid w:val="00DE5888"/>
    <w:rsid w:val="00DE6171"/>
    <w:rsid w:val="00DF0D26"/>
    <w:rsid w:val="00DF1200"/>
    <w:rsid w:val="00DF19B7"/>
    <w:rsid w:val="00DF1F95"/>
    <w:rsid w:val="00DF2135"/>
    <w:rsid w:val="00DF2588"/>
    <w:rsid w:val="00DF392E"/>
    <w:rsid w:val="00DF3C0B"/>
    <w:rsid w:val="00DF4F6D"/>
    <w:rsid w:val="00E01873"/>
    <w:rsid w:val="00E01ACB"/>
    <w:rsid w:val="00E01E1A"/>
    <w:rsid w:val="00E02E91"/>
    <w:rsid w:val="00E03C32"/>
    <w:rsid w:val="00E065C8"/>
    <w:rsid w:val="00E1467E"/>
    <w:rsid w:val="00E17B90"/>
    <w:rsid w:val="00E22C7C"/>
    <w:rsid w:val="00E256EB"/>
    <w:rsid w:val="00E273BC"/>
    <w:rsid w:val="00E30521"/>
    <w:rsid w:val="00E41286"/>
    <w:rsid w:val="00E42B5E"/>
    <w:rsid w:val="00E430A6"/>
    <w:rsid w:val="00E60F9E"/>
    <w:rsid w:val="00E60FB5"/>
    <w:rsid w:val="00E6257D"/>
    <w:rsid w:val="00E64510"/>
    <w:rsid w:val="00E65B7C"/>
    <w:rsid w:val="00E66231"/>
    <w:rsid w:val="00E70B51"/>
    <w:rsid w:val="00E8260C"/>
    <w:rsid w:val="00E87F01"/>
    <w:rsid w:val="00E90A9F"/>
    <w:rsid w:val="00E92C4F"/>
    <w:rsid w:val="00E934C8"/>
    <w:rsid w:val="00EA1023"/>
    <w:rsid w:val="00EA12D5"/>
    <w:rsid w:val="00EA3342"/>
    <w:rsid w:val="00EA347B"/>
    <w:rsid w:val="00EA5775"/>
    <w:rsid w:val="00EA77F7"/>
    <w:rsid w:val="00EA79B6"/>
    <w:rsid w:val="00EA7D41"/>
    <w:rsid w:val="00EB257D"/>
    <w:rsid w:val="00EB3FAE"/>
    <w:rsid w:val="00EB7D28"/>
    <w:rsid w:val="00EC3E7A"/>
    <w:rsid w:val="00EC605D"/>
    <w:rsid w:val="00ED0596"/>
    <w:rsid w:val="00ED2D00"/>
    <w:rsid w:val="00ED41E6"/>
    <w:rsid w:val="00ED42A1"/>
    <w:rsid w:val="00ED65BD"/>
    <w:rsid w:val="00ED7EDA"/>
    <w:rsid w:val="00EE3122"/>
    <w:rsid w:val="00EE3B4A"/>
    <w:rsid w:val="00EF72B6"/>
    <w:rsid w:val="00EF77CC"/>
    <w:rsid w:val="00F07154"/>
    <w:rsid w:val="00F1262C"/>
    <w:rsid w:val="00F135AE"/>
    <w:rsid w:val="00F163F7"/>
    <w:rsid w:val="00F25125"/>
    <w:rsid w:val="00F26B3F"/>
    <w:rsid w:val="00F27766"/>
    <w:rsid w:val="00F27D4D"/>
    <w:rsid w:val="00F31832"/>
    <w:rsid w:val="00F44522"/>
    <w:rsid w:val="00F46391"/>
    <w:rsid w:val="00F5407A"/>
    <w:rsid w:val="00F541C1"/>
    <w:rsid w:val="00F546D6"/>
    <w:rsid w:val="00F553CB"/>
    <w:rsid w:val="00F55671"/>
    <w:rsid w:val="00F55E3A"/>
    <w:rsid w:val="00F600D6"/>
    <w:rsid w:val="00F61E16"/>
    <w:rsid w:val="00F657D6"/>
    <w:rsid w:val="00F669AD"/>
    <w:rsid w:val="00F71346"/>
    <w:rsid w:val="00F72216"/>
    <w:rsid w:val="00F72724"/>
    <w:rsid w:val="00F745A9"/>
    <w:rsid w:val="00F76398"/>
    <w:rsid w:val="00F77472"/>
    <w:rsid w:val="00F811DA"/>
    <w:rsid w:val="00F84242"/>
    <w:rsid w:val="00F909BD"/>
    <w:rsid w:val="00F938CA"/>
    <w:rsid w:val="00FA07B1"/>
    <w:rsid w:val="00FB0E13"/>
    <w:rsid w:val="00FB5859"/>
    <w:rsid w:val="00FC3C4D"/>
    <w:rsid w:val="00FD0936"/>
    <w:rsid w:val="00FD279E"/>
    <w:rsid w:val="00FD46FC"/>
    <w:rsid w:val="00FD6601"/>
    <w:rsid w:val="00FD7F4B"/>
    <w:rsid w:val="00FE18C9"/>
    <w:rsid w:val="00FE2324"/>
    <w:rsid w:val="00FE3E82"/>
    <w:rsid w:val="00FE569E"/>
    <w:rsid w:val="00FE6463"/>
    <w:rsid w:val="00FF09DD"/>
    <w:rsid w:val="00FF41BC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2DE6"/>
  <w15:chartTrackingRefBased/>
  <w15:docId w15:val="{EF51C663-9546-4A8B-B252-606DB52F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001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1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1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E42B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2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42B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30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30D2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700124"/>
    <w:rPr>
      <w:b/>
      <w:bCs/>
    </w:rPr>
  </w:style>
  <w:style w:type="table" w:styleId="a9">
    <w:name w:val="Table Grid"/>
    <w:basedOn w:val="a1"/>
    <w:uiPriority w:val="39"/>
    <w:rsid w:val="006A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B1AD8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0809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09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1023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57750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640A5"/>
    <w:rPr>
      <w:color w:val="954F72" w:themeColor="followedHyperlink"/>
      <w:u w:val="single"/>
    </w:rPr>
  </w:style>
  <w:style w:type="character" w:styleId="af">
    <w:name w:val="Emphasis"/>
    <w:basedOn w:val="a0"/>
    <w:uiPriority w:val="20"/>
    <w:qFormat/>
    <w:rsid w:val="00481C4B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6112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365spb.ru" TargetMode="External"/><Relationship Id="rId13" Type="http://schemas.openxmlformats.org/officeDocument/2006/relationships/hyperlink" Target="http://www.hotelruss.spb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ation-hotels.ru/m19" TargetMode="External"/><Relationship Id="rId17" Type="http://schemas.openxmlformats.org/officeDocument/2006/relationships/hyperlink" Target="https://nevsky.cosmosgroup.ru/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votelsp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tion-hotels.ru/l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entre-hotel.ru" TargetMode="External"/><Relationship Id="rId10" Type="http://schemas.openxmlformats.org/officeDocument/2006/relationships/hyperlink" Target="https://kievskaia.spb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ravel-hotels.ru/gostinitsy-sankt-peterburga/trio/" TargetMode="External"/><Relationship Id="rId14" Type="http://schemas.openxmlformats.org/officeDocument/2006/relationships/hyperlink" Target="http://www.hotel-moscow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5179F-2496-4D84-A57C-0B479A9C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4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</dc:creator>
  <cp:keywords/>
  <dc:description/>
  <cp:lastModifiedBy>Елизавета Ушатова</cp:lastModifiedBy>
  <cp:revision>365</cp:revision>
  <cp:lastPrinted>2021-01-12T11:48:00Z</cp:lastPrinted>
  <dcterms:created xsi:type="dcterms:W3CDTF">2020-07-20T10:13:00Z</dcterms:created>
  <dcterms:modified xsi:type="dcterms:W3CDTF">2024-11-19T14:55:00Z</dcterms:modified>
</cp:coreProperties>
</file>